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EF98A" w14:textId="5CD34B8D" w:rsidR="00E06866" w:rsidRP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>STT 811</w:t>
      </w:r>
    </w:p>
    <w:p w14:paraId="31063B43" w14:textId="680B9415" w:rsidR="00775A45" w:rsidRDefault="00775A45" w:rsidP="00775A45">
      <w:pPr>
        <w:jc w:val="center"/>
        <w:rPr>
          <w:b/>
          <w:bCs/>
        </w:rPr>
      </w:pPr>
      <w:r w:rsidRPr="00775A45">
        <w:rPr>
          <w:b/>
          <w:bCs/>
        </w:rPr>
        <w:t xml:space="preserve">In-Class Assignment </w:t>
      </w:r>
      <w:r w:rsidR="00043A34">
        <w:rPr>
          <w:b/>
          <w:bCs/>
        </w:rPr>
        <w:t>4</w:t>
      </w:r>
    </w:p>
    <w:p w14:paraId="774AD1CB" w14:textId="6FA20D6C" w:rsidR="009D0E5A" w:rsidRDefault="006162CC" w:rsidP="00E55276">
      <w:r>
        <w:t xml:space="preserve">On D2L is </w:t>
      </w:r>
      <w:r w:rsidR="00FA0989">
        <w:t xml:space="preserve">the complaints dataset.  </w:t>
      </w:r>
      <w:r w:rsidR="0061702A">
        <w:t>Using the strategy described in the</w:t>
      </w:r>
      <w:r w:rsidR="00FA0989">
        <w:t xml:space="preserve"> </w:t>
      </w:r>
      <w:r w:rsidR="0061702A">
        <w:t>slides, modify the dataset</w:t>
      </w:r>
      <w:r w:rsidR="00847F4E">
        <w:t xml:space="preserve"> by</w:t>
      </w:r>
    </w:p>
    <w:p w14:paraId="423CD3D6" w14:textId="2170C98A" w:rsidR="00847F4E" w:rsidRDefault="00847F4E" w:rsidP="00847F4E">
      <w:pPr>
        <w:pStyle w:val="ListParagraph"/>
        <w:numPr>
          <w:ilvl w:val="0"/>
          <w:numId w:val="4"/>
        </w:numPr>
      </w:pPr>
      <w:r>
        <w:t>Summarizing the number of complaints by customer and year.</w:t>
      </w:r>
    </w:p>
    <w:p w14:paraId="7EF06D0D" w14:textId="68947538" w:rsidR="00156DFD" w:rsidRDefault="00156DFD" w:rsidP="00156DFD">
      <w:pPr>
        <w:pStyle w:val="ListParagraph"/>
        <w:ind w:left="1080"/>
      </w:pPr>
    </w:p>
    <w:p w14:paraId="3A863B38" w14:textId="77777777" w:rsidR="00156DFD" w:rsidRDefault="00156DFD" w:rsidP="00156DFD">
      <w:pPr>
        <w:pStyle w:val="ListParagraph"/>
        <w:ind w:left="1440"/>
      </w:pPr>
      <w:proofErr w:type="spellStart"/>
      <w:r>
        <w:t>complaintsSummary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*,COUNT(*) as </w:t>
      </w:r>
      <w:proofErr w:type="spellStart"/>
      <w:r>
        <w:t>ComplaintCount</w:t>
      </w:r>
      <w:proofErr w:type="spellEnd"/>
    </w:p>
    <w:p w14:paraId="4A9AB713" w14:textId="77777777" w:rsidR="00156DFD" w:rsidRDefault="00156DFD" w:rsidP="00156DFD">
      <w:pPr>
        <w:pStyle w:val="ListParagraph"/>
        <w:ind w:left="1440"/>
      </w:pPr>
      <w:r>
        <w:t xml:space="preserve">                           FROM complaints</w:t>
      </w:r>
    </w:p>
    <w:p w14:paraId="2C6E24AD" w14:textId="77777777" w:rsidR="00156DFD" w:rsidRDefault="00156DFD" w:rsidP="00156DFD">
      <w:pPr>
        <w:pStyle w:val="ListParagraph"/>
        <w:ind w:left="1440"/>
      </w:pPr>
      <w:r>
        <w:t xml:space="preserve">                           GROUP BY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ComplaintYear</w:t>
      </w:r>
      <w:proofErr w:type="spellEnd"/>
    </w:p>
    <w:p w14:paraId="2261DBF5" w14:textId="4795B048" w:rsidR="00156DFD" w:rsidRDefault="00156DFD" w:rsidP="00156DFD">
      <w:pPr>
        <w:pStyle w:val="ListParagraph"/>
        <w:ind w:left="1440"/>
      </w:pPr>
      <w:r>
        <w:t xml:space="preserve">                           ORDER BY </w:t>
      </w:r>
      <w:proofErr w:type="spellStart"/>
      <w:r>
        <w:t>ComplaintYear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")</w:t>
      </w:r>
    </w:p>
    <w:p w14:paraId="5498A7C7" w14:textId="7F694D2A" w:rsidR="00156DFD" w:rsidRDefault="00156DFD" w:rsidP="00156DFD">
      <w:pPr>
        <w:pStyle w:val="ListParagraph"/>
        <w:ind w:left="1440"/>
      </w:pPr>
    </w:p>
    <w:p w14:paraId="05C2363A" w14:textId="77777777" w:rsidR="00156DFD" w:rsidRDefault="00156DFD" w:rsidP="00156DFD">
      <w:pPr>
        <w:pStyle w:val="ListParagraph"/>
        <w:ind w:left="1440"/>
      </w:pPr>
    </w:p>
    <w:p w14:paraId="5D28CC91" w14:textId="06A70D31" w:rsidR="00E440C8" w:rsidRDefault="00E440C8" w:rsidP="00847F4E">
      <w:pPr>
        <w:pStyle w:val="ListParagraph"/>
        <w:numPr>
          <w:ilvl w:val="0"/>
          <w:numId w:val="4"/>
        </w:numPr>
      </w:pPr>
      <w:r>
        <w:t>Add a column</w:t>
      </w:r>
      <w:r w:rsidR="00597F02">
        <w:t xml:space="preserve"> for predictive year</w:t>
      </w:r>
    </w:p>
    <w:p w14:paraId="51B1B42B" w14:textId="2959A546" w:rsidR="00156DFD" w:rsidRDefault="00156DFD" w:rsidP="00156DFD">
      <w:pPr>
        <w:pStyle w:val="ListParagraph"/>
        <w:ind w:left="1440"/>
      </w:pPr>
    </w:p>
    <w:p w14:paraId="3264EBDD" w14:textId="77777777" w:rsidR="00156DFD" w:rsidRDefault="00156DFD" w:rsidP="00156DFD">
      <w:pPr>
        <w:pStyle w:val="ListParagraph"/>
        <w:ind w:left="1440"/>
      </w:pPr>
      <w:r>
        <w:t xml:space="preserve">predictions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*, ComplaintYear+1 as </w:t>
      </w:r>
      <w:proofErr w:type="spellStart"/>
      <w:r>
        <w:t>PredictiveYear</w:t>
      </w:r>
      <w:proofErr w:type="spellEnd"/>
    </w:p>
    <w:p w14:paraId="6F262520" w14:textId="32BDF5EA" w:rsidR="00156DFD" w:rsidRDefault="00156DFD" w:rsidP="00156DFD">
      <w:pPr>
        <w:pStyle w:val="ListParagraph"/>
        <w:ind w:left="1440"/>
      </w:pPr>
      <w:r>
        <w:t xml:space="preserve">                     FROM </w:t>
      </w:r>
      <w:proofErr w:type="spellStart"/>
      <w:r>
        <w:t>complaintsSummary</w:t>
      </w:r>
      <w:proofErr w:type="spellEnd"/>
      <w:r>
        <w:t>")</w:t>
      </w:r>
    </w:p>
    <w:p w14:paraId="3C8FDC0A" w14:textId="77777777" w:rsidR="00156DFD" w:rsidRDefault="00156DFD" w:rsidP="00156DFD">
      <w:pPr>
        <w:pStyle w:val="ListParagraph"/>
        <w:ind w:left="1440"/>
      </w:pPr>
    </w:p>
    <w:p w14:paraId="73D1A852" w14:textId="467489F8" w:rsidR="00156DFD" w:rsidRDefault="00BF52CB" w:rsidP="00156DFD">
      <w:pPr>
        <w:pStyle w:val="ListParagraph"/>
        <w:numPr>
          <w:ilvl w:val="0"/>
          <w:numId w:val="4"/>
        </w:numPr>
      </w:pPr>
      <w:r>
        <w:t>Add a column which includes all complaints</w:t>
      </w:r>
      <w:r w:rsidR="00596FB9">
        <w:t xml:space="preserve"> made by the customer </w:t>
      </w:r>
      <w:r w:rsidR="0098173D">
        <w:t>on or before the year field (not predictive year).</w:t>
      </w:r>
    </w:p>
    <w:p w14:paraId="7FDDD97D" w14:textId="7CED8DE9" w:rsidR="00156DFD" w:rsidRDefault="00156DFD" w:rsidP="00156DFD">
      <w:pPr>
        <w:pStyle w:val="ListParagraph"/>
        <w:ind w:left="1440"/>
      </w:pPr>
    </w:p>
    <w:p w14:paraId="6EDD207C" w14:textId="77777777" w:rsidR="00156DFD" w:rsidRDefault="00156DFD" w:rsidP="00156DFD">
      <w:pPr>
        <w:pStyle w:val="ListParagraph"/>
        <w:ind w:left="1440"/>
      </w:pPr>
      <w:proofErr w:type="spellStart"/>
      <w:r>
        <w:t>ComCount</w:t>
      </w:r>
      <w:proofErr w:type="spellEnd"/>
      <w:r>
        <w:t xml:space="preserve"> &lt;- </w:t>
      </w:r>
      <w:proofErr w:type="spellStart"/>
      <w:proofErr w:type="gramStart"/>
      <w:r>
        <w:t>sqldf</w:t>
      </w:r>
      <w:proofErr w:type="spellEnd"/>
      <w:r>
        <w:t>(</w:t>
      </w:r>
      <w:proofErr w:type="gramEnd"/>
      <w:r>
        <w:t xml:space="preserve">"SELECT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PredictiveYear</w:t>
      </w:r>
      <w:proofErr w:type="spellEnd"/>
      <w:r>
        <w:t>,</w:t>
      </w:r>
    </w:p>
    <w:p w14:paraId="34341E79" w14:textId="77777777" w:rsidR="00156DFD" w:rsidRDefault="00156DFD" w:rsidP="00156DFD">
      <w:pPr>
        <w:pStyle w:val="ListParagraph"/>
        <w:ind w:left="1440"/>
      </w:pPr>
      <w:r>
        <w:t xml:space="preserve">                      SUM (SUM (</w:t>
      </w:r>
      <w:proofErr w:type="spellStart"/>
      <w:r>
        <w:t>ComplaintCount</w:t>
      </w:r>
      <w:proofErr w:type="spellEnd"/>
      <w:r>
        <w:t xml:space="preserve">)) OVER (ORDER BY </w:t>
      </w:r>
      <w:proofErr w:type="spellStart"/>
      <w:r>
        <w:t>PredictiveYear</w:t>
      </w:r>
      <w:proofErr w:type="spellEnd"/>
      <w:r>
        <w:t xml:space="preserve">) AS </w:t>
      </w:r>
      <w:proofErr w:type="spellStart"/>
      <w:r>
        <w:t>ComplaintHist</w:t>
      </w:r>
      <w:proofErr w:type="spellEnd"/>
    </w:p>
    <w:p w14:paraId="4E81D150" w14:textId="77777777" w:rsidR="00156DFD" w:rsidRDefault="00156DFD" w:rsidP="00156DFD">
      <w:pPr>
        <w:pStyle w:val="ListParagraph"/>
        <w:ind w:left="1440"/>
      </w:pPr>
      <w:r>
        <w:t xml:space="preserve">                    FROM predictions</w:t>
      </w:r>
    </w:p>
    <w:p w14:paraId="6547BD3B" w14:textId="77777777" w:rsidR="00156DFD" w:rsidRDefault="00156DFD" w:rsidP="00156DFD">
      <w:pPr>
        <w:pStyle w:val="ListParagraph"/>
        <w:ind w:left="1440"/>
      </w:pPr>
      <w:r>
        <w:t xml:space="preserve">                    GROUP BY </w:t>
      </w:r>
      <w:proofErr w:type="spellStart"/>
      <w:r>
        <w:t>PredictiveYear</w:t>
      </w:r>
      <w:proofErr w:type="spellEnd"/>
    </w:p>
    <w:p w14:paraId="406A2D70" w14:textId="788EE8B8" w:rsidR="00156DFD" w:rsidRPr="00775A45" w:rsidRDefault="00156DFD" w:rsidP="00984C8E">
      <w:pPr>
        <w:pStyle w:val="ListParagraph"/>
        <w:ind w:left="1440"/>
      </w:pPr>
      <w:r>
        <w:t xml:space="preserve">                    ORDER BY </w:t>
      </w:r>
      <w:proofErr w:type="spellStart"/>
      <w:r>
        <w:t>PredictiveYear</w:t>
      </w:r>
      <w:proofErr w:type="spellEnd"/>
      <w:r>
        <w:t>")</w:t>
      </w:r>
    </w:p>
    <w:sectPr w:rsidR="00156DFD" w:rsidRPr="00775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57BCF"/>
    <w:multiLevelType w:val="hybridMultilevel"/>
    <w:tmpl w:val="1C1A7702"/>
    <w:lvl w:ilvl="0" w:tplc="254E9E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27265"/>
    <w:multiLevelType w:val="hybridMultilevel"/>
    <w:tmpl w:val="1C72989E"/>
    <w:lvl w:ilvl="0" w:tplc="DC2C293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1143D"/>
    <w:multiLevelType w:val="hybridMultilevel"/>
    <w:tmpl w:val="61EC08C0"/>
    <w:lvl w:ilvl="0" w:tplc="FA4A6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B7385"/>
    <w:multiLevelType w:val="hybridMultilevel"/>
    <w:tmpl w:val="F0989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7950477">
    <w:abstractNumId w:val="0"/>
  </w:num>
  <w:num w:numId="2" w16cid:durableId="316611932">
    <w:abstractNumId w:val="2"/>
  </w:num>
  <w:num w:numId="3" w16cid:durableId="1068117888">
    <w:abstractNumId w:val="3"/>
  </w:num>
  <w:num w:numId="4" w16cid:durableId="9027612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A45"/>
    <w:rsid w:val="00043A34"/>
    <w:rsid w:val="000F1BEA"/>
    <w:rsid w:val="00146CC1"/>
    <w:rsid w:val="00156DFD"/>
    <w:rsid w:val="00230F4F"/>
    <w:rsid w:val="00321419"/>
    <w:rsid w:val="003D1430"/>
    <w:rsid w:val="00412F05"/>
    <w:rsid w:val="0053229A"/>
    <w:rsid w:val="00546AC4"/>
    <w:rsid w:val="00584A31"/>
    <w:rsid w:val="00596FB9"/>
    <w:rsid w:val="00597F02"/>
    <w:rsid w:val="005A0664"/>
    <w:rsid w:val="005E1A01"/>
    <w:rsid w:val="006156A5"/>
    <w:rsid w:val="006162CC"/>
    <w:rsid w:val="0061702A"/>
    <w:rsid w:val="007418F4"/>
    <w:rsid w:val="00775A45"/>
    <w:rsid w:val="007839E0"/>
    <w:rsid w:val="0081688E"/>
    <w:rsid w:val="00847F4E"/>
    <w:rsid w:val="008A51BA"/>
    <w:rsid w:val="008C5E9C"/>
    <w:rsid w:val="009629AE"/>
    <w:rsid w:val="00964070"/>
    <w:rsid w:val="0098173D"/>
    <w:rsid w:val="00984C8E"/>
    <w:rsid w:val="009B32D9"/>
    <w:rsid w:val="009D0E5A"/>
    <w:rsid w:val="00A11E4A"/>
    <w:rsid w:val="00B07416"/>
    <w:rsid w:val="00B7209A"/>
    <w:rsid w:val="00B82F13"/>
    <w:rsid w:val="00B836A4"/>
    <w:rsid w:val="00BF52CB"/>
    <w:rsid w:val="00D052FB"/>
    <w:rsid w:val="00D207C4"/>
    <w:rsid w:val="00E06866"/>
    <w:rsid w:val="00E440C8"/>
    <w:rsid w:val="00E55276"/>
    <w:rsid w:val="00E62355"/>
    <w:rsid w:val="00FA0989"/>
    <w:rsid w:val="00FA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CD2C"/>
  <w15:chartTrackingRefBased/>
  <w15:docId w15:val="{D013CABA-2735-45B6-A322-51B9EE64E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Speaker, Paul</dc:creator>
  <cp:keywords/>
  <dc:description/>
  <cp:lastModifiedBy>Norton, Mikayla</cp:lastModifiedBy>
  <cp:revision>18</cp:revision>
  <cp:lastPrinted>2023-01-17T02:50:00Z</cp:lastPrinted>
  <dcterms:created xsi:type="dcterms:W3CDTF">2023-01-18T19:06:00Z</dcterms:created>
  <dcterms:modified xsi:type="dcterms:W3CDTF">2023-01-19T14:51:00Z</dcterms:modified>
</cp:coreProperties>
</file>