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8745"/>
        <w:tblGridChange w:id="0">
          <w:tblGrid>
            <w:gridCol w:w="2055"/>
            <w:gridCol w:w="874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The Internet is a database that is accessible for information and communication.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is the Internet scalable?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Because of the h</w:t>
            </w:r>
            <w:r w:rsidDel="00000000" w:rsidR="00000000" w:rsidRPr="00000000">
              <w:rPr>
                <w:rtl w:val="0"/>
              </w:rPr>
              <w:t xml:space="preserve">ierachy, delegation, it allows the internet to expand. It grows it to grow larger and bigger. </w:t>
            </w:r>
            <w:r w:rsidDel="00000000" w:rsidR="00000000" w:rsidRPr="00000000">
              <w:rPr>
                <w:highlight w:val="white"/>
                <w:rtl w:val="0"/>
              </w:rPr>
              <w:t xml:space="preserve">Delegation of authority lets the Internet scale without becoming bogged down because domain owners can each create and keep track of their own subdomains.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A small amount of data with a specific format being sent.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we break up data into packets to pass information through the Internet?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break up data because hackers can easily access information.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A router is a piece of equipment that passes data packets between networks.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The state of being not or no longer needed or useful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the benefit of redundancy in a routed system?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It's more efficient and stable and fast having multiple routers.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Internet Service Provider - a company that provides users access to Internet.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Set of rules governing an interaction of any variety.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protocol we used in the simulation was how the routers had to be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an Internet Protocol (IP) address?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unique number assign to connect a device to the internet. IPv4 uses a 32-bit address for each unique device.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unique devices can have unique addresses in IPv4?</w:t>
              <w:br w:type="textWrapping"/>
            </w:r>
            <w:r w:rsidDel="00000000" w:rsidR="00000000" w:rsidRPr="00000000">
              <w:rPr>
                <w:color w:val="222222"/>
                <w:sz w:val="45"/>
                <w:szCs w:val="45"/>
                <w:highlight w:val="white"/>
                <w:rtl w:val="0"/>
              </w:rPr>
              <w:t xml:space="preserve">4294967296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is it organized hierarchically?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dotted decimal notation.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Ex. 127.54.163.12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unique addresses can IPv6 support?</w:t>
              <w:br w:type="textWrapping"/>
            </w:r>
            <w:r w:rsidDel="00000000" w:rsidR="00000000" w:rsidRPr="00000000">
              <w:rPr>
                <w:color w:val="222222"/>
                <w:sz w:val="45"/>
                <w:szCs w:val="45"/>
                <w:highlight w:val="white"/>
                <w:rtl w:val="0"/>
              </w:rPr>
              <w:t xml:space="preserve">3.4028237e+38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we need IPv6?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it because we have a lot of pepple in the world and we ran out on IPv4.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IPv6 eventually run out of addresses? Explain.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Yes, eventually we will need another system . Maybe IPv8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purpose of the Domain Name System (DNS)?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provides a more human-friendly address for a device. Such as .com, .gov, .net, .org. 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Top-level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examples such as .com, .net. .gov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DEFN: keep track of the ip addresses that correspond to a given domain name. Records about which IP numbers go with a domain name are maintained one level  from the domain name in the domain name hierachy. For example, the cnn.com name servers ip address can be found on the .com server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Peardeck.com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App.peardeck.com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12.243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12.243.123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12.243.123.4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