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790"/>
        <w:gridCol w:w="5220"/>
      </w:tblGrid>
      <w:tr w:rsidR="002B6AB7" w:rsidRPr="00AA0F31" w14:paraId="4045A862" w14:textId="3C9CC749" w:rsidTr="002B6AB7">
        <w:trPr>
          <w:trHeight w:val="576"/>
        </w:trPr>
        <w:tc>
          <w:tcPr>
            <w:tcW w:w="10260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620D3" w14:textId="4F500395" w:rsidR="002B6AB7" w:rsidRDefault="002B6AB7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ROLES AND RESPONSIBILITIES</w:t>
            </w:r>
          </w:p>
        </w:tc>
      </w:tr>
      <w:tr w:rsidR="002B6AB7" w:rsidRPr="00AA0F31" w14:paraId="73AEC78F" w14:textId="4B761F4F" w:rsidTr="002B6AB7">
        <w:trPr>
          <w:trHeight w:val="618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8680" w14:textId="77777777" w:rsidR="002B6AB7" w:rsidRPr="00123BD5" w:rsidRDefault="002B6AB7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01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FFAE" w14:textId="204857D5" w:rsidR="002B6AB7" w:rsidRPr="00123BD5" w:rsidRDefault="00C434AB" w:rsidP="00C434A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Cook of the Wild</w:t>
            </w:r>
          </w:p>
        </w:tc>
      </w:tr>
      <w:tr w:rsidR="002B6AB7" w:rsidRPr="008B57E7" w14:paraId="27982E05" w14:textId="34AC71DB" w:rsidTr="00C93E1E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9D35" w14:textId="7F575F18" w:rsidR="002B6AB7" w:rsidRPr="00123BD5" w:rsidRDefault="002B6AB7" w:rsidP="004E00B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DAF3A" w14:textId="349B4E9E" w:rsidR="002B6AB7" w:rsidRPr="00123BD5" w:rsidRDefault="002B6AB7" w:rsidP="004E0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52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698A883" w14:textId="2FCD49CB" w:rsidR="002B6AB7" w:rsidRPr="00123BD5" w:rsidRDefault="002B6AB7" w:rsidP="004E0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Responsibilities</w:t>
            </w:r>
          </w:p>
        </w:tc>
      </w:tr>
      <w:tr w:rsidR="002B6AB7" w:rsidRPr="00AA0F31" w14:paraId="4BA634BF" w14:textId="39858E25" w:rsidTr="002B6AB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4984" w14:textId="42EB7E46" w:rsidR="002B6AB7" w:rsidRPr="00123BD5" w:rsidRDefault="00054C9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Mikayla Peterson</w:t>
            </w: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FC4F" w14:textId="2A4A1087" w:rsidR="002B6AB7" w:rsidRPr="00123BD5" w:rsidRDefault="00054C9A" w:rsidP="00054C9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Manager/Scrum Master</w:t>
            </w:r>
          </w:p>
        </w:tc>
        <w:tc>
          <w:tcPr>
            <w:tcW w:w="5220" w:type="dxa"/>
            <w:tcBorders>
              <w:left w:val="nil"/>
            </w:tcBorders>
          </w:tcPr>
          <w:p w14:paraId="53AAF223" w14:textId="55D8E3D6" w:rsidR="002B6AB7" w:rsidRPr="00123BD5" w:rsidRDefault="00511E72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Responsible for tracking project progress, assigning tasks, and motivating the rest of the team. Also leads weekly scrum meetings.</w:t>
            </w:r>
          </w:p>
        </w:tc>
      </w:tr>
      <w:tr w:rsidR="002B6AB7" w:rsidRPr="00AA0F31" w14:paraId="3675A535" w14:textId="60181A9B" w:rsidTr="002B6AB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5941" w14:textId="5F581F37" w:rsidR="002B6AB7" w:rsidRPr="00123BD5" w:rsidRDefault="00054C9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Lopez Melendrez</w:t>
            </w: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F29A" w14:textId="64FCC9CE" w:rsidR="002B6AB7" w:rsidRPr="00123BD5" w:rsidRDefault="00054C9A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</w:t>
            </w:r>
            <w:r w:rsidR="00C434AB">
              <w:rPr>
                <w:rFonts w:ascii="Arial" w:hAnsi="Arial" w:cs="Arial"/>
              </w:rPr>
              <w:t>/UX</w:t>
            </w:r>
            <w:r>
              <w:rPr>
                <w:rFonts w:ascii="Arial" w:hAnsi="Arial" w:cs="Arial"/>
              </w:rPr>
              <w:t xml:space="preserve"> Designer/Front</w:t>
            </w:r>
            <w:r w:rsidR="00FE1AE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End Developer</w:t>
            </w:r>
          </w:p>
        </w:tc>
        <w:tc>
          <w:tcPr>
            <w:tcW w:w="5220" w:type="dxa"/>
            <w:tcBorders>
              <w:left w:val="nil"/>
            </w:tcBorders>
          </w:tcPr>
          <w:p w14:paraId="17C189BF" w14:textId="69121319" w:rsidR="00FE1AE2" w:rsidRPr="00123BD5" w:rsidRDefault="00FE1AE2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Responsible for </w:t>
            </w:r>
            <w:r w:rsidR="00511E72">
              <w:rPr>
                <w:rFonts w:ascii="Arial" w:hAnsi="Arial" w:cs="Arial"/>
              </w:rPr>
              <w:t>ensuring ease of use and accessibility for all user experiences. Also responsible for the overall visual design for the UI and for implementing the front-end.</w:t>
            </w:r>
          </w:p>
        </w:tc>
      </w:tr>
      <w:tr w:rsidR="00054C9A" w:rsidRPr="00AA0F31" w14:paraId="2C4A6F11" w14:textId="77777777" w:rsidTr="002B6AB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D69F" w14:textId="5AECE95D" w:rsidR="00054C9A" w:rsidRDefault="00054C9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Kristina Langgard</w:t>
            </w: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8574" w14:textId="5C482436" w:rsidR="00054C9A" w:rsidRPr="00123BD5" w:rsidRDefault="00054C9A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Chief Tester/Back</w:t>
            </w:r>
            <w:r w:rsidR="00FE1AE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End Developer</w:t>
            </w:r>
          </w:p>
        </w:tc>
        <w:tc>
          <w:tcPr>
            <w:tcW w:w="5220" w:type="dxa"/>
            <w:tcBorders>
              <w:left w:val="nil"/>
            </w:tcBorders>
          </w:tcPr>
          <w:p w14:paraId="442A7800" w14:textId="19D4676E" w:rsidR="00FE1AE2" w:rsidRPr="00123BD5" w:rsidRDefault="00FE1AE2" w:rsidP="00FE1A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Responsible for back-end design decisions and implementations for the database and all server-side logic. Also ensures that project deliverables meet QA standards and all required tests pass.</w:t>
            </w:r>
          </w:p>
        </w:tc>
      </w:tr>
    </w:tbl>
    <w:p w14:paraId="26FE019D" w14:textId="0FF46FCD" w:rsidR="00123BD5" w:rsidRDefault="00123BD5"/>
    <w:sectPr w:rsidR="0012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5"/>
    <w:rsid w:val="00054C9A"/>
    <w:rsid w:val="00123BD5"/>
    <w:rsid w:val="002B6AB7"/>
    <w:rsid w:val="00511E72"/>
    <w:rsid w:val="005835A1"/>
    <w:rsid w:val="00645E96"/>
    <w:rsid w:val="00C434AB"/>
    <w:rsid w:val="00C93E1E"/>
    <w:rsid w:val="00FC52C7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Mikayla Peterson</cp:lastModifiedBy>
  <cp:revision>3</cp:revision>
  <dcterms:created xsi:type="dcterms:W3CDTF">2022-10-18T13:59:00Z</dcterms:created>
  <dcterms:modified xsi:type="dcterms:W3CDTF">2022-10-18T14:18:00Z</dcterms:modified>
</cp:coreProperties>
</file>