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D4F38" w14:textId="77777777" w:rsidR="00B81597" w:rsidRDefault="00957404">
      <w:pPr>
        <w:rPr>
          <w:lang w:val="cs-CZ"/>
        </w:rPr>
      </w:pPr>
      <w:bookmarkStart w:id="0" w:name="_GoBack"/>
      <w:bookmarkEnd w:id="0"/>
      <w:r>
        <w:rPr>
          <w:lang w:val="cs-CZ"/>
        </w:rPr>
        <w:t>5637, 5638, 5639</w:t>
      </w:r>
    </w:p>
    <w:p w14:paraId="5C34BE88" w14:textId="77777777" w:rsidR="00B81597" w:rsidRDefault="00B81597">
      <w:pPr>
        <w:rPr>
          <w:lang w:val="cs-CZ"/>
        </w:rPr>
      </w:pPr>
    </w:p>
    <w:p w14:paraId="6E7E4F8A" w14:textId="77777777" w:rsidR="00B81597" w:rsidRDefault="00957404">
      <w:pPr>
        <w:rPr>
          <w:lang w:val="cs-CZ"/>
        </w:rPr>
      </w:pPr>
      <w:r>
        <w:rPr>
          <w:lang w:val="cs-CZ"/>
        </w:rPr>
        <w:t>5640, 5641, 5642</w:t>
      </w:r>
    </w:p>
    <w:p w14:paraId="7EBE5CE9" w14:textId="77777777" w:rsidR="00B81597" w:rsidRDefault="00B81597">
      <w:pPr>
        <w:rPr>
          <w:lang w:val="cs-CZ"/>
        </w:rPr>
      </w:pPr>
    </w:p>
    <w:p w14:paraId="67FF598B" w14:textId="77777777" w:rsidR="00B81597" w:rsidRDefault="00957404">
      <w:pPr>
        <w:rPr>
          <w:lang w:val="cs-CZ"/>
        </w:rPr>
      </w:pPr>
      <w:r>
        <w:rPr>
          <w:lang w:val="cs-CZ"/>
        </w:rPr>
        <w:t>5643, 5644, 5646, 5647</w:t>
      </w:r>
    </w:p>
    <w:p w14:paraId="4A1B0FEC" w14:textId="77777777" w:rsidR="00B81597" w:rsidRDefault="00B81597">
      <w:pPr>
        <w:rPr>
          <w:lang w:val="cs-CZ"/>
        </w:rPr>
      </w:pPr>
    </w:p>
    <w:p w14:paraId="0B3EB631" w14:textId="77777777" w:rsidR="00B81597" w:rsidRDefault="00957404">
      <w:pPr>
        <w:rPr>
          <w:lang w:val="cs-CZ"/>
        </w:rPr>
      </w:pPr>
      <w:r>
        <w:rPr>
          <w:lang w:val="cs-CZ"/>
        </w:rPr>
        <w:t>5650, 5651, 5653, 5654</w:t>
      </w:r>
    </w:p>
    <w:p w14:paraId="7FE02706" w14:textId="77777777" w:rsidR="00B81597" w:rsidRDefault="00B81597">
      <w:pPr>
        <w:rPr>
          <w:lang w:val="cs-CZ"/>
        </w:rPr>
      </w:pPr>
    </w:p>
    <w:p w14:paraId="55461E58" w14:textId="77777777" w:rsidR="00B81597" w:rsidRDefault="00B81597">
      <w:pPr>
        <w:rPr>
          <w:lang w:val="cs-CZ"/>
        </w:rPr>
      </w:pPr>
    </w:p>
    <w:p w14:paraId="7E06F7E6" w14:textId="77777777" w:rsidR="00B81597" w:rsidRDefault="00B81597">
      <w:pPr>
        <w:rPr>
          <w:lang w:val="cs-CZ"/>
        </w:rPr>
      </w:pPr>
    </w:p>
    <w:p w14:paraId="6C611BE7" w14:textId="77777777" w:rsidR="00B81597" w:rsidRDefault="00B81597">
      <w:pPr>
        <w:rPr>
          <w:lang w:val="cs-CZ"/>
        </w:rPr>
      </w:pPr>
    </w:p>
    <w:p w14:paraId="647855BE" w14:textId="77777777" w:rsidR="00B81597" w:rsidRDefault="00B81597">
      <w:pPr>
        <w:rPr>
          <w:lang w:val="cs-CZ"/>
        </w:rPr>
      </w:pPr>
    </w:p>
    <w:p w14:paraId="777E385B" w14:textId="77777777" w:rsidR="00B81597" w:rsidRDefault="00B81597">
      <w:pPr>
        <w:rPr>
          <w:lang w:val="cs-CZ"/>
        </w:rPr>
      </w:pPr>
    </w:p>
    <w:p w14:paraId="4044EF33" w14:textId="77777777" w:rsidR="00B81597" w:rsidRDefault="00B81597">
      <w:pPr>
        <w:rPr>
          <w:lang w:val="cs-CZ"/>
        </w:rPr>
      </w:pPr>
    </w:p>
    <w:p w14:paraId="2F993FFC" w14:textId="77777777" w:rsidR="00B81597" w:rsidRDefault="00B81597">
      <w:pPr>
        <w:rPr>
          <w:lang w:val="cs-CZ"/>
        </w:rPr>
      </w:pPr>
    </w:p>
    <w:p w14:paraId="253872D3" w14:textId="77777777" w:rsidR="00B81597" w:rsidRDefault="00B81597">
      <w:pPr>
        <w:rPr>
          <w:lang w:val="cs-CZ"/>
        </w:rPr>
      </w:pPr>
    </w:p>
    <w:p w14:paraId="0199DF0C" w14:textId="77777777" w:rsidR="00B81597" w:rsidRDefault="00B81597">
      <w:pPr>
        <w:rPr>
          <w:lang w:val="cs-CZ"/>
        </w:rPr>
      </w:pPr>
    </w:p>
    <w:p w14:paraId="070E9366" w14:textId="77777777" w:rsidR="00B81597" w:rsidRDefault="00B81597">
      <w:pPr>
        <w:rPr>
          <w:lang w:val="cs-CZ"/>
        </w:rPr>
      </w:pPr>
    </w:p>
    <w:p w14:paraId="553960D5" w14:textId="77777777" w:rsidR="00B81597" w:rsidRDefault="00B81597">
      <w:pPr>
        <w:rPr>
          <w:lang w:val="cs-CZ"/>
        </w:rPr>
      </w:pPr>
    </w:p>
    <w:p w14:paraId="1544BA3D" w14:textId="77777777" w:rsidR="00B81597" w:rsidRDefault="00B81597">
      <w:pPr>
        <w:rPr>
          <w:lang w:val="cs-CZ"/>
        </w:rPr>
      </w:pPr>
    </w:p>
    <w:p w14:paraId="08A972B5" w14:textId="77777777" w:rsidR="00B81597" w:rsidRDefault="00B81597">
      <w:pPr>
        <w:rPr>
          <w:lang w:val="cs-CZ"/>
        </w:rPr>
      </w:pPr>
    </w:p>
    <w:p w14:paraId="67A2343C" w14:textId="77777777" w:rsidR="00B81597" w:rsidRDefault="00B81597">
      <w:pPr>
        <w:rPr>
          <w:lang w:val="cs-CZ"/>
        </w:rPr>
      </w:pPr>
    </w:p>
    <w:p w14:paraId="54BAE1A0" w14:textId="77777777" w:rsidR="00B81597" w:rsidRDefault="00B81597">
      <w:pPr>
        <w:rPr>
          <w:lang w:val="cs-CZ"/>
        </w:rPr>
      </w:pPr>
    </w:p>
    <w:p w14:paraId="206E8C52" w14:textId="77777777" w:rsidR="00B81597" w:rsidRDefault="00B81597">
      <w:pPr>
        <w:rPr>
          <w:lang w:val="cs-CZ"/>
        </w:rPr>
      </w:pPr>
    </w:p>
    <w:p w14:paraId="4C09ED6C" w14:textId="77777777" w:rsidR="00B81597" w:rsidRDefault="00B81597">
      <w:pPr>
        <w:rPr>
          <w:lang w:val="cs-CZ"/>
        </w:rPr>
      </w:pPr>
    </w:p>
    <w:p w14:paraId="33E61496" w14:textId="77777777" w:rsidR="00B81597" w:rsidRDefault="00B81597">
      <w:pPr>
        <w:rPr>
          <w:lang w:val="cs-CZ"/>
        </w:rPr>
      </w:pPr>
    </w:p>
    <w:p w14:paraId="1CB09BDB" w14:textId="77777777" w:rsidR="00B81597" w:rsidRDefault="00B81597">
      <w:pPr>
        <w:rPr>
          <w:lang w:val="cs-CZ"/>
        </w:rPr>
      </w:pPr>
    </w:p>
    <w:p w14:paraId="3E57E079" w14:textId="77777777" w:rsidR="00B81597" w:rsidRDefault="00B81597">
      <w:pPr>
        <w:rPr>
          <w:lang w:val="cs-CZ"/>
        </w:rPr>
      </w:pPr>
    </w:p>
    <w:p w14:paraId="4C4B5979" w14:textId="77777777" w:rsidR="00B81597" w:rsidRDefault="00B81597">
      <w:pPr>
        <w:rPr>
          <w:lang w:val="cs-CZ"/>
        </w:rPr>
      </w:pPr>
    </w:p>
    <w:p w14:paraId="01B456CB" w14:textId="77777777" w:rsidR="00B81597" w:rsidRDefault="00B81597">
      <w:pPr>
        <w:rPr>
          <w:lang w:val="cs-CZ"/>
        </w:rPr>
      </w:pPr>
    </w:p>
    <w:p w14:paraId="7E72696F" w14:textId="77777777" w:rsidR="00B81597" w:rsidRDefault="00B81597">
      <w:pPr>
        <w:rPr>
          <w:lang w:val="cs-CZ"/>
        </w:rPr>
      </w:pPr>
    </w:p>
    <w:p w14:paraId="0643B04E" w14:textId="77777777" w:rsidR="00B81597" w:rsidRDefault="00B81597">
      <w:pPr>
        <w:rPr>
          <w:lang w:val="cs-CZ"/>
        </w:rPr>
      </w:pPr>
    </w:p>
    <w:p w14:paraId="6DCF56CE" w14:textId="77777777" w:rsidR="00B81597" w:rsidRDefault="00B81597">
      <w:pPr>
        <w:rPr>
          <w:lang w:val="cs-CZ"/>
        </w:rPr>
      </w:pPr>
    </w:p>
    <w:p w14:paraId="46421F10" w14:textId="77777777" w:rsidR="00B81597" w:rsidRDefault="00B81597">
      <w:pPr>
        <w:rPr>
          <w:lang w:val="cs-CZ"/>
        </w:rPr>
      </w:pPr>
    </w:p>
    <w:p w14:paraId="71AE76F6" w14:textId="77777777" w:rsidR="00B81597" w:rsidRDefault="00B81597">
      <w:pPr>
        <w:rPr>
          <w:lang w:val="cs-CZ"/>
        </w:rPr>
      </w:pPr>
    </w:p>
    <w:p w14:paraId="4D16A684" w14:textId="77777777" w:rsidR="00B81597" w:rsidRDefault="00B81597">
      <w:pPr>
        <w:rPr>
          <w:lang w:val="cs-CZ"/>
        </w:rPr>
      </w:pPr>
    </w:p>
    <w:p w14:paraId="78FEE633" w14:textId="77777777" w:rsidR="00B81597" w:rsidRDefault="00B81597">
      <w:pPr>
        <w:rPr>
          <w:lang w:val="cs-CZ"/>
        </w:rPr>
      </w:pPr>
    </w:p>
    <w:p w14:paraId="65D220F8" w14:textId="77777777" w:rsidR="00B81597" w:rsidRDefault="00B81597">
      <w:pPr>
        <w:rPr>
          <w:lang w:val="cs-CZ"/>
        </w:rPr>
      </w:pPr>
    </w:p>
    <w:p w14:paraId="4947C068" w14:textId="77777777" w:rsidR="00B81597" w:rsidRDefault="00B81597">
      <w:pPr>
        <w:rPr>
          <w:lang w:val="cs-CZ"/>
        </w:rPr>
      </w:pPr>
    </w:p>
    <w:p w14:paraId="60AD285A" w14:textId="77777777" w:rsidR="00B81597" w:rsidRDefault="00B81597">
      <w:pPr>
        <w:rPr>
          <w:lang w:val="cs-CZ"/>
        </w:rPr>
      </w:pPr>
    </w:p>
    <w:p w14:paraId="6DF1E4FA" w14:textId="77777777" w:rsidR="00B81597" w:rsidRDefault="00B81597">
      <w:pPr>
        <w:rPr>
          <w:lang w:val="cs-CZ"/>
        </w:rPr>
      </w:pPr>
    </w:p>
    <w:p w14:paraId="73EA3451" w14:textId="77777777" w:rsidR="00B81597" w:rsidRDefault="00B81597">
      <w:pPr>
        <w:rPr>
          <w:lang w:val="cs-CZ"/>
        </w:rPr>
      </w:pPr>
    </w:p>
    <w:p w14:paraId="7AE5FE09" w14:textId="77777777" w:rsidR="00B81597" w:rsidRDefault="00B81597">
      <w:pPr>
        <w:rPr>
          <w:lang w:val="cs-CZ"/>
        </w:rPr>
      </w:pPr>
    </w:p>
    <w:p w14:paraId="644F8DC9" w14:textId="77777777" w:rsidR="00B81597" w:rsidRDefault="00B81597">
      <w:pPr>
        <w:rPr>
          <w:lang w:val="cs-CZ"/>
        </w:rPr>
      </w:pPr>
    </w:p>
    <w:p w14:paraId="5AFF5539" w14:textId="77777777" w:rsidR="00B81597" w:rsidRDefault="00B81597">
      <w:pPr>
        <w:rPr>
          <w:lang w:val="cs-CZ"/>
        </w:rPr>
      </w:pPr>
    </w:p>
    <w:p w14:paraId="1075598E" w14:textId="77777777" w:rsidR="00B81597" w:rsidRDefault="00B81597">
      <w:pPr>
        <w:rPr>
          <w:lang w:val="cs-CZ"/>
        </w:rPr>
      </w:pPr>
    </w:p>
    <w:p w14:paraId="00F95B01" w14:textId="77777777" w:rsidR="00B81597" w:rsidRDefault="00B81597">
      <w:pPr>
        <w:rPr>
          <w:lang w:val="cs-CZ"/>
        </w:rPr>
      </w:pPr>
    </w:p>
    <w:p w14:paraId="7924F499" w14:textId="77777777" w:rsidR="00B81597" w:rsidRDefault="00B81597">
      <w:pPr>
        <w:rPr>
          <w:lang w:val="cs-CZ"/>
        </w:rPr>
      </w:pPr>
    </w:p>
    <w:p w14:paraId="19C89D7A" w14:textId="77777777" w:rsidR="00B81597" w:rsidRDefault="00B81597">
      <w:pPr>
        <w:rPr>
          <w:lang w:val="cs-CZ"/>
        </w:rPr>
      </w:pPr>
    </w:p>
    <w:p w14:paraId="404E1521" w14:textId="77777777" w:rsidR="00B81597" w:rsidRDefault="00957404">
      <w:r>
        <w:lastRenderedPageBreak/>
        <w:t>5655</w:t>
      </w:r>
    </w:p>
    <w:p w14:paraId="0E8D7B97" w14:textId="77777777" w:rsidR="00B81597" w:rsidRDefault="00B81597"/>
    <w:p w14:paraId="64CB1935" w14:textId="77777777" w:rsidR="00B81597" w:rsidRDefault="00957404" w:rsidP="00B14FF1">
      <w:pPr>
        <w:outlineLvl w:val="0"/>
        <w:rPr>
          <w:lang w:val="cs-CZ"/>
        </w:rPr>
      </w:pPr>
      <w:r>
        <w:rPr>
          <w:lang w:val="cs-CZ"/>
        </w:rPr>
        <w:t>Article 3</w:t>
      </w:r>
    </w:p>
    <w:p w14:paraId="5E92FFC9" w14:textId="77777777" w:rsidR="00B81597" w:rsidRDefault="00B81597">
      <w:pPr>
        <w:rPr>
          <w:lang w:val="cs-CZ"/>
        </w:rPr>
      </w:pPr>
    </w:p>
    <w:p w14:paraId="486BB3B0" w14:textId="76628B72" w:rsidR="00B81597" w:rsidRDefault="00957404">
      <w:r>
        <w:rPr>
          <w:lang w:val="cs-CZ"/>
        </w:rPr>
        <w:t>The obtained valu</w:t>
      </w:r>
      <w:r w:rsidR="00464A76">
        <w:t>es</w:t>
      </w:r>
      <w:r>
        <w:rPr>
          <w:lang w:val="cs-CZ"/>
        </w:rPr>
        <w:t xml:space="preserve"> will be evaluated and divided in the following manner. Precious metals, jewels and semi-precious stones will be divided according to weight. This evaluation and division will be done subsequently; </w:t>
      </w:r>
      <w:r w:rsidR="00464A76">
        <w:t>after the values</w:t>
      </w:r>
      <w:r>
        <w:t xml:space="preserve"> are transported from the location of the find to a suitable </w:t>
      </w:r>
      <w:r w:rsidR="00D00C6A">
        <w:rPr>
          <w:lang w:val="cs-CZ"/>
        </w:rPr>
        <w:t>location</w:t>
      </w:r>
      <w:r>
        <w:rPr>
          <w:lang w:val="cs-CZ"/>
        </w:rPr>
        <w:t xml:space="preserve"> </w:t>
      </w:r>
      <w:r>
        <w:t>where the</w:t>
      </w:r>
      <w:r>
        <w:rPr>
          <w:lang w:val="cs-CZ"/>
        </w:rPr>
        <w:t>y</w:t>
      </w:r>
      <w:r>
        <w:t xml:space="preserve"> will be safely stored. The </w:t>
      </w:r>
      <w:r>
        <w:rPr>
          <w:lang w:val="cs-CZ"/>
        </w:rPr>
        <w:t xml:space="preserve">čs. party </w:t>
      </w:r>
      <w:r>
        <w:t>agrees with helping and fulfilling</w:t>
      </w:r>
      <w:r>
        <w:rPr>
          <w:lang w:val="cs-CZ"/>
        </w:rPr>
        <w:t xml:space="preserve"> the necessary requirements associated with security and protection of the</w:t>
      </w:r>
      <w:r w:rsidR="001D6F0C">
        <w:rPr>
          <w:lang w:val="cs-CZ"/>
        </w:rPr>
        <w:t xml:space="preserve"> obtained share of the values</w:t>
      </w:r>
      <w:r>
        <w:rPr>
          <w:lang w:val="cs-CZ"/>
        </w:rPr>
        <w:t xml:space="preserve"> of th</w:t>
      </w:r>
      <w:r>
        <w:t>e</w:t>
      </w:r>
      <w:r>
        <w:rPr>
          <w:lang w:val="cs-CZ"/>
        </w:rPr>
        <w:t xml:space="preserve"> other party only until the moment that these valuables leave the sovereign territory of ČSSR.</w:t>
      </w:r>
    </w:p>
    <w:p w14:paraId="66D92F77" w14:textId="77777777" w:rsidR="00B81597" w:rsidRDefault="00957404">
      <w:r>
        <w:rPr>
          <w:lang w:val="cs-CZ"/>
        </w:rPr>
        <w:t xml:space="preserve">The other party estimates and has the </w:t>
      </w:r>
      <w:r>
        <w:t>information</w:t>
      </w:r>
      <w:r>
        <w:rPr>
          <w:lang w:val="cs-CZ"/>
        </w:rPr>
        <w:t xml:space="preserve"> that</w:t>
      </w:r>
      <w:r>
        <w:t xml:space="preserve"> there are valuables i</w:t>
      </w:r>
      <w:r>
        <w:rPr>
          <w:lang w:val="cs-CZ"/>
        </w:rPr>
        <w:t>n a certain location on the sovereign territory of ČSSR, co</w:t>
      </w:r>
      <w:r>
        <w:t>mposed of</w:t>
      </w:r>
      <w:r>
        <w:rPr>
          <w:lang w:val="cs-CZ"/>
        </w:rPr>
        <w:t>:</w:t>
      </w:r>
    </w:p>
    <w:p w14:paraId="34FEE1D7" w14:textId="77777777" w:rsidR="00B81597" w:rsidRDefault="00B81597">
      <w:pPr>
        <w:rPr>
          <w:lang w:val="cs-CZ"/>
        </w:rPr>
      </w:pPr>
    </w:p>
    <w:p w14:paraId="312AC761" w14:textId="77777777" w:rsidR="00B81597" w:rsidRDefault="00957404">
      <w:r>
        <w:rPr>
          <w:lang w:val="cs-CZ"/>
        </w:rPr>
        <w:t>- ca. 85 containers of more or less valuable metals</w:t>
      </w:r>
    </w:p>
    <w:p w14:paraId="512F98A6" w14:textId="77777777" w:rsidR="00B81597" w:rsidRDefault="00B81597">
      <w:pPr>
        <w:rPr>
          <w:lang w:val="cs-CZ"/>
        </w:rPr>
      </w:pPr>
    </w:p>
    <w:p w14:paraId="29FFEBED" w14:textId="77777777" w:rsidR="00B81597" w:rsidRDefault="00957404">
      <w:r>
        <w:rPr>
          <w:lang w:val="cs-CZ"/>
        </w:rPr>
        <w:t>- c</w:t>
      </w:r>
      <w:r>
        <w:t>a</w:t>
      </w:r>
      <w:r>
        <w:rPr>
          <w:lang w:val="cs-CZ"/>
        </w:rPr>
        <w:t>. 40 containers of more or less equal size with unknown contents</w:t>
      </w:r>
    </w:p>
    <w:p w14:paraId="5A0AB1D9" w14:textId="77777777" w:rsidR="00B81597" w:rsidRDefault="00B81597">
      <w:pPr>
        <w:rPr>
          <w:lang w:val="cs-CZ"/>
        </w:rPr>
      </w:pPr>
    </w:p>
    <w:p w14:paraId="6755A7FF" w14:textId="77777777" w:rsidR="00B81597" w:rsidRDefault="00957404">
      <w:r>
        <w:rPr>
          <w:lang w:val="cs-CZ"/>
        </w:rPr>
        <w:t>- ca. 80 containers of more or less different sizes and weight with unknown contents</w:t>
      </w:r>
    </w:p>
    <w:p w14:paraId="5C1ADD7E" w14:textId="77777777" w:rsidR="00B81597" w:rsidRDefault="00B81597">
      <w:pPr>
        <w:rPr>
          <w:lang w:val="cs-CZ"/>
        </w:rPr>
      </w:pPr>
    </w:p>
    <w:p w14:paraId="0DB00E48" w14:textId="77777777" w:rsidR="00B81597" w:rsidRDefault="00957404">
      <w:r>
        <w:rPr>
          <w:lang w:val="cs-CZ"/>
        </w:rPr>
        <w:t>- ca. 125 containers, more or less marked „</w:t>
      </w:r>
      <w:r>
        <w:t>G8</w:t>
      </w:r>
      <w:r>
        <w:rPr>
          <w:lang w:val="cs-CZ"/>
        </w:rPr>
        <w:t xml:space="preserve">“ </w:t>
      </w:r>
      <w:r>
        <w:t>or “G85” with unknown contents</w:t>
      </w:r>
    </w:p>
    <w:p w14:paraId="36209C06" w14:textId="77777777" w:rsidR="00B81597" w:rsidRDefault="00B81597"/>
    <w:p w14:paraId="1C0E710B" w14:textId="77777777" w:rsidR="00B81597" w:rsidRDefault="00957404">
      <w:r>
        <w:t>- ca. 210 containers with various documents</w:t>
      </w:r>
    </w:p>
    <w:p w14:paraId="711364D2" w14:textId="77777777" w:rsidR="00B81597" w:rsidRDefault="00B81597"/>
    <w:p w14:paraId="100FC47A" w14:textId="77777777" w:rsidR="00B81597" w:rsidRDefault="00B81597">
      <w:pPr>
        <w:rPr>
          <w:lang w:val="cs-CZ"/>
        </w:rPr>
      </w:pPr>
    </w:p>
    <w:p w14:paraId="47F13D48" w14:textId="77777777" w:rsidR="00B81597" w:rsidRDefault="00B81597">
      <w:pPr>
        <w:rPr>
          <w:lang w:val="cs-CZ"/>
        </w:rPr>
      </w:pPr>
    </w:p>
    <w:p w14:paraId="0CC8DF82" w14:textId="77777777" w:rsidR="00B81597" w:rsidRDefault="00B81597">
      <w:pPr>
        <w:rPr>
          <w:lang w:val="cs-CZ"/>
        </w:rPr>
      </w:pPr>
    </w:p>
    <w:p w14:paraId="1133245E" w14:textId="77777777" w:rsidR="00B81597" w:rsidRDefault="00B81597">
      <w:pPr>
        <w:rPr>
          <w:lang w:val="cs-CZ"/>
        </w:rPr>
      </w:pPr>
    </w:p>
    <w:p w14:paraId="7206EF14" w14:textId="77777777" w:rsidR="00B81597" w:rsidRDefault="00B81597">
      <w:pPr>
        <w:rPr>
          <w:lang w:val="cs-CZ"/>
        </w:rPr>
      </w:pPr>
    </w:p>
    <w:p w14:paraId="0F0ED6AB" w14:textId="77777777" w:rsidR="00B81597" w:rsidRDefault="00B81597">
      <w:pPr>
        <w:rPr>
          <w:lang w:val="cs-CZ"/>
        </w:rPr>
      </w:pPr>
    </w:p>
    <w:p w14:paraId="474E1019" w14:textId="77777777" w:rsidR="00B81597" w:rsidRDefault="00B81597">
      <w:pPr>
        <w:rPr>
          <w:lang w:val="cs-CZ"/>
        </w:rPr>
      </w:pPr>
    </w:p>
    <w:p w14:paraId="18CC6ED8" w14:textId="77777777" w:rsidR="00B81597" w:rsidRDefault="00B81597">
      <w:pPr>
        <w:rPr>
          <w:lang w:val="cs-CZ"/>
        </w:rPr>
      </w:pPr>
    </w:p>
    <w:p w14:paraId="75C50D30" w14:textId="77777777" w:rsidR="00B81597" w:rsidRDefault="00B81597">
      <w:pPr>
        <w:rPr>
          <w:lang w:val="cs-CZ"/>
        </w:rPr>
      </w:pPr>
    </w:p>
    <w:p w14:paraId="2397D789" w14:textId="77777777" w:rsidR="00B81597" w:rsidRDefault="00B81597">
      <w:pPr>
        <w:rPr>
          <w:lang w:val="cs-CZ"/>
        </w:rPr>
      </w:pPr>
    </w:p>
    <w:p w14:paraId="1334683B" w14:textId="77777777" w:rsidR="00B81597" w:rsidRDefault="00B81597">
      <w:pPr>
        <w:rPr>
          <w:lang w:val="cs-CZ"/>
        </w:rPr>
      </w:pPr>
    </w:p>
    <w:p w14:paraId="5C8F6185" w14:textId="77777777" w:rsidR="00B81597" w:rsidRDefault="00B81597">
      <w:pPr>
        <w:rPr>
          <w:lang w:val="cs-CZ"/>
        </w:rPr>
      </w:pPr>
    </w:p>
    <w:p w14:paraId="039D0D1A" w14:textId="77777777" w:rsidR="00B81597" w:rsidRDefault="00B81597">
      <w:pPr>
        <w:rPr>
          <w:lang w:val="cs-CZ"/>
        </w:rPr>
      </w:pPr>
    </w:p>
    <w:p w14:paraId="3B0C537F" w14:textId="77777777" w:rsidR="00B81597" w:rsidRDefault="00B81597">
      <w:pPr>
        <w:rPr>
          <w:lang w:val="cs-CZ"/>
        </w:rPr>
      </w:pPr>
    </w:p>
    <w:p w14:paraId="62EBF9B0" w14:textId="77777777" w:rsidR="00B81597" w:rsidRDefault="00B81597">
      <w:pPr>
        <w:rPr>
          <w:lang w:val="cs-CZ"/>
        </w:rPr>
      </w:pPr>
    </w:p>
    <w:p w14:paraId="11D6CAE1" w14:textId="77777777" w:rsidR="00B81597" w:rsidRDefault="00B81597">
      <w:pPr>
        <w:rPr>
          <w:lang w:val="cs-CZ"/>
        </w:rPr>
      </w:pPr>
    </w:p>
    <w:p w14:paraId="7831C977" w14:textId="77777777" w:rsidR="00B81597" w:rsidRDefault="00B81597">
      <w:pPr>
        <w:rPr>
          <w:lang w:val="cs-CZ"/>
        </w:rPr>
      </w:pPr>
    </w:p>
    <w:p w14:paraId="290ACF1F" w14:textId="77777777" w:rsidR="00B81597" w:rsidRDefault="00B81597">
      <w:pPr>
        <w:rPr>
          <w:lang w:val="cs-CZ"/>
        </w:rPr>
      </w:pPr>
    </w:p>
    <w:p w14:paraId="1EB89987" w14:textId="77777777" w:rsidR="00B81597" w:rsidRDefault="00B81597">
      <w:pPr>
        <w:rPr>
          <w:lang w:val="cs-CZ"/>
        </w:rPr>
      </w:pPr>
    </w:p>
    <w:p w14:paraId="2AE68B8A" w14:textId="77777777" w:rsidR="00B81597" w:rsidRDefault="00B81597">
      <w:pPr>
        <w:rPr>
          <w:lang w:val="cs-CZ"/>
        </w:rPr>
      </w:pPr>
    </w:p>
    <w:p w14:paraId="6983E926" w14:textId="77777777" w:rsidR="00B81597" w:rsidRDefault="00B81597">
      <w:pPr>
        <w:rPr>
          <w:lang w:val="cs-CZ"/>
        </w:rPr>
      </w:pPr>
    </w:p>
    <w:p w14:paraId="0494439B" w14:textId="77777777" w:rsidR="00B81597" w:rsidRDefault="00B81597">
      <w:pPr>
        <w:rPr>
          <w:lang w:val="cs-CZ"/>
        </w:rPr>
      </w:pPr>
    </w:p>
    <w:p w14:paraId="46F23AE5" w14:textId="77777777" w:rsidR="00B81597" w:rsidRDefault="00B81597">
      <w:pPr>
        <w:rPr>
          <w:lang w:val="cs-CZ"/>
        </w:rPr>
      </w:pPr>
    </w:p>
    <w:p w14:paraId="55CA35C3" w14:textId="77777777" w:rsidR="00B81597" w:rsidRDefault="00B81597">
      <w:pPr>
        <w:rPr>
          <w:lang w:val="cs-CZ"/>
        </w:rPr>
      </w:pPr>
    </w:p>
    <w:p w14:paraId="497D5A1F" w14:textId="77777777" w:rsidR="00B81597" w:rsidRDefault="00B81597">
      <w:pPr>
        <w:rPr>
          <w:lang w:val="cs-CZ"/>
        </w:rPr>
      </w:pPr>
    </w:p>
    <w:p w14:paraId="68F740C2" w14:textId="77777777" w:rsidR="00B81597" w:rsidRDefault="00B81597">
      <w:pPr>
        <w:rPr>
          <w:lang w:val="cs-CZ"/>
        </w:rPr>
      </w:pPr>
    </w:p>
    <w:p w14:paraId="707C4916" w14:textId="77777777" w:rsidR="00B81597" w:rsidRDefault="00B81597">
      <w:pPr>
        <w:rPr>
          <w:lang w:val="cs-CZ"/>
        </w:rPr>
      </w:pPr>
    </w:p>
    <w:p w14:paraId="6B0CBF6F" w14:textId="77777777" w:rsidR="00B81597" w:rsidRDefault="00B81597">
      <w:pPr>
        <w:rPr>
          <w:lang w:val="cs-CZ"/>
        </w:rPr>
      </w:pPr>
    </w:p>
    <w:p w14:paraId="6318FBA2" w14:textId="77777777" w:rsidR="00B81597" w:rsidRDefault="00B81597">
      <w:pPr>
        <w:rPr>
          <w:lang w:val="cs-CZ"/>
        </w:rPr>
      </w:pPr>
    </w:p>
    <w:p w14:paraId="507A6EDC" w14:textId="77777777" w:rsidR="00B81597" w:rsidRDefault="00B81597">
      <w:pPr>
        <w:rPr>
          <w:lang w:val="cs-CZ"/>
        </w:rPr>
      </w:pPr>
    </w:p>
    <w:p w14:paraId="03FBD52D" w14:textId="77777777" w:rsidR="00B81597" w:rsidRDefault="00B81597">
      <w:pPr>
        <w:rPr>
          <w:lang w:val="cs-CZ"/>
        </w:rPr>
      </w:pPr>
    </w:p>
    <w:p w14:paraId="6F2DDE5C" w14:textId="77777777" w:rsidR="00B81597" w:rsidRDefault="00957404">
      <w:r>
        <w:t>5656</w:t>
      </w:r>
    </w:p>
    <w:p w14:paraId="4DB86668" w14:textId="77777777" w:rsidR="00B81597" w:rsidRDefault="00B81597"/>
    <w:p w14:paraId="363D8EB4" w14:textId="77777777" w:rsidR="00B81597" w:rsidRDefault="00957404">
      <w:r>
        <w:t xml:space="preserve">The </w:t>
      </w:r>
      <w:r>
        <w:rPr>
          <w:lang w:val="cs-CZ"/>
        </w:rPr>
        <w:t xml:space="preserve">čs. party </w:t>
      </w:r>
      <w:r>
        <w:t xml:space="preserve">commits to not sell or otherwise monetize any documents, which will be found </w:t>
      </w:r>
      <w:r>
        <w:rPr>
          <w:lang w:val="cs-CZ"/>
        </w:rPr>
        <w:t xml:space="preserve">pursuant to </w:t>
      </w:r>
      <w:r>
        <w:t xml:space="preserve">article 1 of this document. The other contracting party commits not to seek any financial or other compensation for the retrieved documents, which are in the exclusive ownership of the </w:t>
      </w:r>
      <w:r>
        <w:rPr>
          <w:lang w:val="cs-CZ"/>
        </w:rPr>
        <w:t>čs. party.</w:t>
      </w:r>
    </w:p>
    <w:p w14:paraId="729870F2" w14:textId="77777777" w:rsidR="00B81597" w:rsidRDefault="00B81597">
      <w:pPr>
        <w:rPr>
          <w:lang w:val="cs-CZ"/>
        </w:rPr>
      </w:pPr>
    </w:p>
    <w:p w14:paraId="5D31E0C9" w14:textId="77777777" w:rsidR="00B81597" w:rsidRDefault="00957404">
      <w:r>
        <w:t>5657</w:t>
      </w:r>
    </w:p>
    <w:p w14:paraId="5D895603" w14:textId="77777777" w:rsidR="00B81597" w:rsidRDefault="00B81597"/>
    <w:p w14:paraId="78B58681" w14:textId="77777777" w:rsidR="00B81597" w:rsidRDefault="00957404" w:rsidP="00B14FF1">
      <w:pPr>
        <w:outlineLvl w:val="0"/>
      </w:pPr>
      <w:r>
        <w:t>Article 4</w:t>
      </w:r>
    </w:p>
    <w:p w14:paraId="66F605C3" w14:textId="77777777" w:rsidR="00B81597" w:rsidRDefault="00B81597"/>
    <w:p w14:paraId="0747F045" w14:textId="05155CEB" w:rsidR="00B81597" w:rsidRDefault="00957404">
      <w:r>
        <w:t xml:space="preserve">The </w:t>
      </w:r>
      <w:r>
        <w:rPr>
          <w:lang w:val="cs-CZ"/>
        </w:rPr>
        <w:t>čs. party</w:t>
      </w:r>
      <w:r>
        <w:t xml:space="preserve"> agrees with the proposal of the other party concerning the utilization of services of co. Suzuki in the</w:t>
      </w:r>
      <w:r>
        <w:rPr>
          <w:lang w:val="cs-CZ"/>
        </w:rPr>
        <w:t xml:space="preserve"> activities in question</w:t>
      </w:r>
      <w:r>
        <w:t xml:space="preserve"> exclusively in cooperation with F.T.C. OMNIPOL. The</w:t>
      </w:r>
      <w:r>
        <w:rPr>
          <w:lang w:val="cs-CZ"/>
        </w:rPr>
        <w:t xml:space="preserve"> čs. party agrees under the same conditions with the prospective sale of selected and by both contra</w:t>
      </w:r>
      <w:r w:rsidR="00CC17A3">
        <w:rPr>
          <w:lang w:val="cs-CZ"/>
        </w:rPr>
        <w:t>cting parties agreed-on value</w:t>
      </w:r>
      <w:r>
        <w:rPr>
          <w:lang w:val="cs-CZ"/>
        </w:rPr>
        <w:t xml:space="preserve">s via legitimate auctions. The co. Sozuki will have the right to obtain the value of % </w:t>
      </w:r>
      <w:r>
        <w:t>share after all costs that are associated with sale via legitimate auctions are paid</w:t>
      </w:r>
      <w:r w:rsidR="00CC17A3">
        <w:t xml:space="preserve"> off</w:t>
      </w:r>
      <w:r>
        <w:t>.</w:t>
      </w:r>
    </w:p>
    <w:p w14:paraId="6DD94627" w14:textId="77777777" w:rsidR="00B81597" w:rsidRDefault="00B81597"/>
    <w:p w14:paraId="4365441F" w14:textId="77777777" w:rsidR="00B81597" w:rsidRDefault="00957404">
      <w:r>
        <w:t xml:space="preserve">The remaining % share will be without undue delay deposited to the account of the </w:t>
      </w:r>
      <w:r>
        <w:rPr>
          <w:lang w:val="cs-CZ"/>
        </w:rPr>
        <w:t>čs. party</w:t>
      </w:r>
      <w:r>
        <w:t xml:space="preserve"> by …… hours the latest.</w:t>
      </w:r>
    </w:p>
    <w:p w14:paraId="1EF34024" w14:textId="77777777" w:rsidR="00B81597" w:rsidRDefault="00B81597">
      <w:pPr>
        <w:rPr>
          <w:lang w:val="cs-CZ"/>
        </w:rPr>
      </w:pPr>
    </w:p>
    <w:p w14:paraId="74F0679D" w14:textId="77777777" w:rsidR="00B81597" w:rsidRDefault="00957404">
      <w:r>
        <w:rPr>
          <w:lang w:val="cs-CZ"/>
        </w:rPr>
        <w:t>Th</w:t>
      </w:r>
      <w:r>
        <w:t xml:space="preserve">e technical, financial, or other conditions associated with </w:t>
      </w:r>
      <w:r>
        <w:rPr>
          <w:lang w:val="cs-CZ"/>
        </w:rPr>
        <w:t xml:space="preserve">this or equivalent sale will be negotiated by the contracting parties „ad hoc“. </w:t>
      </w:r>
    </w:p>
    <w:p w14:paraId="45C3D743" w14:textId="77777777" w:rsidR="00B81597" w:rsidRDefault="00B81597">
      <w:pPr>
        <w:rPr>
          <w:lang w:val="cs-CZ"/>
        </w:rPr>
      </w:pPr>
    </w:p>
    <w:p w14:paraId="05260E78" w14:textId="77777777" w:rsidR="00B81597" w:rsidRDefault="00957404">
      <w:r>
        <w:rPr>
          <w:lang w:val="cs-CZ"/>
        </w:rPr>
        <w:t>5658</w:t>
      </w:r>
    </w:p>
    <w:p w14:paraId="2005BF01" w14:textId="77777777" w:rsidR="00B81597" w:rsidRDefault="00B81597">
      <w:pPr>
        <w:rPr>
          <w:lang w:val="cs-CZ"/>
        </w:rPr>
      </w:pPr>
    </w:p>
    <w:p w14:paraId="177D3FB0" w14:textId="77777777" w:rsidR="00B81597" w:rsidRDefault="00957404" w:rsidP="00B14FF1">
      <w:pPr>
        <w:outlineLvl w:val="0"/>
      </w:pPr>
      <w:r>
        <w:t>Article 5</w:t>
      </w:r>
    </w:p>
    <w:p w14:paraId="3B0110DD" w14:textId="77777777" w:rsidR="00B81597" w:rsidRDefault="00B81597"/>
    <w:p w14:paraId="32F0C487" w14:textId="74FB2A3B" w:rsidR="00B81597" w:rsidRDefault="00957404">
      <w:r>
        <w:t xml:space="preserve">The </w:t>
      </w:r>
      <w:r w:rsidR="00B52723">
        <w:rPr>
          <w:lang w:val="cs-CZ"/>
        </w:rPr>
        <w:t>čs. party will arrange</w:t>
      </w:r>
      <w:r>
        <w:t xml:space="preserve"> </w:t>
      </w:r>
      <w:r>
        <w:rPr>
          <w:lang w:val="cs-CZ"/>
        </w:rPr>
        <w:t xml:space="preserve">suitable </w:t>
      </w:r>
      <w:r>
        <w:t>spaces for storing and e</w:t>
      </w:r>
      <w:r w:rsidR="00CC17A3">
        <w:t>valuating the obtained values</w:t>
      </w:r>
      <w:r w:rsidR="00264A40">
        <w:t xml:space="preserve"> under</w:t>
      </w:r>
      <w:r>
        <w:t xml:space="preserve"> the condition that the representatives of the other contracting party will have, </w:t>
      </w:r>
      <w:r w:rsidR="00D02466">
        <w:t>over the</w:t>
      </w:r>
      <w:r>
        <w:t xml:space="preserve"> entire</w:t>
      </w:r>
      <w:r w:rsidR="00D02466">
        <w:t xml:space="preserve"> time of storage</w:t>
      </w:r>
      <w:r>
        <w:t>, access to these areas, and will have the right to get acquai</w:t>
      </w:r>
      <w:r w:rsidR="003626F8">
        <w:t>nted with the obtained values</w:t>
      </w:r>
      <w:r>
        <w:t>.</w:t>
      </w:r>
    </w:p>
    <w:p w14:paraId="59B04B81" w14:textId="77777777" w:rsidR="00B81597" w:rsidRDefault="00B81597"/>
    <w:p w14:paraId="5B4D733F" w14:textId="77777777" w:rsidR="00B81597" w:rsidRDefault="00957404">
      <w:r>
        <w:t>5659</w:t>
      </w:r>
    </w:p>
    <w:p w14:paraId="454B1A7E" w14:textId="77777777" w:rsidR="00B81597" w:rsidRDefault="00B81597"/>
    <w:p w14:paraId="6D442F1C" w14:textId="77777777" w:rsidR="00B81597" w:rsidRDefault="00957404" w:rsidP="00B14FF1">
      <w:pPr>
        <w:outlineLvl w:val="0"/>
      </w:pPr>
      <w:r>
        <w:t>Article 6</w:t>
      </w:r>
    </w:p>
    <w:p w14:paraId="6BD02F1E" w14:textId="77777777" w:rsidR="00B81597" w:rsidRDefault="00B81597"/>
    <w:p w14:paraId="2CAC8C1C" w14:textId="7B4543BE" w:rsidR="00B81597" w:rsidRDefault="00957404">
      <w:r>
        <w:t xml:space="preserve">The </w:t>
      </w:r>
      <w:r>
        <w:rPr>
          <w:lang w:val="cs-CZ"/>
        </w:rPr>
        <w:t xml:space="preserve">čs. party </w:t>
      </w:r>
      <w:r>
        <w:t>has the exclusive rights to photograph</w:t>
      </w:r>
      <w:r w:rsidR="00AC0291">
        <w:t>s</w:t>
      </w:r>
      <w:r>
        <w:t>, document</w:t>
      </w:r>
      <w:r w:rsidR="00AC0291">
        <w:t>s</w:t>
      </w:r>
      <w:r>
        <w:t xml:space="preserve"> and</w:t>
      </w:r>
      <w:r w:rsidR="00AC0291">
        <w:t xml:space="preserve"> to inventory all obtained values</w:t>
      </w:r>
      <w:r>
        <w:t xml:space="preserve"> including documents, both at the location of the find and at the secure storage location. The other party can </w:t>
      </w:r>
      <w:r w:rsidR="00002C81">
        <w:t>appoint</w:t>
      </w:r>
      <w:r>
        <w:t xml:space="preserve"> a representative for these activities.</w:t>
      </w:r>
    </w:p>
    <w:p w14:paraId="7287CB89" w14:textId="77777777" w:rsidR="00B81597" w:rsidRDefault="00B81597"/>
    <w:p w14:paraId="5E983DE7" w14:textId="77777777" w:rsidR="00B81597" w:rsidRDefault="00B81597"/>
    <w:p w14:paraId="118BBFEE" w14:textId="77777777" w:rsidR="00B81597" w:rsidRDefault="00B81597"/>
    <w:p w14:paraId="394ECE59" w14:textId="77777777" w:rsidR="00B81597" w:rsidRDefault="00B81597"/>
    <w:p w14:paraId="1F4F11B6" w14:textId="77777777" w:rsidR="00B81597" w:rsidRDefault="00B81597"/>
    <w:p w14:paraId="376743BE" w14:textId="77777777" w:rsidR="00B81597" w:rsidRDefault="00B81597"/>
    <w:p w14:paraId="0F9E9496" w14:textId="77777777" w:rsidR="00B81597" w:rsidRDefault="00B81597"/>
    <w:p w14:paraId="51B6F9AF" w14:textId="77777777" w:rsidR="00B81597" w:rsidRDefault="00B81597"/>
    <w:p w14:paraId="73959B71" w14:textId="77777777" w:rsidR="00B81597" w:rsidRDefault="00B81597"/>
    <w:p w14:paraId="4D793B55" w14:textId="77777777" w:rsidR="00B81597" w:rsidRDefault="00B81597"/>
    <w:p w14:paraId="3EE5FA54" w14:textId="77777777" w:rsidR="00B81597" w:rsidRDefault="00B81597"/>
    <w:p w14:paraId="17C1492D" w14:textId="77777777" w:rsidR="00B81597" w:rsidRDefault="00B81597"/>
    <w:p w14:paraId="6D2102F6" w14:textId="77777777" w:rsidR="00B81597" w:rsidRDefault="00957404">
      <w:r>
        <w:t>5660</w:t>
      </w:r>
    </w:p>
    <w:p w14:paraId="267B7960" w14:textId="77777777" w:rsidR="00B81597" w:rsidRDefault="00B81597"/>
    <w:p w14:paraId="69EC21D4" w14:textId="77777777" w:rsidR="00B81597" w:rsidRDefault="00957404" w:rsidP="00B14FF1">
      <w:pPr>
        <w:outlineLvl w:val="0"/>
      </w:pPr>
      <w:r>
        <w:t>Article 7</w:t>
      </w:r>
    </w:p>
    <w:p w14:paraId="22DAA692" w14:textId="77777777" w:rsidR="00B81597" w:rsidRDefault="00B81597"/>
    <w:p w14:paraId="3934FFBD" w14:textId="517CB7DC" w:rsidR="00B81597" w:rsidRDefault="0075431D">
      <w:r>
        <w:t>If a dispute arises</w:t>
      </w:r>
      <w:r w:rsidR="001D5623">
        <w:t xml:space="preserve"> between the contracting parties</w:t>
      </w:r>
      <w:r w:rsidR="00957404">
        <w:t xml:space="preserve"> in </w:t>
      </w:r>
      <w:r w:rsidR="001D735E">
        <w:t>the course</w:t>
      </w:r>
      <w:r w:rsidR="00957404">
        <w:t xml:space="preserve"> </w:t>
      </w:r>
      <w:r w:rsidR="003175FF">
        <w:t xml:space="preserve">of </w:t>
      </w:r>
      <w:r w:rsidR="00957404">
        <w:t>this contract, there will be the following procedure:</w:t>
      </w:r>
    </w:p>
    <w:p w14:paraId="4143C130" w14:textId="77777777" w:rsidR="00B81597" w:rsidRDefault="00B81597"/>
    <w:p w14:paraId="5F572BDF" w14:textId="77777777" w:rsidR="00B81597" w:rsidRDefault="00957404">
      <w:r>
        <w:t>a) the dispute will be</w:t>
      </w:r>
      <w:r>
        <w:rPr>
          <w:lang w:val="cs-CZ"/>
        </w:rPr>
        <w:t xml:space="preserve"> settled </w:t>
      </w:r>
      <w:r>
        <w:t>with undue delay by the mentioned representatives of the contracting parties</w:t>
      </w:r>
    </w:p>
    <w:p w14:paraId="2E3AF742" w14:textId="77777777" w:rsidR="00B81597" w:rsidRDefault="00B81597"/>
    <w:p w14:paraId="272C7260" w14:textId="77777777" w:rsidR="00B81597" w:rsidRDefault="00957404">
      <w:r>
        <w:t xml:space="preserve">Of the </w:t>
      </w:r>
      <w:r>
        <w:rPr>
          <w:lang w:val="cs-CZ"/>
        </w:rPr>
        <w:t xml:space="preserve">čs. </w:t>
      </w:r>
      <w:r>
        <w:t>party:</w:t>
      </w:r>
    </w:p>
    <w:p w14:paraId="6F2C86B8" w14:textId="77777777" w:rsidR="00B81597" w:rsidRDefault="00957404">
      <w:r>
        <w:t>Of the other party:</w:t>
      </w:r>
    </w:p>
    <w:p w14:paraId="1A392361" w14:textId="77777777" w:rsidR="00B81597" w:rsidRDefault="00B81597"/>
    <w:p w14:paraId="1D0EEE52" w14:textId="3A5CA242" w:rsidR="00B81597" w:rsidRDefault="00335E4B">
      <w:r>
        <w:t>b) In the event</w:t>
      </w:r>
      <w:r w:rsidR="00957404">
        <w:t xml:space="preserve"> the parties do not agree a senate will be formed for this occasion:</w:t>
      </w:r>
    </w:p>
    <w:p w14:paraId="60D98E76" w14:textId="77777777" w:rsidR="00B81597" w:rsidRDefault="00B81597"/>
    <w:p w14:paraId="153B3A6F" w14:textId="77777777" w:rsidR="00B81597" w:rsidRDefault="00957404">
      <w:r>
        <w:t xml:space="preserve">representative of the </w:t>
      </w:r>
      <w:r>
        <w:rPr>
          <w:lang w:val="cs-CZ"/>
        </w:rPr>
        <w:t xml:space="preserve">čs. </w:t>
      </w:r>
      <w:r>
        <w:t>Party:</w:t>
      </w:r>
    </w:p>
    <w:p w14:paraId="1C3D6794" w14:textId="77777777" w:rsidR="00B81597" w:rsidRDefault="00957404">
      <w:r>
        <w:t>representative of the other party:</w:t>
      </w:r>
    </w:p>
    <w:p w14:paraId="7ABB5587" w14:textId="77777777" w:rsidR="00B81597" w:rsidRDefault="00B81597"/>
    <w:p w14:paraId="7FCD2828" w14:textId="77777777" w:rsidR="00B81597" w:rsidRDefault="00957404">
      <w:r>
        <w:t xml:space="preserve">representative of the minister of justice of </w:t>
      </w:r>
      <w:r>
        <w:rPr>
          <w:lang w:val="cs-CZ"/>
        </w:rPr>
        <w:t>ČSR</w:t>
      </w:r>
      <w:r>
        <w:t>:</w:t>
      </w:r>
    </w:p>
    <w:p w14:paraId="7C8A7A24" w14:textId="77777777" w:rsidR="00B81597" w:rsidRDefault="00B81597"/>
    <w:p w14:paraId="677CC1C5" w14:textId="77777777" w:rsidR="00B81597" w:rsidRDefault="00957404">
      <w:r>
        <w:t>The decision at this level will be final and the contracting parties will accept it as if it was decided by a competent court.</w:t>
      </w:r>
    </w:p>
    <w:p w14:paraId="382284CC" w14:textId="77777777" w:rsidR="00B81597" w:rsidRDefault="00B81597"/>
    <w:p w14:paraId="1F4D64F9" w14:textId="77777777" w:rsidR="00B81597" w:rsidRDefault="00957404">
      <w:r>
        <w:t>Czechoslovakian law will apply here.</w:t>
      </w:r>
    </w:p>
    <w:p w14:paraId="77275648" w14:textId="77777777" w:rsidR="00B81597" w:rsidRDefault="00957404">
      <w:r>
        <w:t>The language of the case – English</w:t>
      </w:r>
    </w:p>
    <w:p w14:paraId="3B260058" w14:textId="77777777" w:rsidR="00B81597" w:rsidRDefault="00B81597"/>
    <w:p w14:paraId="3BE7F0EF" w14:textId="77777777" w:rsidR="00B81597" w:rsidRDefault="00B81597"/>
    <w:p w14:paraId="4C12C6CF" w14:textId="77777777" w:rsidR="00B81597" w:rsidRDefault="00B81597"/>
    <w:p w14:paraId="0761BFB4" w14:textId="77777777" w:rsidR="00B81597" w:rsidRDefault="00B81597"/>
    <w:p w14:paraId="4C042153" w14:textId="77777777" w:rsidR="00B81597" w:rsidRDefault="00B81597"/>
    <w:p w14:paraId="557F4B30" w14:textId="77777777" w:rsidR="00B81597" w:rsidRDefault="00B81597"/>
    <w:p w14:paraId="0F7448B5" w14:textId="77777777" w:rsidR="00B81597" w:rsidRDefault="00B81597"/>
    <w:p w14:paraId="7B15FA2D" w14:textId="77777777" w:rsidR="00B81597" w:rsidRDefault="00B81597"/>
    <w:p w14:paraId="152B99EB" w14:textId="77777777" w:rsidR="00B81597" w:rsidRDefault="00B81597"/>
    <w:p w14:paraId="44BC92BB" w14:textId="77777777" w:rsidR="00B81597" w:rsidRDefault="00B81597"/>
    <w:p w14:paraId="1155D8EB" w14:textId="77777777" w:rsidR="00B81597" w:rsidRDefault="00B81597"/>
    <w:p w14:paraId="256F5FB4" w14:textId="77777777" w:rsidR="00B81597" w:rsidRDefault="00B81597"/>
    <w:p w14:paraId="3CB735F0" w14:textId="77777777" w:rsidR="00B81597" w:rsidRDefault="00B81597"/>
    <w:p w14:paraId="5B9CFED8" w14:textId="77777777" w:rsidR="00B81597" w:rsidRDefault="00B81597"/>
    <w:p w14:paraId="30E98953" w14:textId="77777777" w:rsidR="00B81597" w:rsidRDefault="00B81597"/>
    <w:p w14:paraId="0A45FB5D" w14:textId="77777777" w:rsidR="00B81597" w:rsidRDefault="00B81597"/>
    <w:p w14:paraId="39C8D9D4" w14:textId="77777777" w:rsidR="00B81597" w:rsidRDefault="00B81597"/>
    <w:p w14:paraId="695978F3" w14:textId="77777777" w:rsidR="00B81597" w:rsidRDefault="00B81597"/>
    <w:p w14:paraId="2881E170" w14:textId="77777777" w:rsidR="00B81597" w:rsidRDefault="00B81597"/>
    <w:p w14:paraId="19B25364" w14:textId="77777777" w:rsidR="00B81597" w:rsidRDefault="00B81597"/>
    <w:p w14:paraId="6935E4AA" w14:textId="77777777" w:rsidR="00B81597" w:rsidRDefault="00B81597"/>
    <w:p w14:paraId="53923695" w14:textId="77777777" w:rsidR="00B81597" w:rsidRDefault="00B81597"/>
    <w:p w14:paraId="2B44D064" w14:textId="77777777" w:rsidR="00B81597" w:rsidRDefault="00B81597"/>
    <w:p w14:paraId="09FB5324" w14:textId="77777777" w:rsidR="00B81597" w:rsidRDefault="00B81597"/>
    <w:p w14:paraId="09B13225" w14:textId="77777777" w:rsidR="00B81597" w:rsidRDefault="00B81597"/>
    <w:p w14:paraId="6DDD7368" w14:textId="77777777" w:rsidR="00B81597" w:rsidRDefault="00957404">
      <w:r>
        <w:t>5661</w:t>
      </w:r>
    </w:p>
    <w:p w14:paraId="63A13EEF" w14:textId="77777777" w:rsidR="00B81597" w:rsidRDefault="00B81597"/>
    <w:p w14:paraId="3BF8553B" w14:textId="77777777" w:rsidR="00B81597" w:rsidRDefault="00957404" w:rsidP="00B14FF1">
      <w:pPr>
        <w:outlineLvl w:val="0"/>
      </w:pPr>
      <w:r>
        <w:t>Article 8</w:t>
      </w:r>
    </w:p>
    <w:p w14:paraId="40EA7C52" w14:textId="77777777" w:rsidR="00B81597" w:rsidRDefault="00B81597"/>
    <w:p w14:paraId="7EB01EFE" w14:textId="77777777" w:rsidR="00B81597" w:rsidRDefault="00957404" w:rsidP="00B14FF1">
      <w:pPr>
        <w:outlineLvl w:val="0"/>
      </w:pPr>
      <w:r>
        <w:t xml:space="preserve">The </w:t>
      </w:r>
      <w:r>
        <w:rPr>
          <w:lang w:val="cs-CZ"/>
        </w:rPr>
        <w:t xml:space="preserve">čs. party </w:t>
      </w:r>
      <w:r>
        <w:t>commits to fulfill the following conditions of the other contracting party</w:t>
      </w:r>
    </w:p>
    <w:p w14:paraId="45A1E1DF" w14:textId="77777777" w:rsidR="00B81597" w:rsidRDefault="00B81597"/>
    <w:p w14:paraId="6E62FB8E" w14:textId="7DA2F8AA" w:rsidR="00B81597" w:rsidRDefault="00A3639A">
      <w:r>
        <w:t>a) Arrange entry visas for</w:t>
      </w:r>
      <w:r w:rsidR="00957404">
        <w:t xml:space="preserve"> persons of the other contracting party, apart from individuals that are for the </w:t>
      </w:r>
      <w:r w:rsidR="00957404">
        <w:rPr>
          <w:lang w:val="cs-CZ"/>
        </w:rPr>
        <w:t xml:space="preserve">čs. party </w:t>
      </w:r>
      <w:r w:rsidR="00957404">
        <w:t>individuals “persona non grata”.</w:t>
      </w:r>
    </w:p>
    <w:p w14:paraId="665964BB" w14:textId="77777777" w:rsidR="00B81597" w:rsidRDefault="00B81597"/>
    <w:p w14:paraId="0E7A3460" w14:textId="7B29830F" w:rsidR="00B81597" w:rsidRDefault="00957404">
      <w:r>
        <w:t>b) Secure relevant permits for transporting specialized radio-technical equipment in and out, and which will be used by the other contracting</w:t>
      </w:r>
      <w:r w:rsidR="009A35A7">
        <w:t xml:space="preserve"> party for finding the values</w:t>
      </w:r>
      <w:r>
        <w:t xml:space="preserve">. </w:t>
      </w:r>
    </w:p>
    <w:p w14:paraId="01380392" w14:textId="77777777" w:rsidR="00B81597" w:rsidRDefault="00B81597"/>
    <w:p w14:paraId="5CEDB075" w14:textId="3EAEC0F0" w:rsidR="00B81597" w:rsidRDefault="00957404">
      <w:r>
        <w:t xml:space="preserve">c) </w:t>
      </w:r>
      <w:r w:rsidR="00737B0A">
        <w:t>Arrange</w:t>
      </w:r>
      <w:r w:rsidR="001C4E3F">
        <w:t xml:space="preserve"> relevant permits</w:t>
      </w:r>
      <w:r>
        <w:t xml:space="preserve"> associated with monitoring the relevant location on the sovereign territory of </w:t>
      </w:r>
      <w:r>
        <w:rPr>
          <w:lang w:val="cs-CZ"/>
        </w:rPr>
        <w:t>ČSSR.</w:t>
      </w:r>
    </w:p>
    <w:p w14:paraId="25977018" w14:textId="77777777" w:rsidR="00B81597" w:rsidRDefault="00B81597">
      <w:pPr>
        <w:rPr>
          <w:lang w:val="cs-CZ"/>
        </w:rPr>
      </w:pPr>
    </w:p>
    <w:p w14:paraId="3DB403C3" w14:textId="07C36619" w:rsidR="00B81597" w:rsidRDefault="00957404">
      <w:r>
        <w:t>d)</w:t>
      </w:r>
      <w:r w:rsidR="00ED2B63">
        <w:t xml:space="preserve"> S</w:t>
      </w:r>
      <w:r>
        <w:t>ecure the required technology</w:t>
      </w:r>
      <w:r w:rsidR="00ED2B63">
        <w:t xml:space="preserve"> in advance;</w:t>
      </w:r>
      <w:r>
        <w:t xml:space="preserve"> the other contracting party will require</w:t>
      </w:r>
      <w:r w:rsidR="00D5514B">
        <w:t xml:space="preserve"> it</w:t>
      </w:r>
      <w:r>
        <w:t xml:space="preserve"> for performing activities associated with search, research, tra</w:t>
      </w:r>
      <w:r w:rsidR="00030BB3">
        <w:t>nsportation and storage of values</w:t>
      </w:r>
      <w:r>
        <w:t>.</w:t>
      </w:r>
    </w:p>
    <w:p w14:paraId="3E012EC6" w14:textId="77777777" w:rsidR="00B81597" w:rsidRDefault="00B81597"/>
    <w:p w14:paraId="4E6C4117" w14:textId="5F837726" w:rsidR="00B81597" w:rsidRDefault="00957404">
      <w:r>
        <w:t xml:space="preserve">e) Arrange the relevant security in the assumed location of the find on the sovereign territory of </w:t>
      </w:r>
      <w:r>
        <w:rPr>
          <w:lang w:val="cs-CZ"/>
        </w:rPr>
        <w:t xml:space="preserve">ČSSR, </w:t>
      </w:r>
      <w:r w:rsidR="00D721D1">
        <w:t>for</w:t>
      </w:r>
      <w:r>
        <w:t xml:space="preserve"> transporta</w:t>
      </w:r>
      <w:r w:rsidR="00BE505B">
        <w:t>tion and storage of the value</w:t>
      </w:r>
      <w:r>
        <w:t>s.</w:t>
      </w:r>
    </w:p>
    <w:p w14:paraId="2A09DD0F" w14:textId="77777777" w:rsidR="00B81597" w:rsidRDefault="00B81597"/>
    <w:p w14:paraId="577249C9" w14:textId="5569C2EA" w:rsidR="00B81597" w:rsidRDefault="00957404">
      <w:r>
        <w:t xml:space="preserve">f) Procure the required amount of workers for the successful fulfillment of the shared </w:t>
      </w:r>
      <w:proofErr w:type="gramStart"/>
      <w:r w:rsidR="00C11A86">
        <w:t>endeavor.</w:t>
      </w:r>
      <w:r>
        <w:t>.</w:t>
      </w:r>
      <w:proofErr w:type="gramEnd"/>
    </w:p>
    <w:p w14:paraId="56858CD8" w14:textId="77777777" w:rsidR="00B81597" w:rsidRDefault="00B81597"/>
    <w:p w14:paraId="5C7918BA" w14:textId="5D893676" w:rsidR="00B81597" w:rsidRDefault="00957404">
      <w:r>
        <w:t>h) Provide</w:t>
      </w:r>
      <w:r w:rsidR="00EE3ADD">
        <w:t>,</w:t>
      </w:r>
      <w:r>
        <w:t xml:space="preserve"> in accordance with valid international and Czechoslovakian regulations, the use of a private airplane to the other party for the transportation of persons, who have been given Czechoslovakian visas, for the transportation of their share of the obtained valuables in accordance with this contract</w:t>
      </w:r>
      <w:r w:rsidR="00AD253D">
        <w:t xml:space="preserve"> out of the country</w:t>
      </w:r>
      <w:r>
        <w:t>.</w:t>
      </w:r>
    </w:p>
    <w:p w14:paraId="2CB684BE" w14:textId="77777777" w:rsidR="00B81597" w:rsidRDefault="00B81597"/>
    <w:p w14:paraId="710F3973" w14:textId="77777777" w:rsidR="00B81597" w:rsidRDefault="00B81597"/>
    <w:p w14:paraId="701BD51B" w14:textId="77777777" w:rsidR="00B81597" w:rsidRDefault="00957404">
      <w:r>
        <w:t>5662</w:t>
      </w:r>
    </w:p>
    <w:p w14:paraId="76CB4F09" w14:textId="77777777" w:rsidR="00B81597" w:rsidRDefault="00B81597"/>
    <w:p w14:paraId="70A41190" w14:textId="77777777" w:rsidR="00B81597" w:rsidRDefault="00957404">
      <w:r>
        <w:t xml:space="preserve">i) Arrange documents and permits for the other party in such a way that allows them to fulfill the conditions of this contract in </w:t>
      </w:r>
      <w:r>
        <w:rPr>
          <w:lang w:val="cs-CZ"/>
        </w:rPr>
        <w:t xml:space="preserve">ČSSR. The čs. </w:t>
      </w:r>
      <w:r>
        <w:t>party must be informed about these requirements at the latest by ….</w:t>
      </w:r>
    </w:p>
    <w:p w14:paraId="6142C6E8" w14:textId="77777777" w:rsidR="00B81597" w:rsidRDefault="00B81597"/>
    <w:p w14:paraId="59D5AD63" w14:textId="77777777" w:rsidR="00B81597" w:rsidRDefault="00B81597"/>
    <w:p w14:paraId="75699983" w14:textId="77777777" w:rsidR="00B81597" w:rsidRDefault="00B81597"/>
    <w:p w14:paraId="6F331BAA" w14:textId="77777777" w:rsidR="00B81597" w:rsidRDefault="00B81597"/>
    <w:p w14:paraId="16B94A50" w14:textId="77777777" w:rsidR="00B81597" w:rsidRDefault="00B81597"/>
    <w:p w14:paraId="5D6494C9" w14:textId="77777777" w:rsidR="00B81597" w:rsidRDefault="00B81597"/>
    <w:p w14:paraId="76ACC5EC" w14:textId="77777777" w:rsidR="00B81597" w:rsidRDefault="00B81597"/>
    <w:p w14:paraId="5D31E5F2" w14:textId="77777777" w:rsidR="00B81597" w:rsidRDefault="00B81597"/>
    <w:p w14:paraId="5E4F4E74" w14:textId="77777777" w:rsidR="00B81597" w:rsidRDefault="00B81597"/>
    <w:p w14:paraId="2381944E" w14:textId="77777777" w:rsidR="00B81597" w:rsidRDefault="00B81597"/>
    <w:p w14:paraId="3D2337D9" w14:textId="77777777" w:rsidR="00B81597" w:rsidRDefault="00957404">
      <w:pPr>
        <w:rPr>
          <w:lang w:val="cs-CZ"/>
        </w:rPr>
      </w:pPr>
      <w:r>
        <w:rPr>
          <w:lang w:val="cs-CZ"/>
        </w:rPr>
        <w:t>5663</w:t>
      </w:r>
    </w:p>
    <w:p w14:paraId="0B224C90" w14:textId="77777777" w:rsidR="00B81597" w:rsidRDefault="00B81597"/>
    <w:p w14:paraId="3DDFE3CA" w14:textId="77777777" w:rsidR="00B81597" w:rsidRDefault="00957404" w:rsidP="00B14FF1">
      <w:pPr>
        <w:outlineLvl w:val="0"/>
      </w:pPr>
      <w:r>
        <w:t>Article 9</w:t>
      </w:r>
    </w:p>
    <w:p w14:paraId="51328E0E" w14:textId="77777777" w:rsidR="00B81597" w:rsidRDefault="00B81597"/>
    <w:p w14:paraId="1B80887A" w14:textId="77777777" w:rsidR="00B81597" w:rsidRDefault="00957404">
      <w:r>
        <w:t>The contracting parties undertake to consider all activities associated with this contract as secret with the duty not to disclose any information associated with this contract to any third parties.</w:t>
      </w:r>
    </w:p>
    <w:p w14:paraId="2D007E8C" w14:textId="77777777" w:rsidR="00B81597" w:rsidRDefault="00B81597"/>
    <w:p w14:paraId="07038C9E" w14:textId="7DF0B714" w:rsidR="00B81597" w:rsidRDefault="00957404">
      <w:r>
        <w:t xml:space="preserve">This contract will enter into force when it is signed by the authorized representatives of </w:t>
      </w:r>
      <w:r w:rsidR="00D34197">
        <w:t xml:space="preserve">the </w:t>
      </w:r>
      <w:r>
        <w:t>contracting parties.</w:t>
      </w:r>
    </w:p>
    <w:p w14:paraId="2E362F04" w14:textId="77777777" w:rsidR="00B81597" w:rsidRDefault="00957404">
      <w:r>
        <w:t>The contract was drawn up in two copies in English and each contracting party will receive one copy.</w:t>
      </w:r>
    </w:p>
    <w:p w14:paraId="6FB666F8" w14:textId="77777777" w:rsidR="00B81597" w:rsidRDefault="00B81597"/>
    <w:p w14:paraId="439932FA" w14:textId="77777777" w:rsidR="00B81597" w:rsidRDefault="00957404">
      <w:r>
        <w:t>All amendments to this contract must be in writing and must be signed by authorized representatives of the contracting parties.</w:t>
      </w:r>
    </w:p>
    <w:p w14:paraId="67457676" w14:textId="77777777" w:rsidR="00B81597" w:rsidRDefault="00B81597"/>
    <w:p w14:paraId="6EDE7E4E" w14:textId="77777777" w:rsidR="00B81597" w:rsidRDefault="00957404">
      <w:r>
        <w:t>This agreement will terminate twenty months following the signing of this agreement by the authorized representatives of the contracting parties.</w:t>
      </w:r>
    </w:p>
    <w:p w14:paraId="68A076B0" w14:textId="77777777" w:rsidR="00B81597" w:rsidRDefault="00B81597"/>
    <w:p w14:paraId="6EF61D9E" w14:textId="77777777" w:rsidR="00B81597" w:rsidRDefault="00957404">
      <w:r>
        <w:t>5664</w:t>
      </w:r>
    </w:p>
    <w:p w14:paraId="72DB34E0" w14:textId="77777777" w:rsidR="00B81597" w:rsidRDefault="00B81597"/>
    <w:p w14:paraId="5E886697" w14:textId="77777777" w:rsidR="00B81597" w:rsidRDefault="00957404">
      <w:r>
        <w:t>Questions to consider:</w:t>
      </w:r>
    </w:p>
    <w:p w14:paraId="31D49A61" w14:textId="77777777" w:rsidR="00B81597" w:rsidRDefault="00B81597"/>
    <w:p w14:paraId="443347D1" w14:textId="77777777" w:rsidR="00B81597" w:rsidRDefault="00957404" w:rsidP="00B14FF1">
      <w:pPr>
        <w:outlineLvl w:val="0"/>
      </w:pPr>
      <w:r>
        <w:t>What is a territory?</w:t>
      </w:r>
    </w:p>
    <w:p w14:paraId="7E56E8D3" w14:textId="77777777" w:rsidR="00B81597" w:rsidRDefault="00B81597"/>
    <w:p w14:paraId="672EE6ED" w14:textId="77777777" w:rsidR="00B81597" w:rsidRDefault="00957404" w:rsidP="00B14FF1">
      <w:pPr>
        <w:outlineLvl w:val="0"/>
      </w:pPr>
      <w:r>
        <w:t>What is a survey?</w:t>
      </w:r>
    </w:p>
    <w:p w14:paraId="0D5E111B" w14:textId="77777777" w:rsidR="00B81597" w:rsidRDefault="00B81597"/>
    <w:p w14:paraId="6CC2E7B6" w14:textId="77777777" w:rsidR="00B81597" w:rsidRDefault="00957404" w:rsidP="00B14FF1">
      <w:pPr>
        <w:outlineLvl w:val="0"/>
      </w:pPr>
      <w:r>
        <w:t>What is the specialized equipment for survey?</w:t>
      </w:r>
    </w:p>
    <w:p w14:paraId="0C402615" w14:textId="77777777" w:rsidR="00B81597" w:rsidRDefault="00B81597"/>
    <w:p w14:paraId="1401BBF0" w14:textId="77777777" w:rsidR="00B81597" w:rsidRDefault="00957404" w:rsidP="00B14FF1">
      <w:pPr>
        <w:outlineLvl w:val="0"/>
      </w:pPr>
      <w:r>
        <w:t>Specify the term value/valuable!</w:t>
      </w:r>
    </w:p>
    <w:p w14:paraId="2193A488" w14:textId="77777777" w:rsidR="00B81597" w:rsidRDefault="00B81597"/>
    <w:p w14:paraId="381BADAE" w14:textId="77777777" w:rsidR="00B81597" w:rsidRDefault="00957404" w:rsidP="00B14FF1">
      <w:pPr>
        <w:outlineLvl w:val="0"/>
      </w:pPr>
      <w:r>
        <w:t>Division of the valuables?</w:t>
      </w:r>
    </w:p>
    <w:p w14:paraId="18E2AF80" w14:textId="77777777" w:rsidR="00B81597" w:rsidRDefault="00B81597"/>
    <w:p w14:paraId="4B737952" w14:textId="77777777" w:rsidR="00B81597" w:rsidRDefault="00957404" w:rsidP="00B14FF1">
      <w:pPr>
        <w:outlineLvl w:val="0"/>
      </w:pPr>
      <w:r>
        <w:t>Technical conditions!</w:t>
      </w:r>
    </w:p>
    <w:p w14:paraId="280224FE" w14:textId="77777777" w:rsidR="00B81597" w:rsidRDefault="00B81597"/>
    <w:p w14:paraId="7551F4D2" w14:textId="77777777" w:rsidR="00B81597" w:rsidRDefault="00957404" w:rsidP="00B14FF1">
      <w:pPr>
        <w:outlineLvl w:val="0"/>
      </w:pPr>
      <w:r>
        <w:t xml:space="preserve">Antiques and documentation exclusive discretion of </w:t>
      </w:r>
      <w:r>
        <w:rPr>
          <w:lang w:val="cs-CZ"/>
        </w:rPr>
        <w:t>ČSSR!</w:t>
      </w:r>
    </w:p>
    <w:p w14:paraId="642A003E" w14:textId="77777777" w:rsidR="00B81597" w:rsidRDefault="00B81597">
      <w:pPr>
        <w:rPr>
          <w:lang w:val="cs-CZ"/>
        </w:rPr>
      </w:pPr>
    </w:p>
    <w:p w14:paraId="3A58305A" w14:textId="77777777" w:rsidR="00B81597" w:rsidRDefault="00957404" w:rsidP="00B14FF1">
      <w:pPr>
        <w:outlineLvl w:val="0"/>
      </w:pPr>
      <w:r>
        <w:rPr>
          <w:lang w:val="cs-CZ"/>
        </w:rPr>
        <w:t xml:space="preserve">Subjectivity of čs. </w:t>
      </w:r>
      <w:r>
        <w:t xml:space="preserve">party </w:t>
      </w:r>
      <w:r>
        <w:rPr>
          <w:lang w:val="cs-CZ"/>
        </w:rPr>
        <w:t>according to the power of attorney and commentary?</w:t>
      </w:r>
    </w:p>
    <w:p w14:paraId="6443C0C3" w14:textId="77777777" w:rsidR="00B81597" w:rsidRDefault="00B81597">
      <w:pPr>
        <w:rPr>
          <w:lang w:val="cs-CZ"/>
        </w:rPr>
      </w:pPr>
    </w:p>
    <w:p w14:paraId="1646F167" w14:textId="77777777" w:rsidR="00B81597" w:rsidRDefault="00B81597">
      <w:pPr>
        <w:rPr>
          <w:lang w:val="cs-CZ"/>
        </w:rPr>
      </w:pPr>
    </w:p>
    <w:p w14:paraId="3AA7B9DC" w14:textId="77777777" w:rsidR="00B81597" w:rsidRDefault="00B81597"/>
    <w:p w14:paraId="4F9204AA" w14:textId="77777777" w:rsidR="00B81597" w:rsidRDefault="00B81597"/>
    <w:p w14:paraId="2FC9BC22" w14:textId="77777777" w:rsidR="00B81597" w:rsidRDefault="00B81597"/>
    <w:p w14:paraId="69433E0A" w14:textId="77777777" w:rsidR="00B81597" w:rsidRDefault="00B81597"/>
    <w:p w14:paraId="53AFEFBB" w14:textId="77777777" w:rsidR="00B81597" w:rsidRDefault="00B81597"/>
    <w:p w14:paraId="1F8CBA91" w14:textId="77777777" w:rsidR="00B81597" w:rsidRDefault="00B81597"/>
    <w:p w14:paraId="74DE1A26" w14:textId="77777777" w:rsidR="00B81597" w:rsidRDefault="00B81597"/>
    <w:p w14:paraId="079E1CF8" w14:textId="77777777" w:rsidR="00B81597" w:rsidRDefault="00B81597"/>
    <w:p w14:paraId="57C9FEA1" w14:textId="77777777" w:rsidR="00B81597" w:rsidRDefault="00B81597"/>
    <w:p w14:paraId="7B3A4A97" w14:textId="77777777" w:rsidR="00B81597" w:rsidRDefault="00B81597"/>
    <w:p w14:paraId="064C7679" w14:textId="77777777" w:rsidR="00B81597" w:rsidRDefault="00B81597"/>
    <w:p w14:paraId="3E69BDEC" w14:textId="77777777" w:rsidR="00B81597" w:rsidRDefault="00957404">
      <w:pPr>
        <w:rPr>
          <w:lang w:val="cs-CZ"/>
        </w:rPr>
      </w:pPr>
      <w:r>
        <w:rPr>
          <w:lang w:val="cs-CZ"/>
        </w:rPr>
        <w:t>5665</w:t>
      </w:r>
    </w:p>
    <w:p w14:paraId="79A7E8E3" w14:textId="77777777" w:rsidR="00B81597" w:rsidRDefault="00B81597"/>
    <w:p w14:paraId="399E4AB8" w14:textId="77777777" w:rsidR="00B81597" w:rsidRDefault="00957404" w:rsidP="00B14FF1">
      <w:pPr>
        <w:outlineLvl w:val="0"/>
      </w:pPr>
      <w:r>
        <w:t xml:space="preserve">Commentary </w:t>
      </w:r>
    </w:p>
    <w:p w14:paraId="08A5513C" w14:textId="77777777" w:rsidR="00B81597" w:rsidRDefault="00B81597"/>
    <w:p w14:paraId="492A1CD9" w14:textId="77777777" w:rsidR="00B81597" w:rsidRDefault="00957404">
      <w:r>
        <w:t xml:space="preserve">The following is presented as to the geological investigation in question on the sovereign territory of </w:t>
      </w:r>
      <w:r>
        <w:rPr>
          <w:lang w:val="cs-CZ"/>
        </w:rPr>
        <w:t xml:space="preserve">ČSSR </w:t>
      </w:r>
      <w:r>
        <w:t>and the prospective use of the obtained values:</w:t>
      </w:r>
    </w:p>
    <w:p w14:paraId="6FA1978E" w14:textId="77777777" w:rsidR="00B81597" w:rsidRDefault="00B81597"/>
    <w:p w14:paraId="254023EA" w14:textId="311AD17F" w:rsidR="00B81597" w:rsidRDefault="00957404">
      <w:r>
        <w:t xml:space="preserve">1) two variants of power of attorney, one variant </w:t>
      </w:r>
      <w:r>
        <w:rPr>
          <w:lang w:val="cs-CZ"/>
        </w:rPr>
        <w:t>for</w:t>
      </w:r>
      <w:r>
        <w:t>esees empowering the government-authorized entity</w:t>
      </w:r>
      <w:r w:rsidR="00026C01">
        <w:t>,</w:t>
      </w:r>
      <w:r>
        <w:t xml:space="preserve"> the foreign trade company </w:t>
      </w:r>
      <w:r>
        <w:rPr>
          <w:lang w:val="cs-CZ"/>
        </w:rPr>
        <w:t>OMNIPOL, the second variant</w:t>
      </w:r>
      <w:r>
        <w:t xml:space="preserve"> foresees empowering only designated persons, which will deal with organizations, authorities and private companies.</w:t>
      </w:r>
    </w:p>
    <w:p w14:paraId="28AE8F44" w14:textId="7EBDD56C" w:rsidR="00B81597" w:rsidRDefault="00957404">
      <w:r>
        <w:t xml:space="preserve">2) </w:t>
      </w:r>
      <w:r w:rsidR="00A7612C">
        <w:t>As f</w:t>
      </w:r>
      <w:r>
        <w:t>or the variant empowering PZO OMNIPOL</w:t>
      </w:r>
      <w:r w:rsidR="003D0871">
        <w:t>,</w:t>
      </w:r>
      <w:r>
        <w:t xml:space="preserve"> </w:t>
      </w:r>
      <w:r w:rsidR="00211C84">
        <w:t>it is necessary to prepare the following</w:t>
      </w:r>
      <w:r>
        <w:t xml:space="preserve"> verified documents:</w:t>
      </w:r>
    </w:p>
    <w:p w14:paraId="4BBAF394" w14:textId="752D87FA" w:rsidR="00B81597" w:rsidRDefault="00957404">
      <w:r>
        <w:t>a) extract from the company re</w:t>
      </w:r>
      <w:r w:rsidR="00A65B2C">
        <w:t>gister of the District court in</w:t>
      </w:r>
      <w:r>
        <w:t xml:space="preserve"> Prague 1; it will be necessary to perform a relevant legal act for the empowered individual</w:t>
      </w:r>
      <w:r>
        <w:rPr>
          <w:lang w:val="cs-CZ"/>
        </w:rPr>
        <w:t xml:space="preserve">s </w:t>
      </w:r>
      <w:r>
        <w:t>specified in the power of attorney as part of the representation.</w:t>
      </w:r>
    </w:p>
    <w:p w14:paraId="5E1F405E" w14:textId="77777777" w:rsidR="00B81597" w:rsidRDefault="00957404">
      <w:r>
        <w:t xml:space="preserve">b) arrange a translation into English, including the verification </w:t>
      </w:r>
      <w:r>
        <w:rPr>
          <w:lang w:val="cs-CZ"/>
        </w:rPr>
        <w:t xml:space="preserve">by a </w:t>
      </w:r>
      <w:r>
        <w:t xml:space="preserve">registered forensic expert, ministry of justice, ministry of foreign affairs. </w:t>
      </w:r>
      <w:r w:rsidR="00D85D74">
        <w:t>During official business operations, the verification of the ministry of foreign affairs is followed by confirmation from the relevant</w:t>
      </w:r>
      <w:r w:rsidR="00157709">
        <w:t xml:space="preserve"> representative offices. We leave this issue open for future dealings with the partner, with the understanding that this issue will be used for the verification of the proposed operations with the aim of obtaining information, that the operation is underway with the knowledge of the relevant state. This last condition is valid in the case, that the it will be necessary to provide legal addresses of our partners.</w:t>
      </w:r>
    </w:p>
    <w:p w14:paraId="6FF53A8D" w14:textId="0AF9E01B" w:rsidR="00157709" w:rsidRDefault="00157709">
      <w:r>
        <w:t>c) secure certification of Czechoslovakian law via the Ministry of Justice of the Czech Socialist Republic, where it is stated, that on ČSSR territory the legal provisions pertaining to the establishment of PZO OMNIPOL are in force, including the subject of business of legal personality, legal acts, capital and other questions. Likewise</w:t>
      </w:r>
      <w:r w:rsidR="00C51863">
        <w:t>,</w:t>
      </w:r>
      <w:r>
        <w:t xml:space="preserve"> it is necessary to secure this certification translated into English by a relevant expert.</w:t>
      </w:r>
    </w:p>
    <w:p w14:paraId="2DD41C59" w14:textId="38D6C350" w:rsidR="00157709" w:rsidRDefault="00157709">
      <w:r>
        <w:t xml:space="preserve">d) </w:t>
      </w:r>
      <w:r w:rsidR="00D1680B">
        <w:t>provide</w:t>
      </w:r>
      <w:r>
        <w:t xml:space="preserve"> bank information about foreign trade enterprises of OMNIPOL, which will be necessary to have at hand on the possible</w:t>
      </w:r>
      <w:r w:rsidR="00A10031">
        <w:t xml:space="preserve"> solicitation by the partner in future negotiations.</w:t>
      </w:r>
    </w:p>
    <w:p w14:paraId="6DBBCBDA" w14:textId="77777777" w:rsidR="002A6686" w:rsidRDefault="002A6686"/>
    <w:p w14:paraId="106153BC" w14:textId="77777777" w:rsidR="002A6686" w:rsidRDefault="002A6686"/>
    <w:p w14:paraId="00D60D25" w14:textId="77777777" w:rsidR="002A6686" w:rsidRDefault="002A6686"/>
    <w:p w14:paraId="2EC3009C" w14:textId="4AFB94BB" w:rsidR="002A6686" w:rsidRDefault="00227642">
      <w:r>
        <w:t>5666</w:t>
      </w:r>
    </w:p>
    <w:p w14:paraId="26A60ADD" w14:textId="77777777" w:rsidR="00227642" w:rsidRDefault="00227642"/>
    <w:p w14:paraId="3085989C" w14:textId="65ADEE1F" w:rsidR="00227642" w:rsidRDefault="00227642">
      <w:r>
        <w:t>3) as can be concluded from both variants of power of attorney, it will be necessary to arrange valid Czechoslovakian passports for the authorized – designated čs. citizens, for the proof of their identity during negotiations with partners.</w:t>
      </w:r>
    </w:p>
    <w:p w14:paraId="630A980D" w14:textId="4F7A3A43" w:rsidR="006220C1" w:rsidRDefault="00227642">
      <w:r>
        <w:t xml:space="preserve">4) </w:t>
      </w:r>
      <w:r w:rsidR="003E32E0">
        <w:t>In order to begin negotiations, it is necessary to, by legally achievable means, arrange documents and guarantees, pertaining to the capital of the enterprise PZO OMNIPOL in the amount of 10 mil. The other option is to convert this capital of PZO OMNIPOL to USD. Subsequently then</w:t>
      </w:r>
      <w:r w:rsidR="00CF28D9">
        <w:t>,</w:t>
      </w:r>
      <w:r w:rsidR="006F26F7">
        <w:t xml:space="preserve"> determine </w:t>
      </w:r>
      <w:r w:rsidR="007340EE">
        <w:t>conditions for</w:t>
      </w:r>
      <w:r w:rsidR="003E32E0">
        <w:t xml:space="preserve"> the </w:t>
      </w:r>
      <w:r w:rsidR="000418FF">
        <w:t xml:space="preserve">CSK </w:t>
      </w:r>
      <w:r w:rsidR="003E32E0">
        <w:t>b</w:t>
      </w:r>
      <w:r w:rsidR="00383BC9">
        <w:t>ank, whi</w:t>
      </w:r>
      <w:r w:rsidR="00BD2A3B">
        <w:t>ch will be a suitable authority</w:t>
      </w:r>
      <w:r w:rsidR="00383BC9">
        <w:t xml:space="preserve"> in the event that empowered čs.</w:t>
      </w:r>
      <w:r w:rsidR="0076314C">
        <w:t xml:space="preserve"> citizens will want to utilize </w:t>
      </w:r>
      <w:r w:rsidR="00383BC9">
        <w:t>this higher value during the course of negotiations (deposits home and abroad, trust account, cheques, cash in the last reso</w:t>
      </w:r>
      <w:r w:rsidR="00D83FAB">
        <w:t xml:space="preserve">rt; </w:t>
      </w:r>
      <w:r w:rsidR="00926696">
        <w:t>a set-</w:t>
      </w:r>
      <w:r w:rsidR="00C16CFC">
        <w:t xml:space="preserve">aside </w:t>
      </w:r>
      <w:r w:rsidR="006220C1">
        <w:t>value can be converted to different currencies</w:t>
      </w:r>
      <w:r w:rsidR="00383BC9">
        <w:t>)</w:t>
      </w:r>
      <w:r w:rsidR="006220C1">
        <w:t>.</w:t>
      </w:r>
    </w:p>
    <w:p w14:paraId="2219DA0B" w14:textId="09963ADB" w:rsidR="006220C1" w:rsidRDefault="006220C1">
      <w:r>
        <w:t xml:space="preserve">5) </w:t>
      </w:r>
      <w:r w:rsidR="0015794F">
        <w:t>The possibility to use other certification, or information about the enterprise PZO OMNIPOL, subjects of ČSSR, or perhaps abroad has been submitted for decision.</w:t>
      </w:r>
    </w:p>
    <w:p w14:paraId="7065B9CF" w14:textId="1B09C3B9" w:rsidR="0015794F" w:rsidRDefault="0015794F">
      <w:r>
        <w:t xml:space="preserve">6) </w:t>
      </w:r>
      <w:r w:rsidR="00E47197">
        <w:t>The possibility of providing CSK</w:t>
      </w:r>
      <w:r>
        <w:t xml:space="preserve"> citizens – workers with certification of their integrity, experience and other facts, which could positively contribute during the entire dealings/negotiations has been submitted for decision.</w:t>
      </w:r>
    </w:p>
    <w:p w14:paraId="09FB350C" w14:textId="77777777" w:rsidR="002A6686" w:rsidRDefault="002A6686"/>
    <w:p w14:paraId="052EBA35" w14:textId="6D598459" w:rsidR="002A6686" w:rsidRDefault="000B5DAD">
      <w:r>
        <w:t>5671</w:t>
      </w:r>
    </w:p>
    <w:p w14:paraId="7C9DE3F5" w14:textId="77777777" w:rsidR="00BB159E" w:rsidRDefault="00BB159E"/>
    <w:p w14:paraId="503F37CC" w14:textId="7F476818" w:rsidR="00BB159E" w:rsidRDefault="00BB159E" w:rsidP="00B14FF1">
      <w:pPr>
        <w:outlineLvl w:val="0"/>
      </w:pPr>
      <w:r>
        <w:t xml:space="preserve">Eric Paul </w:t>
      </w:r>
      <w:r w:rsidR="00486900">
        <w:t>Baumgartner</w:t>
      </w:r>
    </w:p>
    <w:p w14:paraId="67D8F219" w14:textId="77777777" w:rsidR="00572490" w:rsidRDefault="00572490"/>
    <w:p w14:paraId="29B31ECE" w14:textId="3088A452" w:rsidR="00572490" w:rsidRDefault="00572490">
      <w:r>
        <w:t xml:space="preserve">Over 16 years of success in the field of geological and geophysical investigation and engineering. </w:t>
      </w:r>
      <w:r w:rsidR="00FF336C">
        <w:t>Demo</w:t>
      </w:r>
      <w:r w:rsidR="006067EB">
        <w:t>nstr</w:t>
      </w:r>
      <w:r w:rsidR="003F774F">
        <w:t>ated managing abilities and professional competence in</w:t>
      </w:r>
      <w:r w:rsidR="0012118A">
        <w:t xml:space="preserve"> a wide scope of responsibilities in mining geophysics, oil exploration and </w:t>
      </w:r>
      <w:r w:rsidR="008B4A78">
        <w:t>in the utilization and development of geological and</w:t>
      </w:r>
      <w:r w:rsidR="006A08D0">
        <w:t xml:space="preserve"> geophysical software. It made significant contributions to geological and geophysical survey in the geophysical field but also in general.</w:t>
      </w:r>
    </w:p>
    <w:p w14:paraId="365D335F" w14:textId="77777777" w:rsidR="006A08D0" w:rsidRDefault="006A08D0"/>
    <w:p w14:paraId="0514AB58" w14:textId="7B7F9EC2" w:rsidR="006A08D0" w:rsidRDefault="006A08D0">
      <w:r>
        <w:t>Education</w:t>
      </w:r>
      <w:r>
        <w:tab/>
        <w:t>M.S. /</w:t>
      </w:r>
      <w:r w:rsidR="00B5174F">
        <w:t>master of sciences/, geophysics, 1973, University in Oklahoma</w:t>
      </w:r>
    </w:p>
    <w:p w14:paraId="1E2369DE" w14:textId="4FA128AA" w:rsidR="00B5174F" w:rsidRDefault="00B5174F">
      <w:r>
        <w:tab/>
      </w:r>
      <w:r>
        <w:tab/>
        <w:t>B.S /Bachelor of sciences/, 1968, University in Arizona</w:t>
      </w:r>
    </w:p>
    <w:p w14:paraId="6CAA3EDB" w14:textId="77777777" w:rsidR="002A6686" w:rsidRDefault="002A6686"/>
    <w:p w14:paraId="69FA6CB0" w14:textId="472891A6" w:rsidR="00B5174F" w:rsidRDefault="00B5174F" w:rsidP="00B14FF1">
      <w:pPr>
        <w:outlineLvl w:val="0"/>
      </w:pPr>
      <w:r>
        <w:t>Professional experiences</w:t>
      </w:r>
    </w:p>
    <w:p w14:paraId="7A6874DA" w14:textId="77777777" w:rsidR="00B5174F" w:rsidRDefault="00B5174F"/>
    <w:p w14:paraId="1457D073" w14:textId="08825E7F" w:rsidR="00B5174F" w:rsidRDefault="00B5174F" w:rsidP="00B14FF1">
      <w:pPr>
        <w:outlineLvl w:val="0"/>
      </w:pPr>
      <w:r>
        <w:t>Main geophysicist</w:t>
      </w:r>
    </w:p>
    <w:p w14:paraId="07E48BFF" w14:textId="65BFD83B" w:rsidR="00B5174F" w:rsidRDefault="00B5174F">
      <w:r>
        <w:t>Earthfield Technology Inc., Golden, Colorado /1989 – until now/</w:t>
      </w:r>
    </w:p>
    <w:p w14:paraId="7A673DEE" w14:textId="5D537AAE" w:rsidR="00B5174F" w:rsidRDefault="00B5174F">
      <w:r>
        <w:tab/>
      </w:r>
    </w:p>
    <w:p w14:paraId="0BD74A8B" w14:textId="1D2D3E0C" w:rsidR="00B5174F" w:rsidRDefault="00B5174F">
      <w:r>
        <w:tab/>
      </w:r>
      <w:r w:rsidR="006A1414">
        <w:t>Responsible</w:t>
      </w:r>
      <w:r w:rsidR="00CC56B9">
        <w:t xml:space="preserve"> for other aspects of data processing and their geophysical</w:t>
      </w:r>
      <w:r w:rsidR="006A1414">
        <w:t xml:space="preserve"> interpretation. They develop and perform/use/ software, necessary for data development and modeling.</w:t>
      </w:r>
    </w:p>
    <w:p w14:paraId="52443189" w14:textId="32273536" w:rsidR="006A1414" w:rsidRDefault="006A1414" w:rsidP="006A1414">
      <w:pPr>
        <w:pStyle w:val="Odstavecseseznamem"/>
        <w:numPr>
          <w:ilvl w:val="0"/>
          <w:numId w:val="3"/>
        </w:numPr>
      </w:pPr>
      <w:r>
        <w:t>They provide consultation services to the oil, mining and geothermal industries</w:t>
      </w:r>
    </w:p>
    <w:p w14:paraId="490DD167" w14:textId="44C5FF6B" w:rsidR="006A1414" w:rsidRDefault="006A1414" w:rsidP="006A1414">
      <w:pPr>
        <w:pStyle w:val="Odstavecseseznamem"/>
        <w:numPr>
          <w:ilvl w:val="0"/>
          <w:numId w:val="3"/>
        </w:numPr>
      </w:pPr>
      <w:r>
        <w:t>Connected to the business use of geophysical services</w:t>
      </w:r>
    </w:p>
    <w:p w14:paraId="15A0616B" w14:textId="77777777" w:rsidR="006A1414" w:rsidRDefault="006A1414" w:rsidP="006A1414"/>
    <w:p w14:paraId="2D271EDB" w14:textId="0988E812" w:rsidR="006A1414" w:rsidRDefault="006A1414" w:rsidP="00B14FF1">
      <w:pPr>
        <w:outlineLvl w:val="0"/>
      </w:pPr>
      <w:r>
        <w:t xml:space="preserve">Older </w:t>
      </w:r>
      <w:r w:rsidR="007D0A90">
        <w:t>software engineer</w:t>
      </w:r>
      <w:r>
        <w:t>– use of geology and geophysics</w:t>
      </w:r>
    </w:p>
    <w:p w14:paraId="26BC8EC3" w14:textId="77777777" w:rsidR="006A1414" w:rsidRDefault="006A1414" w:rsidP="006A1414"/>
    <w:p w14:paraId="450BFA47" w14:textId="689EE073" w:rsidR="006A1414" w:rsidRDefault="006A1414" w:rsidP="00B14FF1">
      <w:pPr>
        <w:outlineLvl w:val="0"/>
      </w:pPr>
      <w:r>
        <w:t xml:space="preserve">Green Mountain… </w:t>
      </w:r>
    </w:p>
    <w:p w14:paraId="46E209CD" w14:textId="2C625B75" w:rsidR="006A1414" w:rsidRDefault="006A1414" w:rsidP="006A1414">
      <w:r>
        <w:tab/>
      </w:r>
      <w:r w:rsidR="004907A3">
        <w:t xml:space="preserve">Developed and used software for the primary refraction of the entire </w:t>
      </w:r>
      <w:r w:rsidR="009614C5">
        <w:t>area of statics for the oil industry.</w:t>
      </w:r>
    </w:p>
    <w:p w14:paraId="6C0F9209" w14:textId="1A4D47E4" w:rsidR="009614C5" w:rsidRDefault="009614C5" w:rsidP="009614C5">
      <w:pPr>
        <w:pStyle w:val="Odstavecseseznamem"/>
        <w:numPr>
          <w:ilvl w:val="0"/>
          <w:numId w:val="3"/>
        </w:numPr>
      </w:pPr>
      <w:r>
        <w:t>Successfully developed the basic framework of the entire software for machines/computers/ based on Intel 80286</w:t>
      </w:r>
    </w:p>
    <w:p w14:paraId="69165F27" w14:textId="01446452" w:rsidR="009614C5" w:rsidRDefault="009614C5" w:rsidP="009614C5">
      <w:pPr>
        <w:pStyle w:val="Odstavecseseznamem"/>
        <w:numPr>
          <w:ilvl w:val="0"/>
          <w:numId w:val="3"/>
        </w:numPr>
      </w:pPr>
      <w:r>
        <w:t>Responsible for designing programs and code development</w:t>
      </w:r>
    </w:p>
    <w:p w14:paraId="0C52F7BB" w14:textId="77777777" w:rsidR="000F462E" w:rsidRDefault="000F462E" w:rsidP="000F462E"/>
    <w:p w14:paraId="24FD9F56" w14:textId="77777777" w:rsidR="006E19A8" w:rsidRDefault="006E19A8" w:rsidP="000F462E"/>
    <w:p w14:paraId="30D66A0E" w14:textId="77777777" w:rsidR="006E19A8" w:rsidRDefault="006E19A8" w:rsidP="000F462E"/>
    <w:p w14:paraId="2CAF5D53" w14:textId="77777777" w:rsidR="006E19A8" w:rsidRDefault="006E19A8" w:rsidP="000F462E"/>
    <w:p w14:paraId="5E9C0281" w14:textId="77777777" w:rsidR="006E19A8" w:rsidRDefault="006E19A8" w:rsidP="000F462E"/>
    <w:p w14:paraId="22190866" w14:textId="77777777" w:rsidR="006E19A8" w:rsidRDefault="006E19A8" w:rsidP="000F462E"/>
    <w:p w14:paraId="3563FC5C" w14:textId="77777777" w:rsidR="006E19A8" w:rsidRDefault="006E19A8" w:rsidP="000F462E"/>
    <w:p w14:paraId="57D51DF4" w14:textId="77777777" w:rsidR="006E19A8" w:rsidRDefault="006E19A8" w:rsidP="000F462E"/>
    <w:p w14:paraId="25EAECE3" w14:textId="77777777" w:rsidR="006E19A8" w:rsidRDefault="006E19A8" w:rsidP="000F462E"/>
    <w:p w14:paraId="408E92BD" w14:textId="77777777" w:rsidR="006E19A8" w:rsidRDefault="006E19A8" w:rsidP="000F462E"/>
    <w:p w14:paraId="38A02112" w14:textId="77777777" w:rsidR="006E19A8" w:rsidRDefault="006E19A8" w:rsidP="000F462E"/>
    <w:p w14:paraId="72218328" w14:textId="77777777" w:rsidR="006E19A8" w:rsidRDefault="006E19A8" w:rsidP="000F462E"/>
    <w:p w14:paraId="0AB18AA6" w14:textId="77777777" w:rsidR="006E19A8" w:rsidRDefault="006E19A8" w:rsidP="000F462E"/>
    <w:p w14:paraId="5820B22F" w14:textId="77777777" w:rsidR="006E19A8" w:rsidRDefault="006E19A8" w:rsidP="000F462E"/>
    <w:p w14:paraId="79609188" w14:textId="77777777" w:rsidR="006E19A8" w:rsidRDefault="006E19A8" w:rsidP="000F462E"/>
    <w:p w14:paraId="08BC1428" w14:textId="77777777" w:rsidR="006E19A8" w:rsidRDefault="006E19A8" w:rsidP="000F462E"/>
    <w:p w14:paraId="325DFEDA" w14:textId="77777777" w:rsidR="006E19A8" w:rsidRDefault="006E19A8" w:rsidP="000F462E"/>
    <w:p w14:paraId="5B06AD23" w14:textId="77777777" w:rsidR="006E19A8" w:rsidRDefault="006E19A8" w:rsidP="000F462E"/>
    <w:p w14:paraId="44BD7E92" w14:textId="7C78A8F6" w:rsidR="000F462E" w:rsidRDefault="000F462E" w:rsidP="000F462E">
      <w:r>
        <w:t>5672</w:t>
      </w:r>
    </w:p>
    <w:p w14:paraId="34AD6E99" w14:textId="77777777" w:rsidR="000F462E" w:rsidRDefault="000F462E" w:rsidP="000F462E"/>
    <w:p w14:paraId="73D9918B" w14:textId="74361931" w:rsidR="00E52C20" w:rsidRDefault="000F462E" w:rsidP="00B14FF1">
      <w:pPr>
        <w:outlineLvl w:val="0"/>
      </w:pPr>
      <w:r>
        <w:t xml:space="preserve">Older </w:t>
      </w:r>
      <w:r w:rsidR="00E52C20">
        <w:t>project director</w:t>
      </w:r>
      <w:r w:rsidR="00DC1027">
        <w:t xml:space="preserve"> – utilization of geo-science</w:t>
      </w:r>
    </w:p>
    <w:p w14:paraId="6ECAC6B6" w14:textId="77777777" w:rsidR="00DC1027" w:rsidRDefault="00DC1027" w:rsidP="000F462E"/>
    <w:p w14:paraId="5A716E5A" w14:textId="59EA269D" w:rsidR="00DC1027" w:rsidRDefault="00DC1027" w:rsidP="000F462E">
      <w:r>
        <w:t xml:space="preserve">Professional …. </w:t>
      </w:r>
    </w:p>
    <w:p w14:paraId="4D05285C" w14:textId="2C3385BF" w:rsidR="00DC1027" w:rsidRDefault="004976D4" w:rsidP="000F462E">
      <w:r>
        <w:tab/>
        <w:t>Director for utilizing geology and geophysics, design of software and development team.</w:t>
      </w:r>
    </w:p>
    <w:p w14:paraId="45A02836" w14:textId="279465DF" w:rsidR="004976D4" w:rsidRDefault="004976D4" w:rsidP="004976D4">
      <w:pPr>
        <w:pStyle w:val="Odstavecseseznamem"/>
        <w:numPr>
          <w:ilvl w:val="0"/>
          <w:numId w:val="3"/>
        </w:numPr>
      </w:pPr>
      <w:r>
        <w:t xml:space="preserve">Responsible for </w:t>
      </w:r>
      <w:r w:rsidR="00BB5FE5">
        <w:t>proposals of all programs and code development</w:t>
      </w:r>
    </w:p>
    <w:p w14:paraId="1D5D83C2" w14:textId="5C59D610" w:rsidR="00BB5FE5" w:rsidRDefault="00462F1E" w:rsidP="004976D4">
      <w:pPr>
        <w:pStyle w:val="Odstavecseseznamem"/>
        <w:numPr>
          <w:ilvl w:val="0"/>
          <w:numId w:val="3"/>
        </w:numPr>
      </w:pPr>
      <w:r>
        <w:t>Sales assistant of geological and geophysical software</w:t>
      </w:r>
    </w:p>
    <w:p w14:paraId="200AE0AB" w14:textId="77777777" w:rsidR="00462F1E" w:rsidRDefault="00462F1E" w:rsidP="00462F1E"/>
    <w:p w14:paraId="79947970" w14:textId="5C59F4A9" w:rsidR="00462F1E" w:rsidRDefault="00462F1E" w:rsidP="00B14FF1">
      <w:pPr>
        <w:outlineLvl w:val="0"/>
      </w:pPr>
      <w:r>
        <w:t>President</w:t>
      </w:r>
      <w:r w:rsidR="005A35B8">
        <w:t xml:space="preserve"> and geophysicist/</w:t>
      </w:r>
      <w:r w:rsidR="000900A4">
        <w:t>software engineer</w:t>
      </w:r>
    </w:p>
    <w:p w14:paraId="7CD589C4" w14:textId="47273FC3" w:rsidR="005A35B8" w:rsidRDefault="005A35B8" w:rsidP="00462F1E">
      <w:r>
        <w:t xml:space="preserve">GeoSoft, …. </w:t>
      </w:r>
    </w:p>
    <w:p w14:paraId="6354CC1C" w14:textId="16C76E1E" w:rsidR="005A35B8" w:rsidRDefault="005A35B8" w:rsidP="00462F1E">
      <w:r>
        <w:tab/>
        <w:t xml:space="preserve">Developed software for the area of utilizing findings of geology and geophysics and provided services in the area of </w:t>
      </w:r>
      <w:r w:rsidR="006E19A8">
        <w:t>acquisition, obtaining and data interpretation.</w:t>
      </w:r>
    </w:p>
    <w:p w14:paraId="346B6326" w14:textId="77777777" w:rsidR="006E19A8" w:rsidRDefault="006E19A8" w:rsidP="00462F1E"/>
    <w:p w14:paraId="7BD8290C" w14:textId="5E866021" w:rsidR="006E19A8" w:rsidRDefault="006E19A8" w:rsidP="006E19A8">
      <w:pPr>
        <w:pStyle w:val="Odstavecseseznamem"/>
        <w:numPr>
          <w:ilvl w:val="0"/>
          <w:numId w:val="3"/>
        </w:numPr>
      </w:pPr>
      <w:r>
        <w:t xml:space="preserve">Developed software for interpretation and modeling for the geological and geophysical investigation and engineering branch </w:t>
      </w:r>
    </w:p>
    <w:p w14:paraId="6422A861" w14:textId="235CB293" w:rsidR="006E19A8" w:rsidRDefault="006E19A8" w:rsidP="006E19A8">
      <w:pPr>
        <w:pStyle w:val="Odstavecseseznamem"/>
        <w:numPr>
          <w:ilvl w:val="0"/>
          <w:numId w:val="3"/>
        </w:numPr>
      </w:pPr>
      <w:r>
        <w:t>Responsible for all aspects of obtaining, handling and interpretation of geophysical data</w:t>
      </w:r>
    </w:p>
    <w:p w14:paraId="675E2FCD" w14:textId="6EFEE52B" w:rsidR="006E19A8" w:rsidRDefault="00681580" w:rsidP="006E19A8">
      <w:pPr>
        <w:pStyle w:val="Odstavecseseznamem"/>
        <w:numPr>
          <w:ilvl w:val="0"/>
          <w:numId w:val="3"/>
        </w:numPr>
      </w:pPr>
      <w:r>
        <w:t>D</w:t>
      </w:r>
      <w:r w:rsidR="006E19A8">
        <w:t>eve</w:t>
      </w:r>
      <w:r>
        <w:t xml:space="preserve">loped geophysical </w:t>
      </w:r>
      <w:r w:rsidR="00C33204">
        <w:t>programs of evaluatin</w:t>
      </w:r>
      <w:r w:rsidR="00440870">
        <w:t>g data about dangerous and hazardous waste storage</w:t>
      </w:r>
    </w:p>
    <w:p w14:paraId="0D0E0C6A" w14:textId="02A2DC82" w:rsidR="00440870" w:rsidRDefault="00440870" w:rsidP="006E19A8">
      <w:pPr>
        <w:pStyle w:val="Odstavecseseznamem"/>
        <w:numPr>
          <w:ilvl w:val="0"/>
          <w:numId w:val="3"/>
        </w:numPr>
      </w:pPr>
      <w:r>
        <w:t>Developed geophysical software for use in design of measuring parameters</w:t>
      </w:r>
    </w:p>
    <w:p w14:paraId="43AA9855" w14:textId="77777777" w:rsidR="00440870" w:rsidRDefault="00440870" w:rsidP="00440870"/>
    <w:p w14:paraId="26BAC2A1" w14:textId="7A4485EC" w:rsidR="00440870" w:rsidRDefault="00440870" w:rsidP="00B14FF1">
      <w:pPr>
        <w:outlineLvl w:val="0"/>
      </w:pPr>
      <w:r>
        <w:t>Older mineral geophysicist</w:t>
      </w:r>
    </w:p>
    <w:p w14:paraId="65C9656A" w14:textId="77777777" w:rsidR="00440870" w:rsidRDefault="00440870" w:rsidP="00440870"/>
    <w:p w14:paraId="31D29696" w14:textId="21916CBB" w:rsidR="00440870" w:rsidRDefault="00440870" w:rsidP="00440870">
      <w:r>
        <w:t>Exxon…….</w:t>
      </w:r>
    </w:p>
    <w:p w14:paraId="14B93E22" w14:textId="1417CF32" w:rsidR="00440870" w:rsidRDefault="00B14FF1" w:rsidP="00440870">
      <w:r>
        <w:tab/>
        <w:t>Responsible for designing, realizing and interpretation of geophysical programs on local level</w:t>
      </w:r>
    </w:p>
    <w:p w14:paraId="70745C2C" w14:textId="7BCB43F4" w:rsidR="00B14FF1" w:rsidRDefault="00B14FF1" w:rsidP="00B14FF1">
      <w:pPr>
        <w:pStyle w:val="Odstavecseseznamem"/>
        <w:numPr>
          <w:ilvl w:val="0"/>
          <w:numId w:val="3"/>
        </w:numPr>
      </w:pPr>
      <w:r>
        <w:t>Collaborated closely with a team of geologists from beginning to end evaluation of the project</w:t>
      </w:r>
    </w:p>
    <w:p w14:paraId="30B2BE37" w14:textId="2F5C1902" w:rsidR="00A66ED9" w:rsidRDefault="00A66ED9" w:rsidP="00A66ED9">
      <w:pPr>
        <w:pStyle w:val="Odstavecseseznamem"/>
        <w:numPr>
          <w:ilvl w:val="0"/>
          <w:numId w:val="3"/>
        </w:numPr>
      </w:pPr>
      <w:r>
        <w:t>Oversaw the contract negotiations and relationships</w:t>
      </w:r>
    </w:p>
    <w:p w14:paraId="04AE5769" w14:textId="1F692622" w:rsidR="00A66ED9" w:rsidRDefault="00A66ED9" w:rsidP="00A66ED9">
      <w:pPr>
        <w:pStyle w:val="Odstavecseseznamem"/>
        <w:numPr>
          <w:ilvl w:val="0"/>
          <w:numId w:val="3"/>
        </w:numPr>
      </w:pPr>
      <w:r>
        <w:t>Managed a budget of more than half a million dollars</w:t>
      </w:r>
    </w:p>
    <w:p w14:paraId="56C35A39" w14:textId="2FD32F99" w:rsidR="00A66ED9" w:rsidRDefault="0040704D" w:rsidP="00A66ED9">
      <w:pPr>
        <w:pStyle w:val="Odstavecseseznamem"/>
        <w:numPr>
          <w:ilvl w:val="0"/>
          <w:numId w:val="3"/>
        </w:numPr>
      </w:pPr>
      <w:r>
        <w:t>Followed</w:t>
      </w:r>
      <w:r w:rsidR="00A66ED9">
        <w:t xml:space="preserve"> and processed obtained data</w:t>
      </w:r>
      <w:r>
        <w:t xml:space="preserve"> and organized investigation teams of up to 25 people</w:t>
      </w:r>
    </w:p>
    <w:p w14:paraId="2FB78E19" w14:textId="68884948" w:rsidR="0040704D" w:rsidRDefault="00C16FF5" w:rsidP="00A66ED9">
      <w:pPr>
        <w:pStyle w:val="Odstavecseseznamem"/>
        <w:numPr>
          <w:ilvl w:val="0"/>
          <w:numId w:val="3"/>
        </w:numPr>
      </w:pPr>
      <w:r>
        <w:t>P</w:t>
      </w:r>
      <w:r w:rsidR="002852C5">
        <w:t>erformed</w:t>
      </w:r>
      <w:r>
        <w:t xml:space="preserve"> practical tests and assessments of new equipment and technology</w:t>
      </w:r>
    </w:p>
    <w:p w14:paraId="4140A860" w14:textId="79ED5A9B" w:rsidR="00C16FF5" w:rsidRDefault="00C16FF5" w:rsidP="00A66ED9">
      <w:pPr>
        <w:pStyle w:val="Odstavecseseznamem"/>
        <w:numPr>
          <w:ilvl w:val="0"/>
          <w:numId w:val="3"/>
        </w:numPr>
      </w:pPr>
      <w:r>
        <w:t>Developed educational material for internal seminars</w:t>
      </w:r>
    </w:p>
    <w:p w14:paraId="6C4352F9" w14:textId="77777777" w:rsidR="00916EBF" w:rsidRDefault="00916EBF" w:rsidP="00916EBF"/>
    <w:p w14:paraId="480C38E1" w14:textId="77777777" w:rsidR="00916EBF" w:rsidRDefault="00916EBF" w:rsidP="00916EBF"/>
    <w:p w14:paraId="13640D8F" w14:textId="21DFDCD2" w:rsidR="00916EBF" w:rsidRDefault="00714AE6" w:rsidP="00916EBF">
      <w:r>
        <w:t>5673</w:t>
      </w:r>
    </w:p>
    <w:p w14:paraId="2FF33FB5" w14:textId="77777777" w:rsidR="00714AE6" w:rsidRDefault="00714AE6" w:rsidP="00916EBF"/>
    <w:p w14:paraId="0CBB14E7" w14:textId="50372A73" w:rsidR="00714AE6" w:rsidRDefault="00714AE6" w:rsidP="00916EBF">
      <w:r>
        <w:t>Exploration and operation</w:t>
      </w:r>
      <w:r w:rsidR="00864972">
        <w:t>al</w:t>
      </w:r>
      <w:r>
        <w:t xml:space="preserve"> geophysicist</w:t>
      </w:r>
    </w:p>
    <w:p w14:paraId="0A21538E" w14:textId="77777777" w:rsidR="00714AE6" w:rsidRDefault="00714AE6" w:rsidP="00916EBF"/>
    <w:p w14:paraId="3B8F34A5" w14:textId="77777777" w:rsidR="00714AE6" w:rsidRDefault="00714AE6" w:rsidP="00916EBF">
      <w:r>
        <w:t>Kennecott</w:t>
      </w:r>
    </w:p>
    <w:p w14:paraId="55AA3B7A" w14:textId="77777777" w:rsidR="00714AE6" w:rsidRDefault="00714AE6" w:rsidP="00916EBF">
      <w:r>
        <w:tab/>
      </w:r>
    </w:p>
    <w:p w14:paraId="406C0807" w14:textId="77777777" w:rsidR="000735F9" w:rsidRDefault="00714AE6" w:rsidP="00916EBF">
      <w:r>
        <w:tab/>
      </w:r>
      <w:r w:rsidR="000735F9">
        <w:t>Involved in proposing and performing terrain surveys and in the development of new geophysical methods.</w:t>
      </w:r>
    </w:p>
    <w:p w14:paraId="4E28D5B9" w14:textId="77777777" w:rsidR="000735F9" w:rsidRDefault="000735F9" w:rsidP="00916EBF"/>
    <w:p w14:paraId="7D8DE9BB" w14:textId="77777777" w:rsidR="000735F9" w:rsidRDefault="000735F9" w:rsidP="000735F9">
      <w:pPr>
        <w:pStyle w:val="Odstavecseseznamem"/>
        <w:numPr>
          <w:ilvl w:val="0"/>
          <w:numId w:val="3"/>
        </w:numPr>
      </w:pPr>
      <w:r>
        <w:t>Oversaw the teams during obtaining various types of geophysical data</w:t>
      </w:r>
    </w:p>
    <w:p w14:paraId="58D83133" w14:textId="77777777" w:rsidR="00A223BA" w:rsidRDefault="000735F9" w:rsidP="000735F9">
      <w:pPr>
        <w:pStyle w:val="Odstavecseseznamem"/>
        <w:numPr>
          <w:ilvl w:val="0"/>
          <w:numId w:val="3"/>
        </w:numPr>
      </w:pPr>
      <w:r>
        <w:t xml:space="preserve">Developed geophysical tools and technology used for assessing </w:t>
      </w:r>
      <w:r w:rsidR="00A223BA">
        <w:t>mineral resources</w:t>
      </w:r>
    </w:p>
    <w:p w14:paraId="24272481" w14:textId="78820EFE" w:rsidR="000E741A" w:rsidRDefault="00A223BA" w:rsidP="000735F9">
      <w:pPr>
        <w:pStyle w:val="Odstavecseseznamem"/>
        <w:numPr>
          <w:ilvl w:val="0"/>
          <w:numId w:val="3"/>
        </w:numPr>
      </w:pPr>
      <w:r>
        <w:t xml:space="preserve">Analyzed </w:t>
      </w:r>
      <w:r w:rsidR="000E741A">
        <w:t>and assembled geological and geophysical data into engineering processed data for a mining project valued at 30 million dollars</w:t>
      </w:r>
    </w:p>
    <w:p w14:paraId="5DC41D54" w14:textId="77777777" w:rsidR="00714AE6" w:rsidRDefault="000E741A" w:rsidP="000735F9">
      <w:pPr>
        <w:pStyle w:val="Odstavecseseznamem"/>
        <w:numPr>
          <w:ilvl w:val="0"/>
          <w:numId w:val="3"/>
        </w:numPr>
      </w:pPr>
      <w:r>
        <w:t xml:space="preserve">Designed </w:t>
      </w:r>
      <w:r w:rsidR="0063017B">
        <w:t>a geological and geophysical computer assisting in conceiving complex programs for utilization in mining engineering.</w:t>
      </w:r>
      <w:r w:rsidR="00714AE6">
        <w:t xml:space="preserve"> </w:t>
      </w:r>
    </w:p>
    <w:p w14:paraId="5A3A5793" w14:textId="77777777" w:rsidR="002A6686" w:rsidRDefault="002A6686"/>
    <w:p w14:paraId="78503897" w14:textId="37D6163C" w:rsidR="00B86F1D" w:rsidRDefault="00B86F1D">
      <w:r>
        <w:t>5674</w:t>
      </w:r>
    </w:p>
    <w:p w14:paraId="3897EFC4" w14:textId="77777777" w:rsidR="00B86F1D" w:rsidRDefault="00B86F1D"/>
    <w:p w14:paraId="2B1FC215" w14:textId="250A6CDA" w:rsidR="00B86F1D" w:rsidRDefault="003E302A">
      <w:r>
        <w:t>Earthfield Technology</w:t>
      </w:r>
    </w:p>
    <w:p w14:paraId="72403A53" w14:textId="15465EB5" w:rsidR="003E302A" w:rsidRDefault="003E302A">
      <w:r>
        <w:t>To Mr. Graham Smith</w:t>
      </w:r>
    </w:p>
    <w:p w14:paraId="1BFEB3D9" w14:textId="3BF416F1" w:rsidR="003E302A" w:rsidRDefault="003E302A">
      <w:r>
        <w:t>From David Lane</w:t>
      </w:r>
    </w:p>
    <w:p w14:paraId="14C746CE" w14:textId="6F64C6AA" w:rsidR="003E302A" w:rsidRDefault="003E302A">
      <w:r>
        <w:tab/>
      </w:r>
    </w:p>
    <w:p w14:paraId="08265A67" w14:textId="5E1A5C6A" w:rsidR="003E302A" w:rsidRDefault="003E302A">
      <w:r>
        <w:t>Consultation in the mineral resources and energy</w:t>
      </w:r>
    </w:p>
    <w:p w14:paraId="3458334A" w14:textId="6E734B07" w:rsidR="003E302A" w:rsidRDefault="00E3606A">
      <w:r>
        <w:t>F</w:t>
      </w:r>
      <w:r w:rsidR="003E302A">
        <w:t>ield</w:t>
      </w:r>
    </w:p>
    <w:p w14:paraId="7D49DF7C" w14:textId="77777777" w:rsidR="00E3606A" w:rsidRDefault="00E3606A"/>
    <w:p w14:paraId="58123D48" w14:textId="215F6CF3" w:rsidR="00E3606A" w:rsidRDefault="00E3606A">
      <w:r>
        <w:t>The enterprise Ea</w:t>
      </w:r>
      <w:r w:rsidR="00893554">
        <w:t xml:space="preserve">rthfield Technology is a small, </w:t>
      </w:r>
      <w:r>
        <w:t>consulting firm</w:t>
      </w:r>
      <w:r w:rsidR="00893554">
        <w:t xml:space="preserve"> with an offensive approach</w:t>
      </w:r>
      <w:r>
        <w:t xml:space="preserve">, which specializes in </w:t>
      </w:r>
      <w:r w:rsidR="00890EA8">
        <w:t>innovative geophysical solutions of complex survey problems. The Earthfield employees, which has long-term experience have a wide range of knowledge in the</w:t>
      </w:r>
      <w:r w:rsidR="00035CE8">
        <w:t xml:space="preserve"> fields of quarrying,</w:t>
      </w:r>
      <w:r w:rsidR="00890EA8">
        <w:t xml:space="preserve"> mining,</w:t>
      </w:r>
      <w:r w:rsidR="00035CE8">
        <w:t xml:space="preserve"> and the</w:t>
      </w:r>
      <w:r w:rsidR="00890EA8">
        <w:t xml:space="preserve"> </w:t>
      </w:r>
      <w:r w:rsidR="00035CE8">
        <w:t>petroleum and service industries</w:t>
      </w:r>
      <w:r w:rsidR="0015752E">
        <w:t>, is used to working hand in hand with employees of the client in the way, that they include them in the research team.</w:t>
      </w:r>
    </w:p>
    <w:p w14:paraId="21716749" w14:textId="77777777" w:rsidR="00E23E63" w:rsidRDefault="001B3ADC">
      <w:r>
        <w:tab/>
        <w:t>Although the technological procedures, which the company Earthfield likes to use the most are focused on utilizing potential methods in the terr</w:t>
      </w:r>
      <w:r w:rsidR="008909BD">
        <w:t xml:space="preserve">ain, if applicable, all geophysical disciplines are considered </w:t>
      </w:r>
      <w:r w:rsidR="00E23E63">
        <w:t>for each new project. The aim of our scientist employees is to always integrate as much data as possible into each research/survey and apart from providing specific targeted geological information in analysis conclusions.</w:t>
      </w:r>
    </w:p>
    <w:p w14:paraId="6B824C99" w14:textId="102A0FED" w:rsidR="0015752E" w:rsidRDefault="00893554">
      <w:r>
        <w:tab/>
        <w:t>We benefit from our offensive</w:t>
      </w:r>
      <w:r w:rsidR="00E23E63">
        <w:t xml:space="preserve"> approach to </w:t>
      </w:r>
      <w:r>
        <w:t>solving problems, because clients, which decide for a new research/survey project, keep returning to us, our other standard rule is, that the cli</w:t>
      </w:r>
      <w:r w:rsidR="001111CB">
        <w:t xml:space="preserve">ents can feel confident about the way their project is managed. The Projects of the company Earthfield are always designed so that they could </w:t>
      </w:r>
      <w:r w:rsidR="00A95746">
        <w:t xml:space="preserve">quickly advance through the economic phases. These phases can be revised, changed or perfected, so that the </w:t>
      </w:r>
      <w:r w:rsidR="00AB01A3">
        <w:t>maximum</w:t>
      </w:r>
      <w:r w:rsidR="00283F1D">
        <w:t xml:space="preserve"> profit</w:t>
      </w:r>
      <w:r w:rsidR="00AB01A3">
        <w:t xml:space="preserve"> can be achieved</w:t>
      </w:r>
      <w:r w:rsidR="00283F1D">
        <w:t xml:space="preserve"> and smallest costs.</w:t>
      </w:r>
    </w:p>
    <w:p w14:paraId="06734BA8" w14:textId="77777777" w:rsidR="00283F1D" w:rsidRDefault="00283F1D"/>
    <w:p w14:paraId="38B1AACD" w14:textId="12F23AB0" w:rsidR="00283F1D" w:rsidRDefault="00283F1D">
      <w:r>
        <w:t>5675</w:t>
      </w:r>
    </w:p>
    <w:p w14:paraId="763FB30E" w14:textId="49A08C81" w:rsidR="002A6686" w:rsidRDefault="00283F1D">
      <w:proofErr w:type="gramStart"/>
      <w:r>
        <w:t>So</w:t>
      </w:r>
      <w:proofErr w:type="gramEnd"/>
      <w:r>
        <w:t xml:space="preserve"> if you</w:t>
      </w:r>
      <w:r w:rsidR="003931A7">
        <w:t xml:space="preserve"> ran out of information from your database or your budget, and another sphere remains to be explored in terms of geology, call Earthfield Technology – it is exactly the project we want to undertake.</w:t>
      </w:r>
    </w:p>
    <w:p w14:paraId="495E81A6" w14:textId="77777777" w:rsidR="003931A7" w:rsidRDefault="003931A7"/>
    <w:p w14:paraId="2F3B0A7B" w14:textId="4F8F136F" w:rsidR="003931A7" w:rsidRDefault="00276D73">
      <w:r>
        <w:t>Business management</w:t>
      </w:r>
    </w:p>
    <w:p w14:paraId="140644EE" w14:textId="77777777" w:rsidR="00276D73" w:rsidRDefault="00276D73"/>
    <w:p w14:paraId="3EE97346" w14:textId="74C25957" w:rsidR="00276D73" w:rsidRDefault="00276D73">
      <w:r>
        <w:t>J. Gregory Bryan, director</w:t>
      </w:r>
    </w:p>
    <w:p w14:paraId="1CF81821" w14:textId="5F190A65" w:rsidR="00276D73" w:rsidRDefault="00276D73">
      <w:r>
        <w:t>Bachelor of geological sciences, University of Clemson, S.C.</w:t>
      </w:r>
    </w:p>
    <w:p w14:paraId="5EEA5704" w14:textId="77777777" w:rsidR="00276D73" w:rsidRDefault="00276D73"/>
    <w:p w14:paraId="5EB0ABA4" w14:textId="15A91ADD" w:rsidR="00276D73" w:rsidRDefault="00BC5B40">
      <w:r>
        <w:t xml:space="preserve">David Lane, </w:t>
      </w:r>
      <w:r w:rsidR="0042588E">
        <w:t>deputy director</w:t>
      </w:r>
    </w:p>
    <w:p w14:paraId="774B0FC6" w14:textId="5763888D" w:rsidR="0042588E" w:rsidRDefault="0042588E">
      <w:r>
        <w:t>Bachelor of pedagogical sciences, Persons College, Farfield Iowa</w:t>
      </w:r>
    </w:p>
    <w:p w14:paraId="0CF613D5" w14:textId="77777777" w:rsidR="0042588E" w:rsidRDefault="0042588E"/>
    <w:p w14:paraId="207A6F94" w14:textId="59EE382D" w:rsidR="0042588E" w:rsidRDefault="0042588E">
      <w:r>
        <w:t>Paul Breumgartner, head geophysicist</w:t>
      </w:r>
    </w:p>
    <w:p w14:paraId="141738E4" w14:textId="1F071D63" w:rsidR="0042588E" w:rsidRDefault="0042588E">
      <w:r>
        <w:t>Bachelor of geophysics and geology, University of Arizona, Tuscon</w:t>
      </w:r>
    </w:p>
    <w:p w14:paraId="22EDFCC7" w14:textId="77777777" w:rsidR="0042588E" w:rsidRDefault="0042588E"/>
    <w:p w14:paraId="6EFF1031" w14:textId="57C60BE0" w:rsidR="0042588E" w:rsidRDefault="0042588E">
      <w:r>
        <w:t>Annette Primrose, geologist</w:t>
      </w:r>
    </w:p>
    <w:p w14:paraId="4A1D0E9A" w14:textId="36C496E2" w:rsidR="0042588E" w:rsidRDefault="0042588E">
      <w:r>
        <w:t>Bachelor of geological sciences, Californian State University., Fresno, Calif.</w:t>
      </w:r>
    </w:p>
    <w:p w14:paraId="63C279B9" w14:textId="77777777" w:rsidR="0042588E" w:rsidRDefault="0042588E"/>
    <w:p w14:paraId="2EDD2C6D" w14:textId="058A3084" w:rsidR="0042588E" w:rsidRDefault="0042588E">
      <w:r>
        <w:t xml:space="preserve">Gerald G. Smith, </w:t>
      </w:r>
      <w:r w:rsidR="007B0063">
        <w:t xml:space="preserve">Deputy Economic advisor </w:t>
      </w:r>
    </w:p>
    <w:p w14:paraId="772C9CD9" w14:textId="0F1B128A" w:rsidR="007B0063" w:rsidRDefault="007B0063">
      <w:r>
        <w:t>Bachelor of commerce, Houston University, Houston, Texas</w:t>
      </w:r>
    </w:p>
    <w:p w14:paraId="2784075C" w14:textId="77777777" w:rsidR="007B0063" w:rsidRDefault="007B0063"/>
    <w:p w14:paraId="348B4AEF" w14:textId="028AC1DF" w:rsidR="007B0063" w:rsidRDefault="007B0063">
      <w:r>
        <w:t>William E. Catney, geophysicist,</w:t>
      </w:r>
    </w:p>
    <w:p w14:paraId="6840A18B" w14:textId="77777777" w:rsidR="00775C9B" w:rsidRDefault="00495CA4">
      <w:r>
        <w:lastRenderedPageBreak/>
        <w:t>Bachelor of geological sciences, Colorado</w:t>
      </w:r>
    </w:p>
    <w:p w14:paraId="04C520BE" w14:textId="12824783" w:rsidR="002A6686" w:rsidRDefault="00092D0A">
      <w:r>
        <w:t>5677</w:t>
      </w:r>
    </w:p>
    <w:p w14:paraId="1757A25A" w14:textId="77777777" w:rsidR="00092D0A" w:rsidRDefault="00092D0A"/>
    <w:p w14:paraId="3EB40267" w14:textId="036B37D1" w:rsidR="00092D0A" w:rsidRDefault="001B767E">
      <w:r>
        <w:t>FEDERAL MINISTRY OF FOREIGN TRADE</w:t>
      </w:r>
    </w:p>
    <w:p w14:paraId="462DCEB3" w14:textId="528CA82F" w:rsidR="000147C6" w:rsidRDefault="000147C6" w:rsidP="000147C6">
      <w:pPr>
        <w:pStyle w:val="Odstavecseseznamem"/>
        <w:numPr>
          <w:ilvl w:val="0"/>
          <w:numId w:val="3"/>
        </w:numPr>
      </w:pPr>
      <w:r>
        <w:t>Main technical management</w:t>
      </w:r>
    </w:p>
    <w:p w14:paraId="13703422" w14:textId="77777777" w:rsidR="000147C6" w:rsidRDefault="000147C6" w:rsidP="000147C6"/>
    <w:p w14:paraId="4C983465" w14:textId="5621146C" w:rsidR="000147C6" w:rsidRDefault="00D261B7" w:rsidP="000147C6">
      <w:r>
        <w:t xml:space="preserve">RECORD OF </w:t>
      </w:r>
      <w:r w:rsidR="006B300A">
        <w:t>NEGOTIATIONS</w:t>
      </w:r>
      <w:r>
        <w:t xml:space="preserve"> WITH</w:t>
      </w:r>
      <w:r w:rsidR="006F0E79">
        <w:t xml:space="preserve"> FOREIGN ENTITIES</w:t>
      </w:r>
    </w:p>
    <w:p w14:paraId="655F984C" w14:textId="77777777" w:rsidR="00D261B7" w:rsidRDefault="00D261B7" w:rsidP="000147C6"/>
    <w:p w14:paraId="218AF412" w14:textId="1D4F917C" w:rsidR="00D261B7" w:rsidRDefault="00D261B7" w:rsidP="000147C6">
      <w:r>
        <w:t>Date</w:t>
      </w:r>
      <w:r w:rsidR="000F7DA6">
        <w:t>:</w:t>
      </w:r>
      <w:r w:rsidR="00E409A6">
        <w:t xml:space="preserve"> As of</w:t>
      </w:r>
      <w:r>
        <w:t xml:space="preserve"> 21.6.90</w:t>
      </w:r>
      <w:r w:rsidR="00427145">
        <w:t>,</w:t>
      </w:r>
      <w:r w:rsidR="00266ABD">
        <w:t xml:space="preserve"> intermittent</w:t>
      </w:r>
    </w:p>
    <w:p w14:paraId="6AC20CDC" w14:textId="726A7561" w:rsidR="00D261B7" w:rsidRDefault="00D261B7" w:rsidP="000147C6">
      <w:r>
        <w:t>Foreign representative (name, business, institution, address, telephone, telex)</w:t>
      </w:r>
    </w:p>
    <w:p w14:paraId="79260FFB" w14:textId="62EA79EC" w:rsidR="00D261B7" w:rsidRDefault="00D261B7" w:rsidP="000147C6">
      <w:r>
        <w:t>Roger McWhorter, John Cunningham, Helmut G</w:t>
      </w:r>
      <w:r w:rsidR="00424C57">
        <w:t>ö</w:t>
      </w:r>
      <w:r w:rsidR="00CA590D">
        <w:t xml:space="preserve">nsel, </w:t>
      </w:r>
      <w:proofErr w:type="gramStart"/>
      <w:r w:rsidR="00CA590D">
        <w:t>E.Paul</w:t>
      </w:r>
      <w:proofErr w:type="gramEnd"/>
      <w:r w:rsidR="00CA590D">
        <w:t xml:space="preserve"> Baumgartner, W. Turner</w:t>
      </w:r>
      <w:r w:rsidR="00177301">
        <w:t xml:space="preserve"> </w:t>
      </w:r>
    </w:p>
    <w:p w14:paraId="58544BAB" w14:textId="77777777" w:rsidR="00424C57" w:rsidRDefault="00424C57" w:rsidP="000147C6"/>
    <w:p w14:paraId="34E7BF68" w14:textId="4C83F69E" w:rsidR="00424C57" w:rsidRDefault="00424C57" w:rsidP="000147C6">
      <w:r>
        <w:t>Country: USA</w:t>
      </w:r>
      <w:r>
        <w:tab/>
      </w:r>
      <w:r>
        <w:tab/>
        <w:t>Case language: English</w:t>
      </w:r>
    </w:p>
    <w:p w14:paraId="39A6BBEB" w14:textId="65A0535F" w:rsidR="00424C57" w:rsidRDefault="00424C57" w:rsidP="000147C6">
      <w:r>
        <w:t xml:space="preserve">Present members from čs. party: </w:t>
      </w:r>
      <w:r w:rsidR="00853993">
        <w:t>B.Sc. Pospíšil, B.Sc. Pagáč, Dr. Dvořák, B.Sc. Machalický</w:t>
      </w:r>
    </w:p>
    <w:p w14:paraId="6907A70C" w14:textId="77777777" w:rsidR="00853993" w:rsidRDefault="00853993" w:rsidP="000147C6"/>
    <w:p w14:paraId="52AB3F73" w14:textId="426CBF7A" w:rsidR="00853993" w:rsidRDefault="00853993" w:rsidP="000147C6">
      <w:r>
        <w:t>Subject of proceedings</w:t>
      </w:r>
    </w:p>
    <w:p w14:paraId="0EADF3C0" w14:textId="77777777" w:rsidR="00853993" w:rsidRDefault="00853993" w:rsidP="000147C6"/>
    <w:p w14:paraId="60FA8409" w14:textId="099CF851" w:rsidR="00853993" w:rsidRDefault="00853993" w:rsidP="000147C6">
      <w:r>
        <w:t xml:space="preserve">Course of </w:t>
      </w:r>
      <w:r w:rsidR="00C15716">
        <w:t>negotiations</w:t>
      </w:r>
      <w:r>
        <w:t>, conclusions, tasks (dates)</w:t>
      </w:r>
    </w:p>
    <w:p w14:paraId="6E6C2A5B" w14:textId="4BF36C5D" w:rsidR="00853993" w:rsidRDefault="00853993" w:rsidP="000147C6">
      <w:r>
        <w:tab/>
      </w:r>
    </w:p>
    <w:p w14:paraId="5D299EEC" w14:textId="03C5E729" w:rsidR="00853993" w:rsidRDefault="005823C8" w:rsidP="000147C6">
      <w:r>
        <w:t>All gentlemen arrived to ČSFR on the day 21.6.1990</w:t>
      </w:r>
    </w:p>
    <w:p w14:paraId="5762C900" w14:textId="27A6288C" w:rsidR="005823C8" w:rsidRDefault="005823C8" w:rsidP="000147C6">
      <w:r>
        <w:t>Mr. McWhorter and Mr. Cunningham left by plane on day 27.6.1990</w:t>
      </w:r>
    </w:p>
    <w:p w14:paraId="5A41C16C" w14:textId="3C408FA4" w:rsidR="005823C8" w:rsidRDefault="005823C8" w:rsidP="000147C6">
      <w:r>
        <w:t xml:space="preserve">Mr. Gönsel left </w:t>
      </w:r>
      <w:r w:rsidR="008721D6">
        <w:t>by plane on day 4.7.1990</w:t>
      </w:r>
    </w:p>
    <w:p w14:paraId="3B3D5DB4" w14:textId="30B64891" w:rsidR="008721D6" w:rsidRDefault="008721D6" w:rsidP="000147C6">
      <w:r>
        <w:t>Mr. Baumgartner left by plane on day 6.7.1990</w:t>
      </w:r>
    </w:p>
    <w:p w14:paraId="13D36AD6" w14:textId="234241E0" w:rsidR="008721D6" w:rsidRDefault="008721D6" w:rsidP="000147C6">
      <w:r>
        <w:t>Mr. Turner left by plane on day 24.6.1990</w:t>
      </w:r>
    </w:p>
    <w:p w14:paraId="5C0ABEB0" w14:textId="77777777" w:rsidR="008721D6" w:rsidRDefault="008721D6" w:rsidP="000147C6"/>
    <w:p w14:paraId="3FE60358" w14:textId="591C48C3" w:rsidR="008721D6" w:rsidRDefault="008721D6" w:rsidP="000147C6">
      <w:r>
        <w:t>2</w:t>
      </w:r>
      <w:r w:rsidR="00F71DC4">
        <w:t xml:space="preserve">1.6.1990 </w:t>
      </w:r>
      <w:r w:rsidR="006B300A">
        <w:t>negotiations</w:t>
      </w:r>
      <w:r w:rsidR="004C78B4">
        <w:t xml:space="preserve"> with Omnipol, repr. </w:t>
      </w:r>
      <w:proofErr w:type="gramStart"/>
      <w:r w:rsidR="004C78B4">
        <w:t>3 ,</w:t>
      </w:r>
      <w:proofErr w:type="gramEnd"/>
      <w:r w:rsidR="004C78B4">
        <w:t xml:space="preserve"> 9.00-11.00 hrs.</w:t>
      </w:r>
    </w:p>
    <w:p w14:paraId="20C2A43F" w14:textId="77777777" w:rsidR="00853993" w:rsidRDefault="00853993" w:rsidP="000147C6"/>
    <w:p w14:paraId="2D205402" w14:textId="2C5C9379" w:rsidR="004C78B4" w:rsidRDefault="004C78B4" w:rsidP="000147C6">
      <w:r>
        <w:t xml:space="preserve">Mr. McWhorter, Cunningham, Gänsel, </w:t>
      </w:r>
    </w:p>
    <w:p w14:paraId="45D23589" w14:textId="6971D771" w:rsidR="004C78B4" w:rsidRDefault="004C78B4" w:rsidP="000147C6">
      <w:r>
        <w:t xml:space="preserve">B.Sc. Pagáč, </w:t>
      </w:r>
      <w:proofErr w:type="gramStart"/>
      <w:r>
        <w:t>B.Sc</w:t>
      </w:r>
      <w:proofErr w:type="gramEnd"/>
      <w:r>
        <w:t xml:space="preserve"> Pospíšil, Dr. Dvořák, B.Sc. Machalický</w:t>
      </w:r>
    </w:p>
    <w:p w14:paraId="76926677" w14:textId="77777777" w:rsidR="004C78B4" w:rsidRDefault="004C78B4" w:rsidP="000147C6"/>
    <w:p w14:paraId="4F62FFC3" w14:textId="28300BAA" w:rsidR="004C78B4" w:rsidRDefault="00F978D4" w:rsidP="000147C6">
      <w:r>
        <w:t xml:space="preserve">Mr. C. said, that they are sure of the location of the treasure, and that is why they would like to negotiate changes in the terms of our concluded contract. From our side it was stated, that the contract will contract will terminate on 29.7.1990 and we have no </w:t>
      </w:r>
      <w:r w:rsidR="007F6846">
        <w:t>authority to extend it.</w:t>
      </w:r>
      <w:r w:rsidR="004839A6">
        <w:t xml:space="preserve"> Furthermore, the company Fujiyama did not fulfill any point from the </w:t>
      </w:r>
      <w:r w:rsidR="00243FAC">
        <w:t>appendix no. 1, in particul</w:t>
      </w:r>
      <w:r w:rsidR="00D277FC">
        <w:t>ar concerning payments for costs incurred. All must, therefore, be terminated on 29.7.1990.</w:t>
      </w:r>
    </w:p>
    <w:p w14:paraId="486A118C" w14:textId="37EF7C6E" w:rsidR="00D277FC" w:rsidRDefault="00D277FC" w:rsidP="000147C6">
      <w:r>
        <w:t xml:space="preserve">Mr. W. then in length explained which scientific methods they used to discover the treasure. In the </w:t>
      </w:r>
      <w:proofErr w:type="gramStart"/>
      <w:r>
        <w:t>end</w:t>
      </w:r>
      <w:proofErr w:type="gramEnd"/>
      <w:r>
        <w:t xml:space="preserve"> they decided for gravitation measurement and brought the expert Mr. Baumgartner</w:t>
      </w:r>
      <w:r w:rsidR="00A40AD7">
        <w:t xml:space="preserve"> from the compa</w:t>
      </w:r>
      <w:r w:rsidR="00B33EE5">
        <w:t>ny Earthfield Technology, who had located a tunnel. They require accompaniment from us during measurements, which will take place until 4.7.1990.</w:t>
      </w:r>
    </w:p>
    <w:p w14:paraId="11A311D3" w14:textId="0E72D6B9" w:rsidR="00B33EE5" w:rsidRDefault="00B33EE5" w:rsidP="000147C6">
      <w:r>
        <w:t>Mr G. will show the precise place, where the tunnel is located. Mr. W. and C. would apparently have to invest a lot of money for Mr. G to come to Prague.</w:t>
      </w:r>
    </w:p>
    <w:p w14:paraId="79856B50" w14:textId="77777777" w:rsidR="00B33EE5" w:rsidRDefault="00B33EE5" w:rsidP="000147C6"/>
    <w:p w14:paraId="66A43805" w14:textId="2ABD5040" w:rsidR="00B33EE5" w:rsidRDefault="00B33EE5" w:rsidP="000147C6">
      <w:r>
        <w:t>21.6.1990 14.00 hrs. Omnipol (negotiation only with Mr. Gänsel)</w:t>
      </w:r>
    </w:p>
    <w:p w14:paraId="3BBC825D" w14:textId="77777777" w:rsidR="00B33EE5" w:rsidRDefault="00B33EE5" w:rsidP="000147C6"/>
    <w:p w14:paraId="49E1FED4" w14:textId="395C07FF" w:rsidR="00B33EE5" w:rsidRDefault="00B33EE5" w:rsidP="000147C6">
      <w:r>
        <w:t xml:space="preserve">Mr. G. said, that he did not want anything to do with Mr. W. and C., that they never acted </w:t>
      </w:r>
      <w:r w:rsidR="001A29BB">
        <w:t xml:space="preserve">on his behalf. He particularly hates Mr.C., because he keeps threatening him, even with death. Both men do not know the precise location of the treasure and without his personal presence, will not be able to locate it. Mr. G. demands, that after the contract with W. and C. terminates, we conclude an agreement with him through Mr. Turner. That he is here thanks to </w:t>
      </w:r>
      <w:r w:rsidR="00570FEA">
        <w:t xml:space="preserve">Mr. Turner (and not Mr. W. and </w:t>
      </w:r>
      <w:proofErr w:type="gramStart"/>
      <w:r w:rsidR="00570FEA">
        <w:t>C. )</w:t>
      </w:r>
      <w:proofErr w:type="gramEnd"/>
      <w:r w:rsidR="00570FEA">
        <w:t>,</w:t>
      </w:r>
    </w:p>
    <w:p w14:paraId="2AFE234A" w14:textId="3F824629" w:rsidR="00775C9B" w:rsidRDefault="00775C9B" w:rsidP="000147C6">
      <w:r>
        <w:lastRenderedPageBreak/>
        <w:t>Re</w:t>
      </w:r>
      <w:r w:rsidR="0009772D">
        <w:t>port</w:t>
      </w:r>
      <w:r>
        <w:t xml:space="preserve"> by: B.Sc. </w:t>
      </w:r>
      <w:proofErr w:type="gramStart"/>
      <w:r>
        <w:t>Pospíšil,  Link</w:t>
      </w:r>
      <w:proofErr w:type="gramEnd"/>
      <w:r>
        <w:t>: 2296, Date: 27.11.90 head of unit: B.Sc. Pospíšil</w:t>
      </w:r>
    </w:p>
    <w:p w14:paraId="72ABB343" w14:textId="11DF7DA7" w:rsidR="001A29BB" w:rsidRDefault="00C363D9" w:rsidP="000147C6">
      <w:r>
        <w:t>5678</w:t>
      </w:r>
    </w:p>
    <w:p w14:paraId="385E39E3" w14:textId="61824521" w:rsidR="00C363D9" w:rsidRDefault="00C363D9" w:rsidP="000147C6">
      <w:r>
        <w:t xml:space="preserve">, as he covers all his accommodation costs and made a deposit for him </w:t>
      </w:r>
      <w:r w:rsidR="0009772D">
        <w:t>in the amount 60 thousand USD.</w:t>
      </w:r>
    </w:p>
    <w:p w14:paraId="5977BC5E" w14:textId="4BB0E62E" w:rsidR="0009772D" w:rsidRDefault="0009772D" w:rsidP="000147C6">
      <w:r>
        <w:t>Mr. G can show in Medník 5 locations, of which 3 are certainly full.</w:t>
      </w:r>
    </w:p>
    <w:p w14:paraId="5DA2DACE" w14:textId="0090B645" w:rsidR="0009772D" w:rsidRDefault="0009772D" w:rsidP="000147C6">
      <w:r>
        <w:t>For now, he will apparently show only one, in order to try out the technician, which Mr. W and Mr. C brought with them.</w:t>
      </w:r>
    </w:p>
    <w:p w14:paraId="5C7B4847" w14:textId="77777777" w:rsidR="0009772D" w:rsidRDefault="0009772D" w:rsidP="000147C6"/>
    <w:p w14:paraId="4AAD2CD0" w14:textId="4D235A5F" w:rsidR="0009772D" w:rsidRDefault="0009772D" w:rsidP="000147C6">
      <w:r>
        <w:t>22.6.</w:t>
      </w:r>
      <w:r w:rsidR="00EF7462">
        <w:t xml:space="preserve">1990 </w:t>
      </w:r>
      <w:r w:rsidR="003C5743">
        <w:t>–</w:t>
      </w:r>
      <w:r w:rsidR="00EF7462">
        <w:t xml:space="preserve"> </w:t>
      </w:r>
      <w:r w:rsidR="003C5743">
        <w:t>Location of the site at Medník</w:t>
      </w:r>
    </w:p>
    <w:p w14:paraId="2AEFD0A0" w14:textId="29659D1F" w:rsidR="003C5743" w:rsidRDefault="003C5743" w:rsidP="000147C6">
      <w:r>
        <w:t>Mr. McWhorter, Mr. Gänsel, Mr. Cunningham</w:t>
      </w:r>
    </w:p>
    <w:p w14:paraId="50640D78" w14:textId="2E736799" w:rsidR="003C5743" w:rsidRDefault="003C5743" w:rsidP="000147C6">
      <w:r>
        <w:t>B.Sc. Pospíšil, B.Sc. Machalický, Dr. Dvořák</w:t>
      </w:r>
    </w:p>
    <w:p w14:paraId="3A4970A6" w14:textId="77777777" w:rsidR="003C5743" w:rsidRDefault="003C5743" w:rsidP="000147C6"/>
    <w:p w14:paraId="1C5A2383" w14:textId="2BB63892" w:rsidR="003C5743" w:rsidRDefault="003C5743" w:rsidP="000147C6">
      <w:r>
        <w:t>25.6. – 3.7. Mr. Baumgartner – measuring at Medník</w:t>
      </w:r>
    </w:p>
    <w:p w14:paraId="67C9F4DF" w14:textId="77777777" w:rsidR="00B30DF7" w:rsidRDefault="00B30DF7" w:rsidP="000147C6"/>
    <w:p w14:paraId="248342B7" w14:textId="77777777" w:rsidR="00B30DF7" w:rsidRDefault="00B30DF7" w:rsidP="000147C6">
      <w:r>
        <w:t>On Friday 22.6.1990 Mr. G proclaimed, that during the weekend he must go to FRG due to business (he will be mainly in Munich) and will return on Tuesday 26.6.1990. However, he returned on Sunday 1.7.1990. He was practically uninterested in the results of the measurements.</w:t>
      </w:r>
    </w:p>
    <w:p w14:paraId="3F63CF73" w14:textId="77777777" w:rsidR="00B30DF7" w:rsidRDefault="00B30DF7" w:rsidP="000147C6"/>
    <w:p w14:paraId="6D6A4A26" w14:textId="77777777" w:rsidR="00E70298" w:rsidRDefault="00B30DF7" w:rsidP="000147C6">
      <w:r>
        <w:t>4.7.1990</w:t>
      </w:r>
      <w:r w:rsidR="00E70298">
        <w:t xml:space="preserve"> – final negotiations at OMNIPOL</w:t>
      </w:r>
    </w:p>
    <w:p w14:paraId="03BF48A5" w14:textId="77777777" w:rsidR="00E70298" w:rsidRDefault="00E70298" w:rsidP="000147C6">
      <w:r>
        <w:t>Mr. Baumgartner, Dr. Dvořík, B.Sc. Machalický</w:t>
      </w:r>
    </w:p>
    <w:p w14:paraId="68CD696F" w14:textId="77777777" w:rsidR="00E70298" w:rsidRDefault="00E70298" w:rsidP="000147C6"/>
    <w:p w14:paraId="2B52C594" w14:textId="77777777" w:rsidR="00E70298" w:rsidRDefault="00E70298" w:rsidP="000147C6">
      <w:r>
        <w:t>The specialist informed us, that:</w:t>
      </w:r>
    </w:p>
    <w:p w14:paraId="6D94F192" w14:textId="77777777" w:rsidR="008059C7" w:rsidRDefault="00E70298" w:rsidP="00E70298">
      <w:pPr>
        <w:pStyle w:val="Odstavecseseznamem"/>
        <w:numPr>
          <w:ilvl w:val="0"/>
          <w:numId w:val="4"/>
        </w:numPr>
      </w:pPr>
      <w:r>
        <w:t xml:space="preserve">On 5.7.1990 he will conclude all partial and </w:t>
      </w:r>
      <w:r w:rsidR="008059C7">
        <w:t>specifying measurements</w:t>
      </w:r>
    </w:p>
    <w:p w14:paraId="64268623" w14:textId="77777777" w:rsidR="000D0FEF" w:rsidRDefault="008059C7" w:rsidP="00E70298">
      <w:pPr>
        <w:pStyle w:val="Odstavecseseznamem"/>
        <w:numPr>
          <w:ilvl w:val="0"/>
          <w:numId w:val="4"/>
        </w:numPr>
      </w:pPr>
      <w:r>
        <w:t xml:space="preserve">The </w:t>
      </w:r>
      <w:r w:rsidR="000D0FEF">
        <w:t>present information does not contain any significant anomalies</w:t>
      </w:r>
    </w:p>
    <w:p w14:paraId="6A24A4CC" w14:textId="77777777" w:rsidR="0008266D" w:rsidRDefault="0008266D" w:rsidP="00E70298">
      <w:pPr>
        <w:pStyle w:val="Odstavecseseznamem"/>
        <w:numPr>
          <w:ilvl w:val="0"/>
          <w:numId w:val="4"/>
        </w:numPr>
      </w:pPr>
      <w:r>
        <w:t>In 3 to 4 days from returning to the US he will process all computer data</w:t>
      </w:r>
    </w:p>
    <w:p w14:paraId="49C3EF25" w14:textId="21B94137" w:rsidR="00B30DF7" w:rsidRDefault="0008266D" w:rsidP="00E70298">
      <w:pPr>
        <w:pStyle w:val="Odstavecseseznamem"/>
        <w:numPr>
          <w:ilvl w:val="0"/>
          <w:numId w:val="4"/>
        </w:numPr>
      </w:pPr>
      <w:r>
        <w:t xml:space="preserve">He will submit the results of the measurements to his partner, with which had concluded an agreement (G. H. Smith). The originally </w:t>
      </w:r>
      <w:r w:rsidR="00BB03D3">
        <w:t xml:space="preserve">specified price was been </w:t>
      </w:r>
      <w:r w:rsidR="00141A13">
        <w:t>used up to this date. The question of other financial means must be discussed with the partner. Reacted to our demand, that all work must be concluded by 29.7.1990. He could not meet our demand to show us where exactly the location is.</w:t>
      </w:r>
    </w:p>
    <w:p w14:paraId="4BB5A70D" w14:textId="77777777" w:rsidR="00141A13" w:rsidRDefault="00141A13" w:rsidP="00141A13">
      <w:pPr>
        <w:ind w:left="360"/>
      </w:pPr>
    </w:p>
    <w:p w14:paraId="731257A5" w14:textId="14C8A658" w:rsidR="00141A13" w:rsidRDefault="00141A13" w:rsidP="00141A13">
      <w:r>
        <w:t xml:space="preserve">During </w:t>
      </w:r>
      <w:proofErr w:type="gramStart"/>
      <w:r>
        <w:t>negotiations</w:t>
      </w:r>
      <w:proofErr w:type="gramEnd"/>
      <w:r>
        <w:t xml:space="preserve"> the facts </w:t>
      </w:r>
      <w:r w:rsidR="004E526D">
        <w:t xml:space="preserve">referred to in article 15 par. 1 </w:t>
      </w:r>
      <w:r w:rsidR="00304F3F">
        <w:t>(c) /PP GŘ 7/90 did not arise and therefore it isn’t necessary to create a separate record.</w:t>
      </w:r>
    </w:p>
    <w:p w14:paraId="6623B690" w14:textId="77777777" w:rsidR="00853993" w:rsidRDefault="00853993" w:rsidP="000147C6"/>
    <w:p w14:paraId="031F9C91" w14:textId="77777777" w:rsidR="00853993" w:rsidRDefault="00853993" w:rsidP="000147C6"/>
    <w:p w14:paraId="6EC60984" w14:textId="77777777" w:rsidR="00853993" w:rsidRDefault="00853993" w:rsidP="000147C6"/>
    <w:p w14:paraId="7D1DAE56" w14:textId="77777777" w:rsidR="0032618D" w:rsidRDefault="0032618D" w:rsidP="000147C6"/>
    <w:p w14:paraId="76B61D6A" w14:textId="77777777" w:rsidR="0032618D" w:rsidRDefault="0032618D" w:rsidP="000147C6"/>
    <w:p w14:paraId="4393553B" w14:textId="77777777" w:rsidR="0032618D" w:rsidRDefault="0032618D" w:rsidP="000147C6"/>
    <w:p w14:paraId="06399DAA" w14:textId="77777777" w:rsidR="0032618D" w:rsidRDefault="0032618D" w:rsidP="000147C6"/>
    <w:p w14:paraId="6B624571" w14:textId="77777777" w:rsidR="0032618D" w:rsidRDefault="0032618D" w:rsidP="000147C6"/>
    <w:p w14:paraId="340EF337" w14:textId="77777777" w:rsidR="0032618D" w:rsidRDefault="0032618D" w:rsidP="000147C6"/>
    <w:p w14:paraId="3C9565DD" w14:textId="77777777" w:rsidR="0032618D" w:rsidRDefault="0032618D" w:rsidP="000147C6"/>
    <w:p w14:paraId="4A71A3CE" w14:textId="77777777" w:rsidR="0032618D" w:rsidRDefault="0032618D" w:rsidP="000147C6"/>
    <w:p w14:paraId="04A5EB7C" w14:textId="77777777" w:rsidR="0032618D" w:rsidRDefault="0032618D" w:rsidP="000147C6"/>
    <w:p w14:paraId="6C4798C2" w14:textId="77777777" w:rsidR="0032618D" w:rsidRDefault="0032618D" w:rsidP="000147C6"/>
    <w:p w14:paraId="11BC4AD5" w14:textId="77777777" w:rsidR="0032618D" w:rsidRDefault="0032618D" w:rsidP="000147C6"/>
    <w:p w14:paraId="7F8F86B2" w14:textId="77777777" w:rsidR="0032618D" w:rsidRDefault="0032618D" w:rsidP="000147C6"/>
    <w:p w14:paraId="402F5925" w14:textId="77777777" w:rsidR="0032618D" w:rsidRDefault="0032618D" w:rsidP="000147C6"/>
    <w:p w14:paraId="737BAB4B" w14:textId="77777777" w:rsidR="0032618D" w:rsidRDefault="0032618D" w:rsidP="000147C6"/>
    <w:p w14:paraId="6A6747B1" w14:textId="77777777" w:rsidR="0032618D" w:rsidRDefault="0032618D" w:rsidP="000147C6"/>
    <w:p w14:paraId="3E67F88E" w14:textId="5A1FE483" w:rsidR="00853993" w:rsidRDefault="00262D1D" w:rsidP="000147C6">
      <w:r>
        <w:t>5679</w:t>
      </w:r>
    </w:p>
    <w:p w14:paraId="7D8B0A87" w14:textId="77777777" w:rsidR="00262D1D" w:rsidRDefault="00262D1D" w:rsidP="000147C6"/>
    <w:p w14:paraId="148E5F04" w14:textId="0C7D2981" w:rsidR="00262D1D" w:rsidRDefault="00262D1D" w:rsidP="000147C6">
      <w:r>
        <w:t>69. division ZS FMV, In prague on day 22.8.1990</w:t>
      </w:r>
    </w:p>
    <w:p w14:paraId="34DFE5BC" w14:textId="2CBAB6DA" w:rsidR="00262D1D" w:rsidRDefault="004A3B43" w:rsidP="000147C6">
      <w:r>
        <w:t>Original</w:t>
      </w:r>
    </w:p>
    <w:p w14:paraId="45DC3A70" w14:textId="77777777" w:rsidR="004A3B43" w:rsidRDefault="004A3B43" w:rsidP="000147C6"/>
    <w:p w14:paraId="12058CB5" w14:textId="22562F1A" w:rsidR="004A3B43" w:rsidRDefault="004A3B43" w:rsidP="000147C6">
      <w:r>
        <w:t xml:space="preserve">Subject: </w:t>
      </w:r>
      <w:r w:rsidR="00E65952">
        <w:t>Operation</w:t>
      </w:r>
      <w:r>
        <w:t xml:space="preserve"> “Will” – information</w:t>
      </w:r>
    </w:p>
    <w:p w14:paraId="2D97E06E" w14:textId="77777777" w:rsidR="004A3B43" w:rsidRDefault="004A3B43" w:rsidP="000147C6"/>
    <w:p w14:paraId="1BE83BE8" w14:textId="700E6DDF" w:rsidR="004A3B43" w:rsidRDefault="004A3B43" w:rsidP="000147C6">
      <w:r>
        <w:tab/>
        <w:t>After located an underground tunnel, there are now guards of ČSA and MV deployed in its surrounding. On 21. Augus</w:t>
      </w:r>
      <w:r w:rsidR="00AD2E9B">
        <w:t>t One of these guards allegedly</w:t>
      </w:r>
      <w:r>
        <w:t xml:space="preserve"> found near of the end of the tunnel a piece of concrete with steel wiring, which to a significant extent confirms information, that the entrance to the underground is located here, and that it was camouflaged as an artificial rock. Mr. Křižan, who was supposed to inform Mr. Čalfa soon, was informed of this fact, and </w:t>
      </w:r>
      <w:r w:rsidR="00D1105C">
        <w:t>earthworks are to commence soon.</w:t>
      </w:r>
    </w:p>
    <w:p w14:paraId="401AFE0B" w14:textId="558E5AF4" w:rsidR="00D1105C" w:rsidRDefault="00D1105C" w:rsidP="000147C6">
      <w:r>
        <w:tab/>
        <w:t xml:space="preserve">Further information concerned the </w:t>
      </w:r>
      <w:r w:rsidR="00376F69">
        <w:t>shooting range, located ca. 1.5 km from the above-mentioned location, which is also the subject of the survey. On 21.8 there were also underground spaces located by psychics, and Mr. Křižan was informed of this.</w:t>
      </w:r>
    </w:p>
    <w:p w14:paraId="06B64921" w14:textId="77777777" w:rsidR="002E7F57" w:rsidRDefault="002E7F57" w:rsidP="000147C6"/>
    <w:p w14:paraId="34637550" w14:textId="52DD9CF0" w:rsidR="0032618D" w:rsidRDefault="0032618D" w:rsidP="000147C6">
      <w:r>
        <w:t xml:space="preserve">Recorded by: </w:t>
      </w:r>
      <w:r w:rsidR="002E7F57">
        <w:t>sergeant Horal, OEČ 165570</w:t>
      </w:r>
      <w:r w:rsidR="002E7F57">
        <w:tab/>
      </w:r>
    </w:p>
    <w:p w14:paraId="7F8A941F" w14:textId="77777777" w:rsidR="001B0D33" w:rsidRDefault="001B0D33" w:rsidP="000147C6"/>
    <w:p w14:paraId="2CEB6BFD" w14:textId="77777777" w:rsidR="00EA286D" w:rsidRDefault="00EA286D" w:rsidP="000147C6"/>
    <w:p w14:paraId="5E9A999B" w14:textId="77777777" w:rsidR="00EA286D" w:rsidRDefault="00EA286D" w:rsidP="000147C6"/>
    <w:p w14:paraId="6C03C132" w14:textId="77777777" w:rsidR="00EA286D" w:rsidRDefault="00EA286D" w:rsidP="000147C6"/>
    <w:p w14:paraId="67179EF6" w14:textId="77777777" w:rsidR="00EA286D" w:rsidRDefault="00EA286D" w:rsidP="000147C6"/>
    <w:p w14:paraId="103A30B1" w14:textId="77777777" w:rsidR="00EA286D" w:rsidRDefault="00EA286D" w:rsidP="000147C6"/>
    <w:p w14:paraId="236AAA4E" w14:textId="77777777" w:rsidR="00EA286D" w:rsidRDefault="00EA286D" w:rsidP="000147C6"/>
    <w:p w14:paraId="4E14280F" w14:textId="77777777" w:rsidR="00EA286D" w:rsidRDefault="00EA286D" w:rsidP="000147C6"/>
    <w:p w14:paraId="7651AA5A" w14:textId="77777777" w:rsidR="00EA286D" w:rsidRDefault="00EA286D" w:rsidP="000147C6"/>
    <w:p w14:paraId="360135E8" w14:textId="77777777" w:rsidR="00EA286D" w:rsidRDefault="00EA286D" w:rsidP="000147C6"/>
    <w:p w14:paraId="677DDED2" w14:textId="77777777" w:rsidR="00EA286D" w:rsidRDefault="00EA286D" w:rsidP="000147C6"/>
    <w:p w14:paraId="62D9FA73" w14:textId="77777777" w:rsidR="00EA286D" w:rsidRDefault="00EA286D" w:rsidP="000147C6"/>
    <w:p w14:paraId="5F69F7A6" w14:textId="77777777" w:rsidR="00EA286D" w:rsidRDefault="00EA286D" w:rsidP="000147C6"/>
    <w:p w14:paraId="7F4E8E64" w14:textId="77777777" w:rsidR="00EA286D" w:rsidRDefault="00EA286D" w:rsidP="000147C6"/>
    <w:p w14:paraId="03B99289" w14:textId="77777777" w:rsidR="00EA286D" w:rsidRDefault="00EA286D" w:rsidP="000147C6"/>
    <w:p w14:paraId="01373D28" w14:textId="77777777" w:rsidR="00EA286D" w:rsidRDefault="00EA286D" w:rsidP="000147C6"/>
    <w:p w14:paraId="3F31E187" w14:textId="77777777" w:rsidR="00EA286D" w:rsidRDefault="00EA286D" w:rsidP="000147C6"/>
    <w:p w14:paraId="77A5C225" w14:textId="77777777" w:rsidR="00EA286D" w:rsidRDefault="00EA286D" w:rsidP="000147C6"/>
    <w:p w14:paraId="2D160366" w14:textId="77777777" w:rsidR="00EA286D" w:rsidRDefault="00EA286D" w:rsidP="000147C6"/>
    <w:p w14:paraId="408D2091" w14:textId="77777777" w:rsidR="00EA286D" w:rsidRDefault="00EA286D" w:rsidP="000147C6"/>
    <w:p w14:paraId="01274394" w14:textId="77777777" w:rsidR="00EA286D" w:rsidRDefault="00EA286D" w:rsidP="000147C6"/>
    <w:p w14:paraId="5A5843A1" w14:textId="77777777" w:rsidR="00EA286D" w:rsidRDefault="00EA286D" w:rsidP="000147C6"/>
    <w:p w14:paraId="0727608B" w14:textId="77777777" w:rsidR="00EA286D" w:rsidRDefault="00EA286D" w:rsidP="000147C6"/>
    <w:p w14:paraId="0CAF6667" w14:textId="77777777" w:rsidR="00EA286D" w:rsidRDefault="00EA286D" w:rsidP="000147C6"/>
    <w:p w14:paraId="3FF82FD8" w14:textId="77777777" w:rsidR="00EA286D" w:rsidRDefault="00EA286D" w:rsidP="000147C6"/>
    <w:p w14:paraId="2F5054AD" w14:textId="77777777" w:rsidR="00EA286D" w:rsidRDefault="00EA286D" w:rsidP="000147C6"/>
    <w:p w14:paraId="37CD3735" w14:textId="77777777" w:rsidR="00EA286D" w:rsidRDefault="00EA286D" w:rsidP="000147C6"/>
    <w:p w14:paraId="56CBB53C" w14:textId="77777777" w:rsidR="00EA286D" w:rsidRDefault="00EA286D" w:rsidP="000147C6"/>
    <w:p w14:paraId="5FF4957D" w14:textId="77777777" w:rsidR="00EA286D" w:rsidRDefault="00EA286D" w:rsidP="000147C6"/>
    <w:p w14:paraId="4517BC52" w14:textId="77777777" w:rsidR="00EA286D" w:rsidRDefault="00EA286D" w:rsidP="000147C6"/>
    <w:p w14:paraId="3AA05C72" w14:textId="77777777" w:rsidR="00EA286D" w:rsidRDefault="00EA286D" w:rsidP="000147C6"/>
    <w:p w14:paraId="35076645" w14:textId="77777777" w:rsidR="00EA286D" w:rsidRDefault="00EA286D" w:rsidP="000147C6"/>
    <w:p w14:paraId="2FE7C409" w14:textId="5E9A3BF1" w:rsidR="001B0D33" w:rsidRDefault="00AF1B8C" w:rsidP="000147C6">
      <w:r>
        <w:t>5680</w:t>
      </w:r>
    </w:p>
    <w:p w14:paraId="6E30BB9C" w14:textId="77777777" w:rsidR="00AF1B8C" w:rsidRDefault="00AF1B8C" w:rsidP="000147C6"/>
    <w:p w14:paraId="5DFA7885" w14:textId="70AD2968" w:rsidR="00AF1B8C" w:rsidRDefault="00AF1B8C" w:rsidP="000147C6">
      <w:r>
        <w:t xml:space="preserve">Information </w:t>
      </w:r>
      <w:r w:rsidR="00821C47">
        <w:t xml:space="preserve">message for </w:t>
      </w:r>
      <w:r w:rsidR="0097494D">
        <w:t>1. Deputy minister for internal affairs of ČSFR</w:t>
      </w:r>
    </w:p>
    <w:p w14:paraId="24EE9A96" w14:textId="77777777" w:rsidR="0097494D" w:rsidRDefault="0097494D" w:rsidP="000147C6"/>
    <w:p w14:paraId="3E1A6E79" w14:textId="2AB87110" w:rsidR="0097494D" w:rsidRDefault="00B12601" w:rsidP="000147C6">
      <w:r>
        <w:t>Ref. no. 00351</w:t>
      </w:r>
    </w:p>
    <w:p w14:paraId="26C33AEE" w14:textId="77777777" w:rsidR="00B12601" w:rsidRDefault="00B12601" w:rsidP="000147C6"/>
    <w:p w14:paraId="00D639EC" w14:textId="77839E54" w:rsidR="00B12601" w:rsidRDefault="00B12601" w:rsidP="000147C6">
      <w:r>
        <w:t>Copy no. 1</w:t>
      </w:r>
    </w:p>
    <w:p w14:paraId="3578D4AC" w14:textId="25934C0D" w:rsidR="00B12601" w:rsidRDefault="00B12601" w:rsidP="000147C6">
      <w:r>
        <w:t>No. pgs: 4</w:t>
      </w:r>
    </w:p>
    <w:p w14:paraId="4BCA28FD" w14:textId="77777777" w:rsidR="00B12601" w:rsidRDefault="00B12601" w:rsidP="000147C6"/>
    <w:p w14:paraId="1ED955E8" w14:textId="21ACF72A" w:rsidR="00B12601" w:rsidRDefault="00B12601" w:rsidP="000147C6">
      <w:r>
        <w:t>Date: 16.8.1990</w:t>
      </w:r>
    </w:p>
    <w:p w14:paraId="12C16E31" w14:textId="0392C3EE" w:rsidR="00B12601" w:rsidRDefault="00B12601" w:rsidP="000147C6">
      <w:r>
        <w:t>Submitted by: B. Sc. Jaroslav Pagáč Deputy GŘ PZO Omnipol</w:t>
      </w:r>
    </w:p>
    <w:p w14:paraId="1A201A95" w14:textId="47E90E7D" w:rsidR="002E7F57" w:rsidRDefault="002E7F57" w:rsidP="000147C6">
      <w:r>
        <w:tab/>
      </w:r>
      <w:r>
        <w:tab/>
      </w:r>
    </w:p>
    <w:p w14:paraId="35B723D9" w14:textId="77777777" w:rsidR="00853993" w:rsidRDefault="00853993" w:rsidP="000147C6"/>
    <w:p w14:paraId="4DE70184" w14:textId="77777777" w:rsidR="00853993" w:rsidRDefault="00853993" w:rsidP="000147C6"/>
    <w:p w14:paraId="5A32C16A" w14:textId="0AD02E03" w:rsidR="00853993" w:rsidRDefault="009D41BD" w:rsidP="000147C6">
      <w:r>
        <w:t xml:space="preserve">Subject information: </w:t>
      </w:r>
      <w:r w:rsidR="00E65952">
        <w:t xml:space="preserve">Operation </w:t>
      </w:r>
      <w:r>
        <w:t>“Panama tyres”</w:t>
      </w:r>
    </w:p>
    <w:p w14:paraId="312E659C" w14:textId="77777777" w:rsidR="009D41BD" w:rsidRDefault="009D41BD" w:rsidP="000147C6"/>
    <w:p w14:paraId="209B25FB" w14:textId="77777777" w:rsidR="00D8079B" w:rsidRDefault="009D41BD" w:rsidP="000147C6">
      <w:r>
        <w:t xml:space="preserve">In June 1989 PZO Omnipol was </w:t>
      </w:r>
      <w:r w:rsidR="005A3198">
        <w:t xml:space="preserve">by instruction from the then general secretary KSČ and authority of government designated to negotiate, conclude and perofrm the contract under the codename “Panama tyres”. The subject of the contract was to find the </w:t>
      </w:r>
      <w:r w:rsidR="00D8079B">
        <w:t>hidden location of Nazi treasure from the end of the 2. World War.</w:t>
      </w:r>
    </w:p>
    <w:p w14:paraId="337F814B" w14:textId="77777777" w:rsidR="00D8079B" w:rsidRDefault="00D8079B" w:rsidP="000147C6"/>
    <w:p w14:paraId="3D8FDAE9" w14:textId="1953DBD4" w:rsidR="00D8079B" w:rsidRDefault="00D8079B" w:rsidP="000147C6">
      <w:r>
        <w:t>The con</w:t>
      </w:r>
      <w:r w:rsidR="00EA7004">
        <w:t>tents of the treasure allegedly</w:t>
      </w:r>
      <w:r>
        <w:t xml:space="preserve"> </w:t>
      </w:r>
      <w:proofErr w:type="gramStart"/>
      <w:r>
        <w:t>consists</w:t>
      </w:r>
      <w:proofErr w:type="gramEnd"/>
      <w:r>
        <w:t xml:space="preserve"> of 540 boxes with archive documents and valuables.</w:t>
      </w:r>
    </w:p>
    <w:p w14:paraId="410E74E2" w14:textId="77777777" w:rsidR="00D8079B" w:rsidRDefault="00D8079B" w:rsidP="000147C6"/>
    <w:p w14:paraId="5BFCDE06" w14:textId="2D1B95BA" w:rsidR="009D41BD" w:rsidRDefault="00D8079B" w:rsidP="000147C6">
      <w:r>
        <w:t>Negotiations with Mr. John Cunningham on a commercial basis on the subject-matter in question</w:t>
      </w:r>
      <w:r w:rsidR="005A3198">
        <w:t xml:space="preserve"> </w:t>
      </w:r>
      <w:r>
        <w:t xml:space="preserve">was were initiated and on 29.7.1989 a contract was signed. </w:t>
      </w:r>
      <w:proofErr w:type="gramStart"/>
      <w:r>
        <w:t>Subsequently,  detailed</w:t>
      </w:r>
      <w:proofErr w:type="gramEnd"/>
      <w:r>
        <w:t xml:space="preserve"> organizational, technical and security documents were developed. F</w:t>
      </w:r>
      <w:r w:rsidR="00D67401">
        <w:t xml:space="preserve">rom these </w:t>
      </w:r>
      <w:proofErr w:type="gramStart"/>
      <w:r w:rsidR="00D67401">
        <w:t>materials</w:t>
      </w:r>
      <w:proofErr w:type="gramEnd"/>
      <w:r w:rsidR="00D67401">
        <w:t xml:space="preserve"> it was concluded that it is necessary</w:t>
      </w:r>
      <w:r>
        <w:t xml:space="preserve"> to cooper</w:t>
      </w:r>
      <w:r w:rsidR="00D67401">
        <w:t>ate with the FMNO and FMV forces.</w:t>
      </w:r>
    </w:p>
    <w:p w14:paraId="0EAEEDA8" w14:textId="18456CF3" w:rsidR="00EA286D" w:rsidRDefault="00EA286D" w:rsidP="000147C6">
      <w:r>
        <w:t>Work in the location of the catastral territory of the city Hardištko began in September 1989 and ended in December 1989.</w:t>
      </w:r>
    </w:p>
    <w:p w14:paraId="67E005A5" w14:textId="77777777" w:rsidR="00EA286D" w:rsidRDefault="00EA286D" w:rsidP="000147C6"/>
    <w:p w14:paraId="7615976D" w14:textId="7BB6A533" w:rsidR="00015008" w:rsidRDefault="00015008" w:rsidP="000147C6">
      <w:r>
        <w:t xml:space="preserve">Foreign </w:t>
      </w:r>
      <w:r w:rsidR="000838C4">
        <w:t>entities</w:t>
      </w:r>
      <w:r>
        <w:t>:</w:t>
      </w:r>
    </w:p>
    <w:p w14:paraId="355F184D" w14:textId="77777777" w:rsidR="00015008" w:rsidRDefault="00015008" w:rsidP="000147C6"/>
    <w:p w14:paraId="129AF496" w14:textId="77777777" w:rsidR="00015008" w:rsidRDefault="00015008" w:rsidP="000147C6"/>
    <w:p w14:paraId="3A71703B" w14:textId="3FA6E88E" w:rsidR="00EA286D" w:rsidRDefault="0067484C" w:rsidP="000147C6">
      <w:r>
        <w:t>Company FUJIYAMA – Mr. Roger Mc. Whorter</w:t>
      </w:r>
    </w:p>
    <w:p w14:paraId="0EADE13F" w14:textId="5407DD65" w:rsidR="0067484C" w:rsidRDefault="0067484C" w:rsidP="000147C6">
      <w:r>
        <w:tab/>
      </w:r>
      <w:r>
        <w:tab/>
      </w:r>
      <w:r>
        <w:tab/>
        <w:t xml:space="preserve">     Mr. D. Smith</w:t>
      </w:r>
    </w:p>
    <w:p w14:paraId="0134720C" w14:textId="4AAF8583" w:rsidR="0067484C" w:rsidRDefault="0067484C" w:rsidP="000147C6">
      <w:r>
        <w:tab/>
      </w:r>
      <w:r>
        <w:tab/>
      </w:r>
      <w:r>
        <w:tab/>
        <w:t xml:space="preserve">     Mr. John Cunningham</w:t>
      </w:r>
    </w:p>
    <w:p w14:paraId="4CC55DE2" w14:textId="7970DBF5" w:rsidR="0067484C" w:rsidRDefault="0067484C" w:rsidP="000147C6">
      <w:r>
        <w:t>Agent</w:t>
      </w:r>
    </w:p>
    <w:p w14:paraId="4AA1C755" w14:textId="6CE13946" w:rsidR="0067484C" w:rsidRDefault="0067484C" w:rsidP="000147C6">
      <w:r>
        <w:t>Mr. Gensel</w:t>
      </w:r>
    </w:p>
    <w:p w14:paraId="79B34168" w14:textId="77777777" w:rsidR="0067484C" w:rsidRDefault="0067484C" w:rsidP="000147C6"/>
    <w:p w14:paraId="175F346F" w14:textId="05C4E0C2" w:rsidR="0067484C" w:rsidRDefault="008B7A0B" w:rsidP="000147C6">
      <w:r>
        <w:t>Domestic entities:</w:t>
      </w:r>
    </w:p>
    <w:p w14:paraId="45FFEA1B" w14:textId="053EB126" w:rsidR="008B7A0B" w:rsidRDefault="008B7A0B" w:rsidP="000147C6">
      <w:r>
        <w:t>Omnipol – PZO</w:t>
      </w:r>
    </w:p>
    <w:p w14:paraId="6CEF28DF" w14:textId="2159C974" w:rsidR="008B7A0B" w:rsidRDefault="008B7A0B" w:rsidP="000147C6">
      <w:r>
        <w:t>FMNO</w:t>
      </w:r>
    </w:p>
    <w:p w14:paraId="511EB02F" w14:textId="5C0E3154" w:rsidR="008B7A0B" w:rsidRDefault="008B7A0B" w:rsidP="000147C6">
      <w:r>
        <w:t>FMV</w:t>
      </w:r>
    </w:p>
    <w:p w14:paraId="0C921A78" w14:textId="27874526" w:rsidR="008B7A0B" w:rsidRDefault="008B7A0B" w:rsidP="000147C6">
      <w:r>
        <w:t>Geoindustria Prague</w:t>
      </w:r>
    </w:p>
    <w:p w14:paraId="7F03C498" w14:textId="77777777" w:rsidR="00C161A3" w:rsidRDefault="00C161A3" w:rsidP="000147C6"/>
    <w:p w14:paraId="288F8D93" w14:textId="77777777" w:rsidR="00C161A3" w:rsidRDefault="00C161A3" w:rsidP="000147C6"/>
    <w:p w14:paraId="26370EB5" w14:textId="77777777" w:rsidR="00C161A3" w:rsidRDefault="00C161A3" w:rsidP="000147C6"/>
    <w:p w14:paraId="293BED9D" w14:textId="77777777" w:rsidR="00C161A3" w:rsidRDefault="00C161A3" w:rsidP="000147C6"/>
    <w:p w14:paraId="4E2B6DCD" w14:textId="77777777" w:rsidR="00C161A3" w:rsidRDefault="00C161A3" w:rsidP="000147C6"/>
    <w:p w14:paraId="4E99E611" w14:textId="011BF4EB" w:rsidR="00C161A3" w:rsidRDefault="00C161A3" w:rsidP="000147C6">
      <w:r>
        <w:t>5681</w:t>
      </w:r>
    </w:p>
    <w:p w14:paraId="1F893A77" w14:textId="77777777" w:rsidR="00D8079B" w:rsidRDefault="00D8079B" w:rsidP="000147C6"/>
    <w:p w14:paraId="1985C7DB" w14:textId="5972DF3B" w:rsidR="002A6686" w:rsidRDefault="00B571B6">
      <w:r>
        <w:t>Over the entire time, the demarcated territory was guarded by ČSA forces. During the course of this time, there were some extraordinary events:</w:t>
      </w:r>
    </w:p>
    <w:p w14:paraId="33B8F3EF" w14:textId="5DD0AE16" w:rsidR="00B571B6" w:rsidRDefault="00B571B6" w:rsidP="00B571B6">
      <w:pPr>
        <w:pStyle w:val="Odstavecseseznamem"/>
        <w:numPr>
          <w:ilvl w:val="0"/>
          <w:numId w:val="5"/>
        </w:numPr>
      </w:pPr>
      <w:r>
        <w:t>A person was found out – guard, who discarded binoculars, he was not apprehended, he ran away.</w:t>
      </w:r>
    </w:p>
    <w:p w14:paraId="56AD9F9A" w14:textId="4C0C06F9" w:rsidR="00B571B6" w:rsidRDefault="00B571B6" w:rsidP="00B571B6">
      <w:pPr>
        <w:pStyle w:val="Odstavecseseznamem"/>
        <w:numPr>
          <w:ilvl w:val="0"/>
          <w:numId w:val="5"/>
        </w:numPr>
      </w:pPr>
      <w:r>
        <w:t xml:space="preserve">An SSSR helicopter </w:t>
      </w:r>
      <w:r w:rsidR="00F032E5">
        <w:t>without a matriculation number</w:t>
      </w:r>
      <w:r>
        <w:t xml:space="preserve"> surveyed the area</w:t>
      </w:r>
      <w:r w:rsidR="00F032E5">
        <w:t>. Immediately after this incident, the chief of staff ČSA was asked to secure the area by PVOS forces – performed</w:t>
      </w:r>
    </w:p>
    <w:p w14:paraId="416439CD" w14:textId="5E6EBC67" w:rsidR="00F032E5" w:rsidRDefault="00B81674" w:rsidP="00B571B6">
      <w:pPr>
        <w:pStyle w:val="Odstavecseseznamem"/>
        <w:numPr>
          <w:ilvl w:val="0"/>
          <w:numId w:val="5"/>
        </w:numPr>
      </w:pPr>
      <w:r>
        <w:t>Found</w:t>
      </w:r>
      <w:r w:rsidR="00121EFA">
        <w:t xml:space="preserve"> </w:t>
      </w:r>
      <w:r>
        <w:t xml:space="preserve">activities of soviet experts </w:t>
      </w:r>
      <w:r w:rsidR="008A1DF9">
        <w:t>deployed in research of the uranium industry for over 20 years, connection and interest in the treasure in question (Mr. Jakeš was informed, how the information was used isn’t known)</w:t>
      </w:r>
    </w:p>
    <w:p w14:paraId="593EB028" w14:textId="513F7A48" w:rsidR="008A1DF9" w:rsidRDefault="008A1DF9" w:rsidP="00B571B6">
      <w:pPr>
        <w:pStyle w:val="Odstavecseseznamem"/>
        <w:numPr>
          <w:ilvl w:val="0"/>
          <w:numId w:val="5"/>
        </w:numPr>
      </w:pPr>
      <w:r>
        <w:t>D</w:t>
      </w:r>
      <w:r w:rsidR="005E4B95">
        <w:t>irect</w:t>
      </w:r>
      <w:r>
        <w:t xml:space="preserve"> a</w:t>
      </w:r>
      <w:r w:rsidR="005E4B95">
        <w:t xml:space="preserve">rmed attacks on the </w:t>
      </w:r>
      <w:proofErr w:type="gramStart"/>
      <w:r w:rsidR="005E4B95">
        <w:t>guards</w:t>
      </w:r>
      <w:proofErr w:type="gramEnd"/>
      <w:r w:rsidR="005E4B95">
        <w:t xml:space="preserve"> post</w:t>
      </w:r>
      <w:r>
        <w:t xml:space="preserve"> on site</w:t>
      </w:r>
    </w:p>
    <w:p w14:paraId="6F47BD0C" w14:textId="640403F1" w:rsidR="008A1DF9" w:rsidRDefault="008A1DF9" w:rsidP="008A1DF9">
      <w:pPr>
        <w:pStyle w:val="Odstavecseseznamem"/>
        <w:numPr>
          <w:ilvl w:val="0"/>
          <w:numId w:val="3"/>
        </w:numPr>
      </w:pPr>
      <w:r>
        <w:t>The use of homemade bombs with attack on the guard</w:t>
      </w:r>
      <w:r w:rsidR="005E4B95">
        <w:t xml:space="preserve"> post (Evidence was submitted to OOVB authrority)</w:t>
      </w:r>
    </w:p>
    <w:p w14:paraId="09181CB4" w14:textId="2376A2B7" w:rsidR="005E4B95" w:rsidRDefault="005E4B95" w:rsidP="008A1DF9">
      <w:pPr>
        <w:pStyle w:val="Odstavecseseznamem"/>
        <w:numPr>
          <w:ilvl w:val="0"/>
          <w:numId w:val="3"/>
        </w:numPr>
      </w:pPr>
      <w:r>
        <w:t>Direct armed attack, shots fired from gun on the guard post</w:t>
      </w:r>
    </w:p>
    <w:p w14:paraId="0B42F9D2" w14:textId="121BDC80" w:rsidR="005E4B95" w:rsidRDefault="005E4B95" w:rsidP="005E4B95">
      <w:pPr>
        <w:pStyle w:val="Odstavecseseznamem"/>
        <w:numPr>
          <w:ilvl w:val="0"/>
          <w:numId w:val="5"/>
        </w:numPr>
      </w:pPr>
      <w:r>
        <w:t xml:space="preserve">During guarding repeated </w:t>
      </w:r>
      <w:r w:rsidR="00E872A4">
        <w:t>intrusions into the area by people, documentation saved at relevant OOVB authority</w:t>
      </w:r>
    </w:p>
    <w:p w14:paraId="4520B065" w14:textId="097DF2A5" w:rsidR="00E872A4" w:rsidRDefault="00CF2FD6" w:rsidP="005E4B95">
      <w:pPr>
        <w:pStyle w:val="Odstavecseseznamem"/>
        <w:numPr>
          <w:ilvl w:val="0"/>
          <w:numId w:val="5"/>
        </w:numPr>
      </w:pPr>
      <w:r>
        <w:t>At the time of the activities and work at the location, there was an increased movement of vehicles of representative offices in ČSFR and transport vehicles with D marking.</w:t>
      </w:r>
    </w:p>
    <w:p w14:paraId="3FD24822" w14:textId="77777777" w:rsidR="00CF2FD6" w:rsidRDefault="00CF2FD6" w:rsidP="00CF2FD6">
      <w:pPr>
        <w:ind w:left="360"/>
      </w:pPr>
    </w:p>
    <w:p w14:paraId="07AC5057" w14:textId="59F57233" w:rsidR="00CF2FD6" w:rsidRDefault="00CF2FD6" w:rsidP="00CF2FD6">
      <w:pPr>
        <w:ind w:left="360"/>
      </w:pPr>
      <w:r>
        <w:t xml:space="preserve">At the beginning of year 1990, repeated contacting of company FUYAMA to Mr. </w:t>
      </w:r>
      <w:proofErr w:type="gramStart"/>
      <w:r>
        <w:t>J.Cunningham</w:t>
      </w:r>
      <w:proofErr w:type="gramEnd"/>
      <w:r>
        <w:t xml:space="preserve"> and Roger Mc. Whorter on the subject, that they insist that the contract be valid until 29.7.90</w:t>
      </w:r>
      <w:r w:rsidR="00BB18FB">
        <w:t>,</w:t>
      </w:r>
    </w:p>
    <w:p w14:paraId="58A55688" w14:textId="3CECE720" w:rsidR="00BB18FB" w:rsidRDefault="00BB18FB" w:rsidP="00CF2FD6">
      <w:pPr>
        <w:ind w:left="360"/>
      </w:pPr>
      <w:r>
        <w:t>And that in the subsequent investigation will use top-notch technology form the USA, which utilizes gravitational measuring.</w:t>
      </w:r>
    </w:p>
    <w:p w14:paraId="15D58F73" w14:textId="11795152" w:rsidR="00BB18FB" w:rsidRDefault="00BB18FB" w:rsidP="00CF2FD6">
      <w:pPr>
        <w:ind w:left="360"/>
      </w:pPr>
      <w:r>
        <w:t>The works began on 2.7.1990 and ended on 10.7.1990, with the fact that the contract was terminated on 29.7.1990 and was not renewed, although the foreign contracting party requested.</w:t>
      </w:r>
    </w:p>
    <w:p w14:paraId="551B4029" w14:textId="5FD22F5E" w:rsidR="00BB18FB" w:rsidRDefault="00BB18FB" w:rsidP="00CF2FD6">
      <w:pPr>
        <w:ind w:left="360"/>
      </w:pPr>
      <w:r>
        <w:t>Note, that the location was permanently under the observation of PZO Omnipol and designated FMNO units.</w:t>
      </w:r>
    </w:p>
    <w:p w14:paraId="763163E5" w14:textId="0FE55E1D" w:rsidR="00BB18FB" w:rsidRDefault="00CC0AB5" w:rsidP="00CF2FD6">
      <w:pPr>
        <w:ind w:left="360"/>
      </w:pPr>
      <w:r>
        <w:t>On 9. 8. 1990, Mr. Roger Mc Whorter and prof. were found with measuring equipment, conducting measuring and exploration works.</w:t>
      </w:r>
    </w:p>
    <w:p w14:paraId="5E4C3B3F" w14:textId="6A109F71" w:rsidR="00CF2FD6" w:rsidRDefault="00CC0AB5" w:rsidP="00CF2FD6">
      <w:pPr>
        <w:ind w:left="360"/>
      </w:pPr>
      <w:r>
        <w:t>During activities, that were revealed certain indications of spec. services</w:t>
      </w:r>
    </w:p>
    <w:p w14:paraId="6D582858" w14:textId="258B0F0E" w:rsidR="00CC0AB5" w:rsidRDefault="00CC0AB5" w:rsidP="00CF2FD6">
      <w:pPr>
        <w:ind w:left="360"/>
      </w:pPr>
      <w:r>
        <w:t>(CIA, MOSAD, KGB and others).</w:t>
      </w:r>
    </w:p>
    <w:p w14:paraId="028E3B71" w14:textId="55643127" w:rsidR="00CC0AB5" w:rsidRDefault="00CC0AB5" w:rsidP="00CF2FD6">
      <w:pPr>
        <w:ind w:left="360"/>
      </w:pPr>
      <w:r>
        <w:t>Also Mr. Gensel entered the system – until year 1968 – ČSSR citizen</w:t>
      </w:r>
    </w:p>
    <w:p w14:paraId="6776D8B3" w14:textId="74183586" w:rsidR="00CC0AB5" w:rsidRDefault="00CC0AB5" w:rsidP="00CC0AB5">
      <w:pPr>
        <w:pStyle w:val="Odstavecseseznamem"/>
        <w:numPr>
          <w:ilvl w:val="0"/>
          <w:numId w:val="3"/>
        </w:numPr>
      </w:pPr>
      <w:r>
        <w:t>Prisoned with general Klien</w:t>
      </w:r>
    </w:p>
    <w:p w14:paraId="300CBF6B" w14:textId="331012DB" w:rsidR="00CC0AB5" w:rsidRDefault="00CC0AB5" w:rsidP="00CC0AB5">
      <w:pPr>
        <w:pStyle w:val="Odstavecseseznamem"/>
        <w:numPr>
          <w:ilvl w:val="0"/>
          <w:numId w:val="3"/>
        </w:numPr>
      </w:pPr>
      <w:r>
        <w:t>1968 – attempt to contact čs. authorities</w:t>
      </w:r>
    </w:p>
    <w:p w14:paraId="12C88E84" w14:textId="73AF7A82" w:rsidR="00CC0AB5" w:rsidRDefault="00CC0AB5" w:rsidP="00CC0AB5">
      <w:pPr>
        <w:pStyle w:val="Odstavecseseznamem"/>
        <w:numPr>
          <w:ilvl w:val="0"/>
          <w:numId w:val="3"/>
        </w:numPr>
      </w:pPr>
      <w:r>
        <w:t xml:space="preserve">1975 -     </w:t>
      </w:r>
      <w:proofErr w:type="gramStart"/>
      <w:r>
        <w:t>-“</w:t>
      </w:r>
      <w:proofErr w:type="gramEnd"/>
      <w:r>
        <w:t>-              -“-             -“-</w:t>
      </w:r>
    </w:p>
    <w:p w14:paraId="3C50E431" w14:textId="77777777" w:rsidR="002A6686" w:rsidRDefault="002A6686"/>
    <w:p w14:paraId="064EF828" w14:textId="77777777" w:rsidR="002A6686" w:rsidRDefault="002A6686"/>
    <w:p w14:paraId="1E92CD88" w14:textId="77777777" w:rsidR="002A6686" w:rsidRDefault="002A6686"/>
    <w:p w14:paraId="00E39A53" w14:textId="77777777" w:rsidR="002A6686" w:rsidRDefault="002A6686"/>
    <w:p w14:paraId="36A4134E" w14:textId="77777777" w:rsidR="002A6686" w:rsidRDefault="002A6686"/>
    <w:p w14:paraId="6832E5DC" w14:textId="77777777" w:rsidR="00853993" w:rsidRDefault="00853993"/>
    <w:p w14:paraId="03A90769" w14:textId="77777777" w:rsidR="00853993" w:rsidRDefault="00853993"/>
    <w:p w14:paraId="068DFC7F" w14:textId="77777777" w:rsidR="00853993" w:rsidRDefault="00853993"/>
    <w:p w14:paraId="101C5434" w14:textId="77777777" w:rsidR="00853993" w:rsidRDefault="00853993"/>
    <w:p w14:paraId="29D70DFB" w14:textId="77777777" w:rsidR="00853993" w:rsidRDefault="00853993"/>
    <w:p w14:paraId="3A402DC7" w14:textId="77777777" w:rsidR="00853993" w:rsidRDefault="00853993"/>
    <w:p w14:paraId="4B28EBBB" w14:textId="77777777" w:rsidR="00853993" w:rsidRDefault="00853993"/>
    <w:p w14:paraId="1B6BC179" w14:textId="77777777" w:rsidR="0070645A" w:rsidRDefault="0070645A"/>
    <w:p w14:paraId="58885544" w14:textId="76099FA9" w:rsidR="002A6686" w:rsidRDefault="002A6686">
      <w:r>
        <w:t>5682</w:t>
      </w:r>
    </w:p>
    <w:p w14:paraId="30ED7286" w14:textId="77777777" w:rsidR="007F455D" w:rsidRDefault="007F455D"/>
    <w:p w14:paraId="204F512E" w14:textId="42E959D1" w:rsidR="007F455D" w:rsidRDefault="00A57311" w:rsidP="007F455D">
      <w:pPr>
        <w:pStyle w:val="Odstavecseseznamem"/>
        <w:numPr>
          <w:ilvl w:val="0"/>
          <w:numId w:val="1"/>
        </w:numPr>
      </w:pPr>
      <w:r>
        <w:t>1990 personal visit to</w:t>
      </w:r>
      <w:r w:rsidR="007F455D">
        <w:t xml:space="preserve"> ČSFR</w:t>
      </w:r>
    </w:p>
    <w:p w14:paraId="691F1043" w14:textId="64F65426" w:rsidR="007F455D" w:rsidRDefault="007F455D" w:rsidP="007F455D">
      <w:pPr>
        <w:pStyle w:val="Odstavecseseznamem"/>
        <w:numPr>
          <w:ilvl w:val="0"/>
          <w:numId w:val="1"/>
        </w:numPr>
      </w:pPr>
      <w:r>
        <w:t>approac</w:t>
      </w:r>
      <w:r w:rsidR="00A57311">
        <w:t>hed Omnipol with the request to cooperate on</w:t>
      </w:r>
      <w:r w:rsidR="00117AD8">
        <w:t xml:space="preserve"> searching for</w:t>
      </w:r>
      <w:r>
        <w:t xml:space="preserve"> the treasure under the condition that it excludes cooperation with the company FUJIYAMA</w:t>
      </w:r>
    </w:p>
    <w:p w14:paraId="420B27E4" w14:textId="46935292" w:rsidR="007F455D" w:rsidRDefault="007F455D" w:rsidP="007F455D">
      <w:pPr>
        <w:pStyle w:val="Odstavecseseznamem"/>
        <w:numPr>
          <w:ilvl w:val="0"/>
          <w:numId w:val="1"/>
        </w:numPr>
      </w:pPr>
      <w:r>
        <w:t>contact</w:t>
      </w:r>
      <w:r w:rsidR="006B647C">
        <w:t>ed</w:t>
      </w:r>
      <w:r>
        <w:t xml:space="preserve"> ZÚ ambassador Dr. Klímová USA</w:t>
      </w:r>
    </w:p>
    <w:p w14:paraId="15ED3806" w14:textId="2349133B" w:rsidR="007F455D" w:rsidRDefault="007F455D" w:rsidP="007F455D">
      <w:pPr>
        <w:pStyle w:val="Odstavecseseznamem"/>
        <w:numPr>
          <w:ilvl w:val="0"/>
          <w:numId w:val="1"/>
        </w:numPr>
      </w:pPr>
      <w:r>
        <w:t>His request – will provide information of the existence to čs. Authorities on the basis of an agreement between company and PZO Omnipol.</w:t>
      </w:r>
    </w:p>
    <w:p w14:paraId="60C5E758" w14:textId="77777777" w:rsidR="007F455D" w:rsidRDefault="007F455D" w:rsidP="007F455D"/>
    <w:p w14:paraId="17DBB2F4" w14:textId="0B088345" w:rsidR="007F455D" w:rsidRDefault="007F455D" w:rsidP="007F455D">
      <w:r>
        <w:t>Notes:</w:t>
      </w:r>
    </w:p>
    <w:p w14:paraId="626D0292" w14:textId="77777777" w:rsidR="007F455D" w:rsidRDefault="007F455D" w:rsidP="007F455D"/>
    <w:p w14:paraId="60A09494" w14:textId="6E055105" w:rsidR="007F455D" w:rsidRDefault="007F455D" w:rsidP="007F455D">
      <w:r>
        <w:t xml:space="preserve">The </w:t>
      </w:r>
      <w:r w:rsidR="00A57311">
        <w:t>presidential adviser</w:t>
      </w:r>
      <w:r w:rsidR="00CF5E59">
        <w:t xml:space="preserve"> ČSFR Mr. Křižan</w:t>
      </w:r>
      <w:r w:rsidR="00A57311">
        <w:t xml:space="preserve"> was informed of the </w:t>
      </w:r>
      <w:r w:rsidR="00CF5E59">
        <w:t>situation.</w:t>
      </w:r>
    </w:p>
    <w:p w14:paraId="70D7ABB4" w14:textId="77777777" w:rsidR="004C14D7" w:rsidRDefault="00CF5E59" w:rsidP="007F455D">
      <w:r>
        <w:t>Simultaneously</w:t>
      </w:r>
      <w:r w:rsidR="00292EA4">
        <w:t>, a group of psychics were</w:t>
      </w:r>
      <w:r w:rsidR="004C14D7">
        <w:t>, on the proposal of FMNO, utilized for the search.</w:t>
      </w:r>
    </w:p>
    <w:p w14:paraId="77E02C02" w14:textId="20E5ADE4" w:rsidR="00CF5E59" w:rsidRDefault="004C14D7" w:rsidP="007F455D">
      <w:r>
        <w:t>From the hitherto results of their work, there is an assumption of the existence of another location in the area in the vicinity of the city Velvary.</w:t>
      </w:r>
      <w:r w:rsidR="00C77EB5">
        <w:t xml:space="preserve"> </w:t>
      </w:r>
      <w:r w:rsidR="006A3055">
        <w:t>The site</w:t>
      </w:r>
      <w:r w:rsidR="004D7FF1">
        <w:t xml:space="preserve">, which </w:t>
      </w:r>
      <w:r w:rsidR="006A3055">
        <w:t xml:space="preserve">the group </w:t>
      </w:r>
      <w:r w:rsidR="004D7FF1">
        <w:t xml:space="preserve">marked, </w:t>
      </w:r>
      <w:r w:rsidR="006A3055">
        <w:t xml:space="preserve">gave insofar conclusive evidence of the existence of underground areas and it is </w:t>
      </w:r>
      <w:r w:rsidR="002E5FC5">
        <w:t>desirable to investigate them. (pod určitou legendou?)</w:t>
      </w:r>
    </w:p>
    <w:p w14:paraId="264CCB16" w14:textId="77777777" w:rsidR="002E5FC5" w:rsidRDefault="002E5FC5" w:rsidP="007F455D"/>
    <w:p w14:paraId="6B17DADD" w14:textId="28DE75BB" w:rsidR="002E5FC5" w:rsidRDefault="002E5FC5" w:rsidP="007F455D">
      <w:r>
        <w:t>Conclusion:</w:t>
      </w:r>
    </w:p>
    <w:p w14:paraId="0D344241" w14:textId="77777777" w:rsidR="002E5FC5" w:rsidRDefault="002E5FC5" w:rsidP="007F455D"/>
    <w:p w14:paraId="795750A9" w14:textId="7C5EF6B0" w:rsidR="002E5FC5" w:rsidRDefault="002E5FC5" w:rsidP="007F455D">
      <w:r>
        <w:t>On the b</w:t>
      </w:r>
      <w:r w:rsidR="00B63E22">
        <w:t xml:space="preserve">asis of the above-given facts, please provide cooperation </w:t>
      </w:r>
      <w:r w:rsidR="005E6287">
        <w:t>to this extent:</w:t>
      </w:r>
    </w:p>
    <w:p w14:paraId="1897387E" w14:textId="5263816E" w:rsidR="005E6287" w:rsidRDefault="005E6287" w:rsidP="005E6287">
      <w:pPr>
        <w:pStyle w:val="Odstavecseseznamem"/>
        <w:numPr>
          <w:ilvl w:val="0"/>
          <w:numId w:val="2"/>
        </w:numPr>
      </w:pPr>
      <w:r>
        <w:t>Due to the fact, that ther</w:t>
      </w:r>
      <w:r w:rsidR="00042FE4">
        <w:t xml:space="preserve">e were unexpected interventions at the location by </w:t>
      </w:r>
      <w:proofErr w:type="gramStart"/>
      <w:r w:rsidR="00042FE4">
        <w:t>foreigners</w:t>
      </w:r>
      <w:proofErr w:type="gramEnd"/>
      <w:r w:rsidR="00042FE4">
        <w:t xml:space="preserve"> citizens, I propose and I secured the guarding of the delineated area by Czechoslovakian army guards. Due to the fact that this unit doe</w:t>
      </w:r>
      <w:r w:rsidR="00032787">
        <w:t xml:space="preserve">s not have the right to carry out checks on persons, please </w:t>
      </w:r>
      <w:r w:rsidR="00DD777E">
        <w:t>supplement this unit with FMV members.</w:t>
      </w:r>
    </w:p>
    <w:p w14:paraId="47097F3F" w14:textId="4D13731B" w:rsidR="00DD777E" w:rsidRDefault="00DD777E" w:rsidP="00DD777E">
      <w:pPr>
        <w:ind w:left="360"/>
      </w:pPr>
      <w:r>
        <w:t xml:space="preserve">Extent </w:t>
      </w:r>
      <w:r w:rsidR="001D6AC2">
        <w:t>–</w:t>
      </w:r>
      <w:r>
        <w:t xml:space="preserve"> 3</w:t>
      </w:r>
      <w:r w:rsidR="001D6AC2">
        <w:t xml:space="preserve"> guards consisting of 2 čs. army members + 1 FMV member.</w:t>
      </w:r>
    </w:p>
    <w:p w14:paraId="55D45025" w14:textId="226FCB94" w:rsidR="001D6AC2" w:rsidRDefault="001D6AC2" w:rsidP="00DD777E">
      <w:pPr>
        <w:ind w:left="360"/>
      </w:pPr>
      <w:r>
        <w:t>8 hour shifts rotating. Request for assigning 3 members of FMV.</w:t>
      </w:r>
    </w:p>
    <w:p w14:paraId="7E33C093" w14:textId="74900D92" w:rsidR="001D6AC2" w:rsidRDefault="001D6AC2" w:rsidP="001D6AC2">
      <w:pPr>
        <w:pStyle w:val="Odstavecseseznamem"/>
        <w:numPr>
          <w:ilvl w:val="0"/>
          <w:numId w:val="2"/>
        </w:numPr>
      </w:pPr>
      <w:r>
        <w:t>With regards to the information we have obtained, the location of the treasure was secured with explosives, please procure specialists (pyrotechnics), which are familiar with the systems used in the period of WW2. The services of these specialists will also be used for investigating the second location – Velvary.</w:t>
      </w:r>
    </w:p>
    <w:p w14:paraId="013C0147" w14:textId="77777777" w:rsidR="002A6686" w:rsidRDefault="002A6686"/>
    <w:p w14:paraId="6A3F104D" w14:textId="77777777" w:rsidR="002A6686" w:rsidRDefault="002A6686"/>
    <w:p w14:paraId="3D50562D" w14:textId="5DB4AC17" w:rsidR="00B81597" w:rsidRDefault="00194983">
      <w:r>
        <w:t>5683</w:t>
      </w:r>
    </w:p>
    <w:p w14:paraId="6517D0DD" w14:textId="77777777" w:rsidR="00194983" w:rsidRDefault="00194983"/>
    <w:p w14:paraId="773AC738" w14:textId="46383E10" w:rsidR="00194983" w:rsidRDefault="00194983" w:rsidP="00194983">
      <w:pPr>
        <w:pStyle w:val="Odstavecseseznamem"/>
        <w:numPr>
          <w:ilvl w:val="0"/>
          <w:numId w:val="2"/>
        </w:numPr>
      </w:pPr>
      <w:r>
        <w:t>Please perform an analysis of the rock, which was furthered to Mr. Divičina and Mr. Horák from your unit</w:t>
      </w:r>
    </w:p>
    <w:p w14:paraId="273C0FD6" w14:textId="5ECD790F" w:rsidR="00194983" w:rsidRDefault="00194983" w:rsidP="00194983">
      <w:pPr>
        <w:pStyle w:val="Odstavecseseznamem"/>
        <w:numPr>
          <w:ilvl w:val="0"/>
          <w:numId w:val="2"/>
        </w:numPr>
      </w:pPr>
      <w:r>
        <w:t>In the interest of operational cooperation on the matter in question, please</w:t>
      </w:r>
      <w:r w:rsidR="00DC142F">
        <w:t xml:space="preserve"> designate an empowered representative of FMW with the authority for operational actions, wh</w:t>
      </w:r>
      <w:r w:rsidR="006F20E0">
        <w:t>ich can arise during the operation</w:t>
      </w:r>
      <w:r w:rsidR="00DC142F">
        <w:t>.</w:t>
      </w:r>
    </w:p>
    <w:p w14:paraId="0DB4E20B" w14:textId="77777777" w:rsidR="00DC142F" w:rsidRDefault="00DC142F" w:rsidP="00DC142F">
      <w:pPr>
        <w:ind w:left="360"/>
      </w:pPr>
    </w:p>
    <w:p w14:paraId="61889286" w14:textId="4F6A1AAF" w:rsidR="00DC142F" w:rsidRDefault="00DC142F" w:rsidP="00DC142F">
      <w:pPr>
        <w:ind w:left="360"/>
      </w:pPr>
      <w:r>
        <w:t>Thank you</w:t>
      </w:r>
    </w:p>
    <w:p w14:paraId="5D27A3AA" w14:textId="77777777" w:rsidR="00F43274" w:rsidRDefault="00F43274" w:rsidP="00F43274"/>
    <w:p w14:paraId="7AB0BE7C" w14:textId="77777777" w:rsidR="00573026" w:rsidRDefault="00573026" w:rsidP="00F43274"/>
    <w:p w14:paraId="698895B4" w14:textId="77777777" w:rsidR="00573026" w:rsidRDefault="00573026" w:rsidP="00F43274"/>
    <w:p w14:paraId="37E40191" w14:textId="77777777" w:rsidR="00573026" w:rsidRDefault="00573026" w:rsidP="00F43274"/>
    <w:p w14:paraId="411CF616" w14:textId="77777777" w:rsidR="00573026" w:rsidRDefault="00573026" w:rsidP="00F43274"/>
    <w:p w14:paraId="0F197EBD" w14:textId="77777777" w:rsidR="00573026" w:rsidRDefault="00573026" w:rsidP="00F43274"/>
    <w:p w14:paraId="601FDCD8" w14:textId="77777777" w:rsidR="00573026" w:rsidRDefault="00573026" w:rsidP="00F43274"/>
    <w:p w14:paraId="54BEA040" w14:textId="6E66DE67" w:rsidR="00F43274" w:rsidRDefault="00F43274" w:rsidP="00F43274">
      <w:r>
        <w:t>5684</w:t>
      </w:r>
    </w:p>
    <w:p w14:paraId="30169BE1" w14:textId="77777777" w:rsidR="00F43274" w:rsidRDefault="00F43274" w:rsidP="00F43274"/>
    <w:p w14:paraId="7B6F032F" w14:textId="07FD088F" w:rsidR="00F43274" w:rsidRDefault="00F43274" w:rsidP="00F43274">
      <w:r>
        <w:t>CONSPECTUS</w:t>
      </w:r>
    </w:p>
    <w:p w14:paraId="6CDA2652" w14:textId="77777777" w:rsidR="00F43274" w:rsidRDefault="00F43274" w:rsidP="00F43274"/>
    <w:p w14:paraId="113E17AA" w14:textId="17576E85" w:rsidR="00F43274" w:rsidRDefault="006F20E0" w:rsidP="00F43274">
      <w:r>
        <w:t>Operation</w:t>
      </w:r>
      <w:r w:rsidR="00F43274">
        <w:t xml:space="preserve"> Will – information for </w:t>
      </w:r>
      <w:r w:rsidR="00573026">
        <w:t>the service management ZS FMV</w:t>
      </w:r>
    </w:p>
    <w:p w14:paraId="6893ED8B" w14:textId="77777777" w:rsidR="00990967" w:rsidRDefault="00990967" w:rsidP="00F43274"/>
    <w:p w14:paraId="0E0CCA1C" w14:textId="3051FA29" w:rsidR="00990967" w:rsidRDefault="004C68C9" w:rsidP="00F43274">
      <w:r>
        <w:t>From year 1989,</w:t>
      </w:r>
      <w:r w:rsidR="009706AD">
        <w:t xml:space="preserve"> </w:t>
      </w:r>
      <w:r w:rsidR="008823E3">
        <w:t>operation</w:t>
      </w:r>
      <w:r w:rsidR="00733635">
        <w:t xml:space="preserve"> WILL </w:t>
      </w:r>
      <w:proofErr w:type="gramStart"/>
      <w:r w:rsidR="00BF21AF">
        <w:t>was</w:t>
      </w:r>
      <w:proofErr w:type="gramEnd"/>
      <w:r w:rsidR="00BF21AF">
        <w:t xml:space="preserve"> being </w:t>
      </w:r>
      <w:r>
        <w:t xml:space="preserve">carried out </w:t>
      </w:r>
      <w:r w:rsidR="009706AD">
        <w:t xml:space="preserve">on the territory of ČSSR, of which the čs. intelligence was indirectly informed and </w:t>
      </w:r>
      <w:r>
        <w:t xml:space="preserve">in which it </w:t>
      </w:r>
      <w:r w:rsidR="009706AD">
        <w:t>was indirectly involved.</w:t>
      </w:r>
    </w:p>
    <w:p w14:paraId="0465BBD4" w14:textId="05AB3707" w:rsidR="009706AD" w:rsidRDefault="009706AD" w:rsidP="00F43274">
      <w:r>
        <w:t xml:space="preserve">The project started in June 1989, when the US citizen John CUNNINGHAM contacted the son of the former general secretary JAKEŠ (They had a friendly relationship), with the information that he had access to the will of the Nazi general Klein, who at the end of the war, was in charge of </w:t>
      </w:r>
      <w:r w:rsidR="00FF7603">
        <w:t xml:space="preserve">storing Göring’s </w:t>
      </w:r>
      <w:r w:rsidR="001F1066">
        <w:t>treasure in the Štěchovice area. Furthermore,</w:t>
      </w:r>
      <w:r w:rsidR="00FF7603">
        <w:t xml:space="preserve"> that he knows the location of the treasure including its contents and is offering to cooperate on the collection of said treasure.</w:t>
      </w:r>
    </w:p>
    <w:p w14:paraId="717834D7" w14:textId="1468FDE7" w:rsidR="003752E5" w:rsidRDefault="003752E5" w:rsidP="00F43274">
      <w:r>
        <w:t>At the very beginning of the project, J</w:t>
      </w:r>
      <w:r w:rsidR="00D33EE9">
        <w:t xml:space="preserve">AKEŠ senior </w:t>
      </w:r>
      <w:r w:rsidR="001F1066">
        <w:t>oversaw</w:t>
      </w:r>
      <w:r w:rsidR="00D33EE9">
        <w:t xml:space="preserve"> the </w:t>
      </w:r>
      <w:r w:rsidR="0002280E">
        <w:t>operation</w:t>
      </w:r>
      <w:r w:rsidR="00D33EE9">
        <w:t xml:space="preserve"> and ordered that the treasure be </w:t>
      </w:r>
      <w:r w:rsidR="0002280E">
        <w:t>obtained</w:t>
      </w:r>
      <w:r w:rsidR="00D33EE9">
        <w:t>. He chose an untraditional procedure for assigning the task, and did so gradually to the following people:</w:t>
      </w:r>
    </w:p>
    <w:p w14:paraId="1ADF118B" w14:textId="5EA27166" w:rsidR="00573026" w:rsidRDefault="00327E25" w:rsidP="00327E25">
      <w:pPr>
        <w:pStyle w:val="Odstavecseseznamem"/>
        <w:numPr>
          <w:ilvl w:val="0"/>
          <w:numId w:val="1"/>
        </w:numPr>
      </w:pPr>
      <w:r>
        <w:t>FRITZL – general director of PZO OMNIPOL</w:t>
      </w:r>
    </w:p>
    <w:p w14:paraId="1E41D559" w14:textId="3961647E" w:rsidR="00327E25" w:rsidRDefault="00327E25" w:rsidP="00327E25">
      <w:pPr>
        <w:pStyle w:val="Odstavecseseznamem"/>
        <w:numPr>
          <w:ilvl w:val="0"/>
          <w:numId w:val="1"/>
        </w:numPr>
      </w:pPr>
      <w:r>
        <w:t xml:space="preserve">ŠTĚRBA – minister </w:t>
      </w:r>
      <w:r w:rsidR="00621280">
        <w:t>of Foreign Trade</w:t>
      </w:r>
    </w:p>
    <w:p w14:paraId="7E98722F" w14:textId="7D1F567F" w:rsidR="00621280" w:rsidRDefault="0003791D" w:rsidP="00327E25">
      <w:pPr>
        <w:pStyle w:val="Odstavecseseznamem"/>
        <w:numPr>
          <w:ilvl w:val="0"/>
          <w:numId w:val="1"/>
        </w:numPr>
      </w:pPr>
      <w:r>
        <w:t>VACEK</w:t>
      </w:r>
      <w:r w:rsidR="00621280">
        <w:t xml:space="preserve"> </w:t>
      </w:r>
      <w:r>
        <w:t>–</w:t>
      </w:r>
      <w:r w:rsidR="00621280">
        <w:t xml:space="preserve"> </w:t>
      </w:r>
      <w:r>
        <w:t>Chief of staff ČSLA</w:t>
      </w:r>
    </w:p>
    <w:p w14:paraId="733A8F94" w14:textId="2EA108DA" w:rsidR="0003791D" w:rsidRDefault="00B472BA" w:rsidP="00327E25">
      <w:pPr>
        <w:pStyle w:val="Odstavecseseznamem"/>
        <w:numPr>
          <w:ilvl w:val="0"/>
          <w:numId w:val="1"/>
        </w:numPr>
      </w:pPr>
      <w:r>
        <w:t>VÁCLAVÍK</w:t>
      </w:r>
      <w:r w:rsidR="00F2310D">
        <w:t xml:space="preserve"> </w:t>
      </w:r>
      <w:r w:rsidR="0081795A">
        <w:t>–</w:t>
      </w:r>
      <w:r w:rsidR="00F2310D">
        <w:t xml:space="preserve"> </w:t>
      </w:r>
      <w:r w:rsidR="0081795A">
        <w:t>minister of national projection</w:t>
      </w:r>
    </w:p>
    <w:p w14:paraId="72DD591A" w14:textId="38417AFF" w:rsidR="0081795A" w:rsidRDefault="0081795A" w:rsidP="00327E25">
      <w:pPr>
        <w:pStyle w:val="Odstavecseseznamem"/>
        <w:numPr>
          <w:ilvl w:val="0"/>
          <w:numId w:val="1"/>
        </w:numPr>
      </w:pPr>
      <w:r>
        <w:t xml:space="preserve">Also informed were – HEGENBATH -  </w:t>
      </w:r>
      <w:r w:rsidR="007965B3">
        <w:t>central committee KSČ</w:t>
      </w:r>
    </w:p>
    <w:p w14:paraId="26E278D0" w14:textId="6897FDD4" w:rsidR="007965B3" w:rsidRDefault="007965B3" w:rsidP="007965B3">
      <w:pPr>
        <w:pStyle w:val="Odstavecseseznamem"/>
        <w:ind w:left="4320"/>
      </w:pPr>
      <w:r>
        <w:t xml:space="preserve"> - LORENC – FMV- </w:t>
      </w:r>
    </w:p>
    <w:p w14:paraId="00917DE9" w14:textId="78DDAF5C" w:rsidR="007965B3" w:rsidRDefault="007965B3" w:rsidP="007965B3">
      <w:r>
        <w:t>- the last informed was the prime ministry ADAMEC.</w:t>
      </w:r>
    </w:p>
    <w:p w14:paraId="48A18E52" w14:textId="12D93FE0" w:rsidR="007965B3" w:rsidRDefault="007965B3" w:rsidP="007965B3">
      <w:r>
        <w:t xml:space="preserve">He didn’t inform all in the list personally, but through their </w:t>
      </w:r>
      <w:r w:rsidR="008B4B4B">
        <w:t>subordinates, ŠTĚRBA was informed by FRITZL, ADAMEC by ŠTĚRBA.</w:t>
      </w:r>
    </w:p>
    <w:p w14:paraId="38398CBF" w14:textId="4CF88E2F" w:rsidR="008B4B4B" w:rsidRDefault="00D9483C" w:rsidP="007965B3">
      <w:r>
        <w:t xml:space="preserve">By authority of JAKEŠ, ŠTĚRBA secured an official written authority from ADAMEC, </w:t>
      </w:r>
      <w:r w:rsidR="00E85525">
        <w:t>that is the authorization</w:t>
      </w:r>
      <w:r>
        <w:t xml:space="preserve"> of the government for 4 workers of PZO OMNIPOL, who were to arrange the collection of the treasure in cooperation with US partners. These were</w:t>
      </w:r>
      <w:r w:rsidR="00F73573">
        <w:t xml:space="preserve"> the following</w:t>
      </w:r>
      <w:r>
        <w:t>:</w:t>
      </w:r>
    </w:p>
    <w:p w14:paraId="78B9F75C" w14:textId="61D0A12D" w:rsidR="00D9483C" w:rsidRDefault="005B4966" w:rsidP="007965B3">
      <w:r>
        <w:t>pkl</w:t>
      </w:r>
      <w:r w:rsidR="00D9483C">
        <w:t xml:space="preserve">. PAGÁČ </w:t>
      </w:r>
      <w:r w:rsidR="0042059E">
        <w:t>–</w:t>
      </w:r>
      <w:r w:rsidR="00D9483C">
        <w:t xml:space="preserve"> </w:t>
      </w:r>
      <w:r w:rsidR="0042059E">
        <w:t>department director of PZO OMNIPOL</w:t>
      </w:r>
    </w:p>
    <w:p w14:paraId="21C1C6CB" w14:textId="548CEAFB" w:rsidR="0042059E" w:rsidRDefault="0042059E" w:rsidP="007965B3">
      <w:r>
        <w:t xml:space="preserve">Dr. DVOŘÁK </w:t>
      </w:r>
      <w:r w:rsidR="005B4966">
        <w:t>–</w:t>
      </w:r>
      <w:r>
        <w:t xml:space="preserve"> </w:t>
      </w:r>
      <w:r w:rsidR="005B4966">
        <w:t>corporate lawyer of PZO OMNIPOL</w:t>
      </w:r>
    </w:p>
    <w:p w14:paraId="06FA8A01" w14:textId="42EC6D7F" w:rsidR="005B4966" w:rsidRDefault="005B4966" w:rsidP="007965B3">
      <w:r>
        <w:t>B.Sc. MACHALICKÝ – worker of PZO OMNIPOL</w:t>
      </w:r>
    </w:p>
    <w:p w14:paraId="303D838C" w14:textId="2CAF9AC4" w:rsidR="005B4966" w:rsidRDefault="005B4966" w:rsidP="007965B3">
      <w:r>
        <w:t>KP POLNER – longtime legalist of the 69. Division of ZS FMV</w:t>
      </w:r>
    </w:p>
    <w:p w14:paraId="596C596D" w14:textId="466E9A94" w:rsidR="005B4966" w:rsidRDefault="00073EE8" w:rsidP="007965B3">
      <w:r>
        <w:tab/>
        <w:t xml:space="preserve">The </w:t>
      </w:r>
      <w:r w:rsidR="005B4966">
        <w:t xml:space="preserve">negotiation </w:t>
      </w:r>
      <w:r>
        <w:t xml:space="preserve">that </w:t>
      </w:r>
      <w:r w:rsidR="005B4966">
        <w:t xml:space="preserve">was </w:t>
      </w:r>
      <w:r>
        <w:t xml:space="preserve">key </w:t>
      </w:r>
      <w:r w:rsidR="005B4966">
        <w:t>from our point of view,</w:t>
      </w:r>
      <w:r>
        <w:t xml:space="preserve"> was</w:t>
      </w:r>
      <w:r w:rsidR="005B4966">
        <w:t xml:space="preserve"> the one at HEGENBARTH’s, present were PAGÁČ,</w:t>
      </w:r>
      <w:r>
        <w:t xml:space="preserve"> ŠTĚRBA, AND KYNCL (FM</w:t>
      </w:r>
      <w:r w:rsidR="00D677E7">
        <w:t>V).</w:t>
      </w:r>
      <w:r w:rsidR="005B4966">
        <w:t xml:space="preserve"> KYNCL stated, that while he was on holiday, LORENC was informed of the entire operation</w:t>
      </w:r>
      <w:r w:rsidR="00341D9F">
        <w:t xml:space="preserve">, and when he returned from holiday, he was informed by JAKEŠ that a big operation was going on in the area of Štěchovice, and if the </w:t>
      </w:r>
      <w:r w:rsidR="00D677E7">
        <w:t xml:space="preserve">ministry of </w:t>
      </w:r>
      <w:r w:rsidR="00341D9F">
        <w:t xml:space="preserve">interior </w:t>
      </w:r>
      <w:r w:rsidR="00D677E7">
        <w:t xml:space="preserve">affairs </w:t>
      </w:r>
      <w:r w:rsidR="00341D9F">
        <w:t>stumble</w:t>
      </w:r>
      <w:r w:rsidR="00D677E7">
        <w:t>s</w:t>
      </w:r>
      <w:r w:rsidR="00645315">
        <w:t xml:space="preserve"> on it, it should keep out of its way</w:t>
      </w:r>
      <w:r w:rsidR="00341D9F">
        <w:t>. At the same time H</w:t>
      </w:r>
      <w:r w:rsidR="00DB7F24">
        <w:t xml:space="preserve">EGENBARTH ordered, that the army and interior </w:t>
      </w:r>
      <w:r w:rsidR="00645315">
        <w:t>appointed</w:t>
      </w:r>
      <w:r w:rsidR="00DB7F24">
        <w:t xml:space="preserve"> liason officers. Their </w:t>
      </w:r>
      <w:r w:rsidR="005E6C13">
        <w:t>appointment</w:t>
      </w:r>
      <w:r w:rsidR="00DB7F24">
        <w:t xml:space="preserve"> took more than 1 month. By that time, the</w:t>
      </w:r>
      <w:r w:rsidR="00501506">
        <w:t>re arose the</w:t>
      </w:r>
      <w:r w:rsidR="00DB7F24">
        <w:t xml:space="preserve"> issue </w:t>
      </w:r>
      <w:r w:rsidR="00501506">
        <w:t>of how to arrange protection for</w:t>
      </w:r>
      <w:r w:rsidR="00DB7F24">
        <w:t xml:space="preserve"> KP POLNER</w:t>
      </w:r>
      <w:r w:rsidR="001672C1">
        <w:t>, as</w:t>
      </w:r>
      <w:r w:rsidR="00501506">
        <w:t xml:space="preserve"> he was exposed</w:t>
      </w:r>
      <w:r w:rsidR="001672C1">
        <w:t xml:space="preserve"> during</w:t>
      </w:r>
      <w:r w:rsidR="006864D9">
        <w:t xml:space="preserve"> operation as member of the SNB national police force.</w:t>
      </w:r>
    </w:p>
    <w:p w14:paraId="4E06E000" w14:textId="77777777" w:rsidR="00B81597" w:rsidRDefault="00B81597"/>
    <w:p w14:paraId="089ED566" w14:textId="77777777" w:rsidR="002223AE" w:rsidRDefault="002223AE"/>
    <w:p w14:paraId="506D50CB" w14:textId="77777777" w:rsidR="002223AE" w:rsidRDefault="002223AE"/>
    <w:p w14:paraId="0CC15211" w14:textId="77777777" w:rsidR="002223AE" w:rsidRDefault="002223AE"/>
    <w:p w14:paraId="6F76133D" w14:textId="77777777" w:rsidR="002223AE" w:rsidRDefault="002223AE"/>
    <w:p w14:paraId="1FCD0CCA" w14:textId="77777777" w:rsidR="002223AE" w:rsidRDefault="002223AE"/>
    <w:p w14:paraId="18705E27" w14:textId="77777777" w:rsidR="002223AE" w:rsidRDefault="002223AE"/>
    <w:p w14:paraId="29D8BD8F" w14:textId="77777777" w:rsidR="002223AE" w:rsidRDefault="002223AE"/>
    <w:p w14:paraId="7AECE40C" w14:textId="77777777" w:rsidR="002223AE" w:rsidRDefault="002223AE"/>
    <w:p w14:paraId="78CC502A" w14:textId="0981B9DC" w:rsidR="00B81597" w:rsidRDefault="001672C1">
      <w:r>
        <w:t>5685</w:t>
      </w:r>
    </w:p>
    <w:p w14:paraId="20A232C0" w14:textId="77777777" w:rsidR="001672C1" w:rsidRDefault="001672C1"/>
    <w:p w14:paraId="38288E63" w14:textId="000D5FDF" w:rsidR="0058783E" w:rsidRDefault="0058783E">
      <w:r>
        <w:t xml:space="preserve">He was included into the project </w:t>
      </w:r>
      <w:r w:rsidR="00AC2FC7">
        <w:t>by way of his legalization classification, by FRITZL. At the beginning of the operation, the army secured the area with guards, during which an armed attempt took place on the guards. CUNNINGHAM als</w:t>
      </w:r>
      <w:r w:rsidR="00545378">
        <w:t>o confirmed, that this place has been</w:t>
      </w:r>
      <w:r w:rsidR="00AC2FC7">
        <w:t xml:space="preserve"> under const</w:t>
      </w:r>
      <w:r w:rsidR="00545378">
        <w:t>ant surveillance by the Nazis since</w:t>
      </w:r>
      <w:r w:rsidR="00AC2FC7">
        <w:t xml:space="preserve"> year 1945.</w:t>
      </w:r>
      <w:r w:rsidR="00A54630">
        <w:t xml:space="preserve"> Due to the fact that the involvement of the interior was not allowed, they</w:t>
      </w:r>
      <w:r w:rsidR="00545378">
        <w:t xml:space="preserve"> did only what was necessary</w:t>
      </w:r>
      <w:r w:rsidR="00A54630">
        <w:t xml:space="preserve">, they gave KP POLNER a personal weapon. After </w:t>
      </w:r>
      <w:r w:rsidR="00972A4D">
        <w:t>appointing</w:t>
      </w:r>
      <w:r w:rsidR="00A54630">
        <w:t xml:space="preserve"> the liason officer FMV (HORÁK from the then XI. S SNB), the protection of the aforementioned was secured officially. There was ev</w:t>
      </w:r>
      <w:r w:rsidR="00452AB8">
        <w:t>en a partial involvement of FMV</w:t>
      </w:r>
      <w:r w:rsidR="00A54630">
        <w:t>, bec</w:t>
      </w:r>
      <w:r w:rsidR="001C3A4B">
        <w:t>ause it was necessary to find</w:t>
      </w:r>
      <w:r w:rsidR="00A54630">
        <w:t xml:space="preserve"> pyrotechnic experts, who had knowledge of munition from the war (according to the will, the place</w:t>
      </w:r>
      <w:r w:rsidR="009B73BA">
        <w:t xml:space="preserve"> was mined to perfection and connected with the mines of a nearby dam</w:t>
      </w:r>
      <w:r w:rsidR="00A54630">
        <w:t>)</w:t>
      </w:r>
      <w:r w:rsidR="009B73BA">
        <w:t xml:space="preserve"> and allow KP POLNER access to the archives of FMV. In the period of the appointment of the liason officer, we also provided continuous </w:t>
      </w:r>
      <w:r w:rsidR="001C3A4B">
        <w:t xml:space="preserve">information about the progress of the operation </w:t>
      </w:r>
      <w:r w:rsidR="009B73BA">
        <w:t>to the head of FMV.</w:t>
      </w:r>
    </w:p>
    <w:p w14:paraId="57FC496A" w14:textId="74040E62" w:rsidR="009B73BA" w:rsidRDefault="009B73BA">
      <w:r>
        <w:t>FMV then also arranged the protection of CUNNINGHAM, by providing him with personal security guards during his movements in ČSSR.</w:t>
      </w:r>
    </w:p>
    <w:p w14:paraId="084FAF48" w14:textId="5CB417EF" w:rsidR="009B73BA" w:rsidRDefault="009B73BA">
      <w:r>
        <w:t>29.7.1989 PZO OMNIPOL signed a contract for the geological investigation with the purpose of finding certain objects (li</w:t>
      </w:r>
      <w:r w:rsidR="00DA3CD9">
        <w:t>cense for investigation under CSK</w:t>
      </w:r>
      <w:r>
        <w:t xml:space="preserve"> control with 1 year validity). The subject of the contract was a tunnel 90 m long, with clearance 1,2 x 2m with the contents of 520 crates (gold, diamonds, jewelry, art objects, samples of nuclear research, samples and documents of </w:t>
      </w:r>
      <w:r w:rsidR="00AE6442">
        <w:t>highly aggressive classic explosives</w:t>
      </w:r>
      <w:r>
        <w:t>)</w:t>
      </w:r>
      <w:r w:rsidR="00146144">
        <w:t>. There is</w:t>
      </w:r>
      <w:r w:rsidR="00AE6442">
        <w:t xml:space="preserve"> to be ca. 13 tons of gold, the total value estimated to be ca 2-4 billion USD.</w:t>
      </w:r>
      <w:r w:rsidR="00D724F3">
        <w:t xml:space="preserve"> The sharing with CUNNINGHAM was set to be in the ratio 18:82, the division excluded documentation and samples of the research.</w:t>
      </w:r>
    </w:p>
    <w:p w14:paraId="1DFAB1FC" w14:textId="091161EC" w:rsidR="00D724F3" w:rsidRDefault="00BC5819">
      <w:r>
        <w:t>Engineering works began at the location on 17.9 and finished on 5.12.1989. The following persons arrived from the US for the purpose of the search:</w:t>
      </w:r>
    </w:p>
    <w:p w14:paraId="793533CE" w14:textId="2518C3FF" w:rsidR="00BC5819" w:rsidRDefault="00BC5819" w:rsidP="00BC5819">
      <w:pPr>
        <w:pStyle w:val="Odstavecseseznamem"/>
        <w:numPr>
          <w:ilvl w:val="0"/>
          <w:numId w:val="1"/>
        </w:numPr>
      </w:pPr>
      <w:r>
        <w:t>CUNNINGHAM</w:t>
      </w:r>
    </w:p>
    <w:p w14:paraId="5E52AF37" w14:textId="7568B104" w:rsidR="00BC5819" w:rsidRDefault="00BC5819" w:rsidP="00BC5819">
      <w:pPr>
        <w:pStyle w:val="Odstavecseseznamem"/>
        <w:numPr>
          <w:ilvl w:val="0"/>
          <w:numId w:val="1"/>
        </w:numPr>
      </w:pPr>
      <w:r>
        <w:t>Roger McWHORTHER</w:t>
      </w:r>
    </w:p>
    <w:p w14:paraId="4223E082" w14:textId="7C8CEE1F" w:rsidR="00BC5819" w:rsidRDefault="00BC5819" w:rsidP="00BC5819">
      <w:pPr>
        <w:pStyle w:val="Odstavecseseznamem"/>
        <w:numPr>
          <w:ilvl w:val="0"/>
          <w:numId w:val="1"/>
        </w:numPr>
      </w:pPr>
      <w:r>
        <w:t>Graham SMITH</w:t>
      </w:r>
    </w:p>
    <w:p w14:paraId="4C5BE5D5" w14:textId="4749545A" w:rsidR="00BC5819" w:rsidRDefault="00BC5819" w:rsidP="00BC5819">
      <w:pPr>
        <w:pStyle w:val="Odstavecseseznamem"/>
        <w:numPr>
          <w:ilvl w:val="0"/>
          <w:numId w:val="1"/>
        </w:numPr>
      </w:pPr>
      <w:r>
        <w:t xml:space="preserve">Roy </w:t>
      </w:r>
      <w:proofErr w:type="gramStart"/>
      <w:r>
        <w:t>…..</w:t>
      </w:r>
      <w:proofErr w:type="gramEnd"/>
      <w:r>
        <w:t xml:space="preserve"> name not found out. This man was supposed to be a top-notch expert for the search of hidden objects. Failed completely. CUNNINGHA</w:t>
      </w:r>
      <w:r w:rsidR="006E29D3">
        <w:t>M claimed, that if the tunnel will</w:t>
      </w:r>
      <w:r>
        <w:t xml:space="preserve"> not</w:t>
      </w:r>
      <w:r w:rsidR="006E29D3">
        <w:t xml:space="preserve"> be</w:t>
      </w:r>
      <w:r>
        <w:t xml:space="preserve"> found with</w:t>
      </w:r>
      <w:r w:rsidR="008056B0">
        <w:t>in two weeks, then they have a</w:t>
      </w:r>
      <w:r>
        <w:t xml:space="preserve"> prepared</w:t>
      </w:r>
      <w:r w:rsidR="008056B0">
        <w:t xml:space="preserve"> second</w:t>
      </w:r>
      <w:r>
        <w:t xml:space="preserve"> option – someone who knows exactly where this treasure is will arrive. From this moment on, complex events ensued during which KP POLNER extracted information from the FMV archive, from which it was also proven, that the only source is Helmut GÄNSEL, whom MCWORTHER had met in Florida.</w:t>
      </w:r>
    </w:p>
    <w:p w14:paraId="6DB54ED5" w14:textId="77777777" w:rsidR="00BC5819" w:rsidRDefault="00BC5819" w:rsidP="00BC5819">
      <w:pPr>
        <w:pStyle w:val="Odstavecseseznamem"/>
      </w:pPr>
    </w:p>
    <w:p w14:paraId="49C91F72" w14:textId="77777777" w:rsidR="000F3DFE" w:rsidRDefault="000F3DFE" w:rsidP="00BC5819"/>
    <w:p w14:paraId="43C822D1" w14:textId="77777777" w:rsidR="000F3DFE" w:rsidRDefault="000F3DFE" w:rsidP="00BC5819"/>
    <w:p w14:paraId="6FEC93EC" w14:textId="77777777" w:rsidR="000F3DFE" w:rsidRDefault="000F3DFE" w:rsidP="00BC5819"/>
    <w:p w14:paraId="61F3C96E" w14:textId="77777777" w:rsidR="000F3DFE" w:rsidRDefault="000F3DFE" w:rsidP="00BC5819"/>
    <w:p w14:paraId="6083752C" w14:textId="77777777" w:rsidR="000F3DFE" w:rsidRDefault="000F3DFE" w:rsidP="00BC5819"/>
    <w:p w14:paraId="2E330EA0" w14:textId="77777777" w:rsidR="000F3DFE" w:rsidRDefault="000F3DFE" w:rsidP="00BC5819"/>
    <w:p w14:paraId="77C4CA57" w14:textId="77777777" w:rsidR="000F3DFE" w:rsidRDefault="000F3DFE" w:rsidP="00BC5819"/>
    <w:p w14:paraId="539370FA" w14:textId="77777777" w:rsidR="000F3DFE" w:rsidRDefault="000F3DFE" w:rsidP="00BC5819"/>
    <w:p w14:paraId="5A620CF2" w14:textId="77777777" w:rsidR="000F3DFE" w:rsidRDefault="000F3DFE" w:rsidP="00BC5819"/>
    <w:p w14:paraId="7E978FDA" w14:textId="77777777" w:rsidR="000F3DFE" w:rsidRDefault="000F3DFE" w:rsidP="00BC5819"/>
    <w:p w14:paraId="1776ACA3" w14:textId="77777777" w:rsidR="000F3DFE" w:rsidRDefault="000F3DFE" w:rsidP="00BC5819"/>
    <w:p w14:paraId="3EC9A83B" w14:textId="77777777" w:rsidR="000F3DFE" w:rsidRDefault="000F3DFE" w:rsidP="00BC5819"/>
    <w:p w14:paraId="5947B00E" w14:textId="77777777" w:rsidR="000F3DFE" w:rsidRDefault="000F3DFE" w:rsidP="00BC5819"/>
    <w:p w14:paraId="2E39F403" w14:textId="77777777" w:rsidR="000F3DFE" w:rsidRDefault="000F3DFE" w:rsidP="00BC5819"/>
    <w:p w14:paraId="0052D24A" w14:textId="77777777" w:rsidR="000F3DFE" w:rsidRDefault="000F3DFE" w:rsidP="00BC5819"/>
    <w:p w14:paraId="5543E314" w14:textId="3A906F17" w:rsidR="00BC5819" w:rsidRDefault="00BC5819" w:rsidP="00BC5819">
      <w:r>
        <w:t>5686</w:t>
      </w:r>
    </w:p>
    <w:p w14:paraId="105CB16D" w14:textId="77777777" w:rsidR="00BC5819" w:rsidRDefault="00BC5819" w:rsidP="00BC5819"/>
    <w:p w14:paraId="188E7DC9" w14:textId="7D90BDFC" w:rsidR="00BC5819" w:rsidRDefault="00BC5819" w:rsidP="00BC5819">
      <w:r>
        <w:t xml:space="preserve">GÄNSEL is </w:t>
      </w:r>
      <w:r w:rsidR="00373567">
        <w:t xml:space="preserve">a </w:t>
      </w:r>
      <w:r w:rsidR="00A673BC">
        <w:t xml:space="preserve">controversial person, in the past he was imprisoned in </w:t>
      </w:r>
      <w:r w:rsidR="0049004B">
        <w:t>CSK</w:t>
      </w:r>
      <w:r w:rsidR="00A673BC">
        <w:t xml:space="preserve"> </w:t>
      </w:r>
      <w:proofErr w:type="gramStart"/>
      <w:r w:rsidR="00A673BC">
        <w:t>( he</w:t>
      </w:r>
      <w:proofErr w:type="gramEnd"/>
      <w:r w:rsidR="00A673BC">
        <w:t xml:space="preserve"> was in prison with general KLEIN), he tried to offer information in the past. Even this time stories arose as to why he cannot arrive, telephone calls to</w:t>
      </w:r>
      <w:r w:rsidR="00B47404">
        <w:t xml:space="preserve"> CSK</w:t>
      </w:r>
      <w:r w:rsidR="00A673BC">
        <w:t xml:space="preserve"> embassy in Chile and Argentina, telephone call with sg. PAGÁČ.</w:t>
      </w:r>
    </w:p>
    <w:p w14:paraId="07211B14" w14:textId="0D87743E" w:rsidR="00A673BC" w:rsidRDefault="00A673BC" w:rsidP="00BC5819">
      <w:r>
        <w:tab/>
        <w:t>In November 1989, an amendment 1 to the contract was signed, th</w:t>
      </w:r>
      <w:r w:rsidR="00AE500B">
        <w:t>at the čs. party is terminating</w:t>
      </w:r>
      <w:r>
        <w:t xml:space="preserve"> work, that the second party must pay 240 thousand USD and that the work </w:t>
      </w:r>
      <w:r w:rsidR="00F13211">
        <w:t>carried out while the license was valid,</w:t>
      </w:r>
      <w:r>
        <w:t xml:space="preserve"> will be r</w:t>
      </w:r>
      <w:r w:rsidR="00BC421F">
        <w:t>enewed only under the condition</w:t>
      </w:r>
      <w:r>
        <w:t xml:space="preserve"> that the second party</w:t>
      </w:r>
    </w:p>
    <w:p w14:paraId="339E5CE7" w14:textId="69EBD161" w:rsidR="00A673BC" w:rsidRDefault="00A673BC" w:rsidP="00A673BC">
      <w:pPr>
        <w:pStyle w:val="Odstavecseseznamem"/>
        <w:numPr>
          <w:ilvl w:val="0"/>
          <w:numId w:val="6"/>
        </w:numPr>
      </w:pPr>
      <w:r>
        <w:t>Pays the amount 240 thousand USD</w:t>
      </w:r>
    </w:p>
    <w:p w14:paraId="59E9FA22" w14:textId="77777777" w:rsidR="00A673BC" w:rsidRDefault="00A673BC" w:rsidP="00A673BC">
      <w:pPr>
        <w:pStyle w:val="Odstavecseseznamem"/>
        <w:numPr>
          <w:ilvl w:val="0"/>
          <w:numId w:val="6"/>
        </w:numPr>
      </w:pPr>
      <w:r>
        <w:t>Will bear 100% costs of subsequent works.</w:t>
      </w:r>
    </w:p>
    <w:p w14:paraId="09DB2403" w14:textId="3A0D2B78" w:rsidR="000F3DFE" w:rsidRDefault="00A673BC" w:rsidP="000F3DFE">
      <w:pPr>
        <w:ind w:firstLine="709"/>
      </w:pPr>
      <w:r>
        <w:t>By that time, extensive engineering work was carried out, a significant amount of rock was blasted. A significant amount of engineering equipment and soldiers were at th</w:t>
      </w:r>
      <w:r w:rsidR="000D4169">
        <w:t>e place, including security against</w:t>
      </w:r>
      <w:r>
        <w:t xml:space="preserve"> attacks and anti-aircraft protection. The engineering work on the site was overseen continuously in turn by sg. PAGÁČ and KP POLNER. The deployed exploration t</w:t>
      </w:r>
      <w:r w:rsidR="000D4169">
        <w:t>echnology (from USA and from CSK</w:t>
      </w:r>
      <w:r>
        <w:t xml:space="preserve"> geological organizations) was not effective for extensive tectonic </w:t>
      </w:r>
      <w:r w:rsidR="00CA1239">
        <w:t>faults in the rock. Further extraction from the archive, however</w:t>
      </w:r>
      <w:r w:rsidR="00223A66">
        <w:t>,</w:t>
      </w:r>
      <w:r w:rsidR="00CA1239">
        <w:t xml:space="preserve"> more and more </w:t>
      </w:r>
      <w:r w:rsidR="000F3DFE">
        <w:t>substantiated the information from CUNNING</w:t>
      </w:r>
      <w:r w:rsidR="00223A66">
        <w:t>HAM and reinforced the idea</w:t>
      </w:r>
      <w:r w:rsidR="000F3DFE">
        <w:t>, that the tunnel is located on the investigated site.</w:t>
      </w:r>
    </w:p>
    <w:p w14:paraId="4AB6B074" w14:textId="7E23E733" w:rsidR="000F3DFE" w:rsidRDefault="000F3DFE" w:rsidP="000F3DFE">
      <w:pPr>
        <w:ind w:firstLine="709"/>
      </w:pPr>
      <w:r>
        <w:t xml:space="preserve">The </w:t>
      </w:r>
      <w:r w:rsidR="00E93798">
        <w:t>extent of the engineering work</w:t>
      </w:r>
      <w:r w:rsidR="00C0677A">
        <w:t>s</w:t>
      </w:r>
      <w:r w:rsidR="00E93798">
        <w:t xml:space="preserve"> did not escape the attention of the local citizens. </w:t>
      </w:r>
    </w:p>
    <w:p w14:paraId="36BAB23E" w14:textId="782F7BBB" w:rsidR="005478FC" w:rsidRDefault="00E4118C" w:rsidP="005478FC">
      <w:r>
        <w:t xml:space="preserve">The citizen forum </w:t>
      </w:r>
      <w:r w:rsidR="00A52F9D">
        <w:t xml:space="preserve">called a protest in the city Hradišťko, where sg. PAGÁČ and representative of GŠ MNO made a speech. After the situation was made clear to the citizens, the protest of citizens turned to a demand to continue works. The citizens themselves desired the removal of radioactive materials and the presumed </w:t>
      </w:r>
      <w:r w:rsidR="00A83F47">
        <w:t>munition. After this, questioning articles appeared in the Agricultural Newspaper.</w:t>
      </w:r>
    </w:p>
    <w:p w14:paraId="1F5E1A9B" w14:textId="77777777" w:rsidR="00A83F47" w:rsidRDefault="00A83F47" w:rsidP="005478FC"/>
    <w:p w14:paraId="531FDE34" w14:textId="2AD568A4" w:rsidR="00C41F9F" w:rsidRDefault="00CB0F78" w:rsidP="005478FC">
      <w:r>
        <w:t>At the begi</w:t>
      </w:r>
      <w:r w:rsidR="00D26482">
        <w:t>nning of April 1990, the minister VACEK summ</w:t>
      </w:r>
      <w:r w:rsidR="00EE4DF4">
        <w:t>oned sg. PAGÁČ and informed him</w:t>
      </w:r>
      <w:r w:rsidR="00D26482">
        <w:t xml:space="preserve"> that the president was informed of the op</w:t>
      </w:r>
      <w:r w:rsidR="00EA7004">
        <w:t>eration by him, but allegedly</w:t>
      </w:r>
      <w:r w:rsidR="00D26482">
        <w:t xml:space="preserve"> the first information came from the minister SACHER, who was informed by general LORENC. The president was interested in continuing the operation, but only</w:t>
      </w:r>
      <w:r w:rsidR="006763D5">
        <w:t xml:space="preserve"> using own resources</w:t>
      </w:r>
      <w:r w:rsidR="00AA52DC">
        <w:t xml:space="preserve">, without the involvement of foreign entities. He </w:t>
      </w:r>
      <w:r w:rsidR="00EA7004">
        <w:t>allegedly</w:t>
      </w:r>
      <w:r w:rsidR="00AA52DC">
        <w:t xml:space="preserve"> ap</w:t>
      </w:r>
      <w:r w:rsidR="001B0DB6">
        <w:t>pointed the advisor Mr. Křižan to negotiate further steps of the operation with sg. PAGÁČ.</w:t>
      </w:r>
      <w:r w:rsidR="00A409AC">
        <w:t xml:space="preserve"> The president was also interested in whether the place was guarded, and whether the KGB, MOSAD or other services knew about it. Mr. VACEK further noted, that </w:t>
      </w:r>
      <w:r w:rsidR="00EC643A">
        <w:t>at a department of military college in Liptovský Mikuláš, there is a group of psychics, who he recommended to try out in the operation.</w:t>
      </w:r>
    </w:p>
    <w:p w14:paraId="710F50EE" w14:textId="77777777" w:rsidR="00C41F9F" w:rsidRDefault="00C41F9F" w:rsidP="005478FC"/>
    <w:p w14:paraId="2E1A1FF5" w14:textId="77777777" w:rsidR="00C41F9F" w:rsidRDefault="00C41F9F" w:rsidP="005478FC"/>
    <w:p w14:paraId="3B48BA85" w14:textId="77777777" w:rsidR="00C41F9F" w:rsidRDefault="00C41F9F" w:rsidP="005478FC"/>
    <w:p w14:paraId="702842DA" w14:textId="77777777" w:rsidR="00C41F9F" w:rsidRDefault="00C41F9F" w:rsidP="005478FC"/>
    <w:p w14:paraId="53998A6C" w14:textId="77777777" w:rsidR="00C41F9F" w:rsidRDefault="00C41F9F" w:rsidP="005478FC"/>
    <w:p w14:paraId="44603A5C" w14:textId="77777777" w:rsidR="00C41F9F" w:rsidRDefault="00C41F9F" w:rsidP="005478FC"/>
    <w:p w14:paraId="3AABAF31" w14:textId="77777777" w:rsidR="00C41F9F" w:rsidRDefault="00C41F9F" w:rsidP="005478FC"/>
    <w:p w14:paraId="676CC77C" w14:textId="77777777" w:rsidR="00C41F9F" w:rsidRDefault="00C41F9F" w:rsidP="005478FC"/>
    <w:p w14:paraId="532DD456" w14:textId="77777777" w:rsidR="00C41F9F" w:rsidRDefault="00C41F9F" w:rsidP="005478FC"/>
    <w:p w14:paraId="2037BD7D" w14:textId="77777777" w:rsidR="00C41F9F" w:rsidRDefault="00C41F9F" w:rsidP="005478FC"/>
    <w:p w14:paraId="156D1A83" w14:textId="77777777" w:rsidR="00C41F9F" w:rsidRDefault="00C41F9F" w:rsidP="005478FC"/>
    <w:p w14:paraId="159ECC9D" w14:textId="77777777" w:rsidR="00C41F9F" w:rsidRDefault="00C41F9F" w:rsidP="005478FC"/>
    <w:p w14:paraId="081C5F48" w14:textId="77777777" w:rsidR="00C41F9F" w:rsidRDefault="00C41F9F" w:rsidP="005478FC"/>
    <w:p w14:paraId="43800221" w14:textId="77777777" w:rsidR="00C41F9F" w:rsidRDefault="00C41F9F" w:rsidP="005478FC"/>
    <w:p w14:paraId="20DE95F0" w14:textId="77777777" w:rsidR="00C41F9F" w:rsidRDefault="00C41F9F" w:rsidP="005478FC"/>
    <w:p w14:paraId="162AEBE3" w14:textId="77777777" w:rsidR="00C41F9F" w:rsidRDefault="00C41F9F" w:rsidP="005478FC"/>
    <w:p w14:paraId="4D9FBB28" w14:textId="77777777" w:rsidR="00C41F9F" w:rsidRDefault="00C41F9F" w:rsidP="005478FC"/>
    <w:p w14:paraId="73A0A4EE" w14:textId="73EB8A00" w:rsidR="00C41F9F" w:rsidRDefault="00C41F9F" w:rsidP="005478FC">
      <w:r>
        <w:lastRenderedPageBreak/>
        <w:t>5687</w:t>
      </w:r>
    </w:p>
    <w:p w14:paraId="74E44302" w14:textId="77777777" w:rsidR="00C41F9F" w:rsidRDefault="00C41F9F" w:rsidP="005478FC"/>
    <w:p w14:paraId="50AAA374" w14:textId="4FF58305" w:rsidR="00A83F47" w:rsidRDefault="00EC643A" w:rsidP="005478FC">
      <w:r>
        <w:t xml:space="preserve"> On 4.6.1990, general DUCHÁČEK invited the group of said psychics </w:t>
      </w:r>
      <w:r w:rsidR="00A13C69">
        <w:t xml:space="preserve">to Prague </w:t>
      </w:r>
      <w:r>
        <w:t>for testing their abilities. These are:</w:t>
      </w:r>
    </w:p>
    <w:p w14:paraId="269E67B8" w14:textId="3A3928B0" w:rsidR="00EC643A" w:rsidRDefault="00EC643A" w:rsidP="00EC643A">
      <w:pPr>
        <w:pStyle w:val="Odstavecseseznamem"/>
        <w:numPr>
          <w:ilvl w:val="0"/>
          <w:numId w:val="1"/>
        </w:numPr>
      </w:pPr>
      <w:r>
        <w:t>Nrtm. SEDLÁČEK Bronislav</w:t>
      </w:r>
    </w:p>
    <w:p w14:paraId="5C3361BB" w14:textId="01748E70" w:rsidR="00EC643A" w:rsidRDefault="00EC643A" w:rsidP="00EC643A">
      <w:pPr>
        <w:pStyle w:val="Odstavecseseznamem"/>
        <w:numPr>
          <w:ilvl w:val="0"/>
          <w:numId w:val="1"/>
        </w:numPr>
      </w:pPr>
      <w:r>
        <w:t>Mjr. ZALAŠ Ivan</w:t>
      </w:r>
    </w:p>
    <w:p w14:paraId="4D2E3A04" w14:textId="08B2C88E" w:rsidR="00EC643A" w:rsidRDefault="00EC643A" w:rsidP="00EC643A">
      <w:pPr>
        <w:pStyle w:val="Odstavecseseznamem"/>
        <w:numPr>
          <w:ilvl w:val="0"/>
          <w:numId w:val="1"/>
        </w:numPr>
      </w:pPr>
      <w:r>
        <w:t>Lt. colonel MORÁVEK Václav</w:t>
      </w:r>
    </w:p>
    <w:p w14:paraId="03C850A9" w14:textId="137B2AFA" w:rsidR="00EC643A" w:rsidRDefault="00EC643A" w:rsidP="00EC643A">
      <w:pPr>
        <w:pStyle w:val="Odstavecseseznamem"/>
        <w:numPr>
          <w:ilvl w:val="0"/>
          <w:numId w:val="1"/>
        </w:numPr>
      </w:pPr>
      <w:r>
        <w:t>Rtm. Rakyta Josef</w:t>
      </w:r>
    </w:p>
    <w:p w14:paraId="2C13ED16" w14:textId="0E904D61" w:rsidR="00EC643A" w:rsidRDefault="00EC643A" w:rsidP="00EC643A">
      <w:pPr>
        <w:pStyle w:val="Odstavecseseznamem"/>
        <w:numPr>
          <w:ilvl w:val="0"/>
          <w:numId w:val="1"/>
        </w:numPr>
      </w:pPr>
      <w:r>
        <w:t>First lt. KOMÁREK Karel</w:t>
      </w:r>
    </w:p>
    <w:p w14:paraId="4DC4B63E" w14:textId="1C0FA05B" w:rsidR="00EC643A" w:rsidRDefault="00EC643A" w:rsidP="00EC643A">
      <w:pPr>
        <w:pStyle w:val="Odstavecseseznamem"/>
        <w:numPr>
          <w:ilvl w:val="0"/>
          <w:numId w:val="1"/>
        </w:numPr>
      </w:pPr>
      <w:r>
        <w:t>Rtm. MARTIŠTA Ladislav</w:t>
      </w:r>
    </w:p>
    <w:p w14:paraId="2495A60A" w14:textId="50E91444" w:rsidR="00EC643A" w:rsidRDefault="00EC643A" w:rsidP="00EC643A">
      <w:pPr>
        <w:pStyle w:val="Odstavecseseznamem"/>
        <w:numPr>
          <w:ilvl w:val="0"/>
          <w:numId w:val="1"/>
        </w:numPr>
      </w:pPr>
      <w:r>
        <w:t>Rtm. ŘEHOŘKA Ladislav</w:t>
      </w:r>
    </w:p>
    <w:p w14:paraId="1E878AEB" w14:textId="1EC8E8BB" w:rsidR="00EC643A" w:rsidRDefault="00216295" w:rsidP="00EC643A">
      <w:pPr>
        <w:pStyle w:val="Odstavecseseznamem"/>
      </w:pPr>
      <w:r>
        <w:t>Currently they are divining the location.</w:t>
      </w:r>
    </w:p>
    <w:p w14:paraId="3E9615A3" w14:textId="77777777" w:rsidR="00216295" w:rsidRDefault="00216295" w:rsidP="00EC643A">
      <w:pPr>
        <w:pStyle w:val="Odstavecseseznamem"/>
      </w:pPr>
    </w:p>
    <w:p w14:paraId="1C951199" w14:textId="4213FF6E" w:rsidR="00216295" w:rsidRDefault="00216295" w:rsidP="00216295">
      <w:r>
        <w:t>On 22.5.1990, CUNNINGHAM arrived to OMNIPOL and began to show his projects again (Prague 2000 – complex in Troja). He stated, that</w:t>
      </w:r>
      <w:r w:rsidR="00ED4791">
        <w:t xml:space="preserve"> he has very good connections at</w:t>
      </w:r>
      <w:r w:rsidR="00577452">
        <w:t xml:space="preserve"> the castle (</w:t>
      </w:r>
      <w:r>
        <w:t>advisors of the pres</w:t>
      </w:r>
      <w:r w:rsidR="00646D6A">
        <w:t xml:space="preserve">ident and </w:t>
      </w:r>
      <w:r>
        <w:t xml:space="preserve">the main architect of HMP). </w:t>
      </w:r>
      <w:r w:rsidR="00E33FB9">
        <w:t>Among other things he mentioned</w:t>
      </w:r>
      <w:r w:rsidR="004B05E2">
        <w:t xml:space="preserve"> was</w:t>
      </w:r>
      <w:r w:rsidR="00E33FB9">
        <w:t xml:space="preserve"> that he will need money for these projects and that he is absolutely certain, that the hidden treasure will be found. Apparently</w:t>
      </w:r>
      <w:r w:rsidR="00F46FF4">
        <w:t>,</w:t>
      </w:r>
      <w:r w:rsidR="00E33FB9">
        <w:t xml:space="preserve"> he had been pressuring GÄNSEL and McWHORTHER the entire winter. GÄNSEL was supposedly promised </w:t>
      </w:r>
      <w:r w:rsidR="002F1D44">
        <w:t xml:space="preserve">he will again receive a passport, which was previously </w:t>
      </w:r>
      <w:r w:rsidR="00F46FF4">
        <w:t>withdrawn</w:t>
      </w:r>
      <w:r w:rsidR="002F1D44">
        <w:t xml:space="preserve">, </w:t>
      </w:r>
      <w:r w:rsidR="00E33FB9">
        <w:t>and will be allowed to travel out of the USA. McWHORTHER will apparently pay the owed sum of 240.</w:t>
      </w:r>
      <w:proofErr w:type="gramStart"/>
      <w:r w:rsidR="00E33FB9">
        <w:t>000,-</w:t>
      </w:r>
      <w:proofErr w:type="gramEnd"/>
      <w:r w:rsidR="00E33FB9">
        <w:t xml:space="preserve"> USD. CUNNINGHAM himself has apparently t</w:t>
      </w:r>
      <w:r w:rsidR="00D3418D">
        <w:t>wo specialists, who are able to, with the help</w:t>
      </w:r>
      <w:r w:rsidR="00E33FB9">
        <w:t xml:space="preserve"> of radiometry</w:t>
      </w:r>
      <w:r w:rsidR="00D3418D">
        <w:t>,</w:t>
      </w:r>
      <w:r w:rsidR="00E33FB9">
        <w:t xml:space="preserve"> reveal underground cavities. He wants to arrive on 15.6.1990 together with GÄNSEL, McWHORTHER</w:t>
      </w:r>
      <w:r w:rsidR="00D3418D">
        <w:t>,</w:t>
      </w:r>
      <w:r w:rsidR="00E33FB9">
        <w:t xml:space="preserve"> specialist</w:t>
      </w:r>
      <w:r w:rsidR="00CC1596">
        <w:t>,</w:t>
      </w:r>
      <w:r w:rsidR="00AC133B">
        <w:t xml:space="preserve"> and asks for the permission </w:t>
      </w:r>
      <w:r w:rsidR="00E33FB9">
        <w:t>to survey the terrain</w:t>
      </w:r>
      <w:r w:rsidR="00AC133B">
        <w:t xml:space="preserve"> </w:t>
      </w:r>
      <w:r w:rsidR="008B4E73">
        <w:t>with the</w:t>
      </w:r>
      <w:r w:rsidR="00A255C7">
        <w:t xml:space="preserve"> assistance </w:t>
      </w:r>
      <w:r w:rsidR="008B4E73">
        <w:t>of</w:t>
      </w:r>
      <w:r w:rsidR="00A255C7">
        <w:t xml:space="preserve"> C</w:t>
      </w:r>
      <w:r w:rsidR="0061735F">
        <w:t>SK</w:t>
      </w:r>
      <w:r w:rsidR="00E33FB9">
        <w:t>.</w:t>
      </w:r>
    </w:p>
    <w:p w14:paraId="0DD1A136" w14:textId="77777777" w:rsidR="00E33FB9" w:rsidRDefault="00E33FB9" w:rsidP="00216295"/>
    <w:p w14:paraId="46FD7251" w14:textId="1DC95395" w:rsidR="00E33FB9" w:rsidRDefault="00E33FB9" w:rsidP="00216295">
      <w:r>
        <w:t xml:space="preserve">Those are the hitherto basic information about the course of the operation in the past and the current situation. The responsible </w:t>
      </w:r>
      <w:r w:rsidR="00A04AEF">
        <w:t xml:space="preserve">officers presume the renewal of the operation </w:t>
      </w:r>
      <w:r w:rsidR="000507A2">
        <w:t xml:space="preserve">with the same </w:t>
      </w:r>
      <w:r w:rsidR="003F0DD3">
        <w:t xml:space="preserve">group </w:t>
      </w:r>
      <w:r w:rsidR="000507A2">
        <w:t>of persons. Therefore</w:t>
      </w:r>
      <w:r w:rsidR="00AE5F6A">
        <w:t>,</w:t>
      </w:r>
      <w:r w:rsidR="000507A2">
        <w:t xml:space="preserve"> even our KP POLNER will most likely be authorized to continue the operation. He was not exposed to the leadership of th</w:t>
      </w:r>
      <w:r w:rsidR="00E82AFF">
        <w:t>e C</w:t>
      </w:r>
      <w:r w:rsidR="000507A2">
        <w:t>SK army, or to other persons i</w:t>
      </w:r>
      <w:r w:rsidR="00DF3F41">
        <w:t>nvolved. The remaining question</w:t>
      </w:r>
      <w:r w:rsidR="001501A0">
        <w:t>s are</w:t>
      </w:r>
      <w:r w:rsidR="000507A2">
        <w:t xml:space="preserve"> the involvement of FMV, protection of persons involved in </w:t>
      </w:r>
      <w:r w:rsidR="00902B3F">
        <w:t>the operation and especially allowing</w:t>
      </w:r>
      <w:r w:rsidR="000507A2">
        <w:t xml:space="preserve"> KP POLNER </w:t>
      </w:r>
      <w:r w:rsidR="00902B3F">
        <w:t>to continue</w:t>
      </w:r>
      <w:r w:rsidR="000507A2">
        <w:t xml:space="preserve"> study</w:t>
      </w:r>
      <w:r w:rsidR="00902B3F">
        <w:t>ing</w:t>
      </w:r>
      <w:r w:rsidR="00381A6E">
        <w:t xml:space="preserve"> the </w:t>
      </w:r>
      <w:r w:rsidR="000507A2">
        <w:t>archive materials.</w:t>
      </w:r>
    </w:p>
    <w:p w14:paraId="555C80C8" w14:textId="1D2E6DAA" w:rsidR="000507A2" w:rsidRDefault="000507A2" w:rsidP="00216295">
      <w:r>
        <w:t xml:space="preserve">In the event of cooperation, we are ready to submit more information. In the event </w:t>
      </w:r>
      <w:r w:rsidR="00942971">
        <w:t>the operation will be discussed at the</w:t>
      </w:r>
      <w:r>
        <w:t xml:space="preserve"> level of service leadership of ZS FMV and FMV, I recommend to proceed in a manner that doesn’t expose KP POLNER to other FMV </w:t>
      </w:r>
      <w:r w:rsidR="00CF3A51">
        <w:t>branches.</w:t>
      </w:r>
    </w:p>
    <w:p w14:paraId="7AFF2CCC" w14:textId="77777777" w:rsidR="00CF3A51" w:rsidRDefault="00CF3A51" w:rsidP="00216295"/>
    <w:p w14:paraId="3D31B06E" w14:textId="364A4A85" w:rsidR="00CF3A51" w:rsidRDefault="00CF3A51" w:rsidP="00216295">
      <w:r>
        <w:t>Herman</w:t>
      </w:r>
    </w:p>
    <w:p w14:paraId="4F0F49C9" w14:textId="77777777" w:rsidR="00BC5819" w:rsidRDefault="00BC5819" w:rsidP="00BC5819"/>
    <w:p w14:paraId="3490AB30" w14:textId="77777777" w:rsidR="00DE111A" w:rsidRDefault="00DE111A" w:rsidP="00BC5819"/>
    <w:p w14:paraId="2D04221C" w14:textId="77777777" w:rsidR="00DE111A" w:rsidRDefault="00DE111A" w:rsidP="00BC5819"/>
    <w:p w14:paraId="129D6590" w14:textId="77777777" w:rsidR="00DE111A" w:rsidRDefault="00DE111A" w:rsidP="00BC5819"/>
    <w:p w14:paraId="3B4E138A" w14:textId="77777777" w:rsidR="00DE111A" w:rsidRDefault="00DE111A" w:rsidP="00BC5819"/>
    <w:p w14:paraId="3D5060E3" w14:textId="77777777" w:rsidR="00DE111A" w:rsidRDefault="00DE111A" w:rsidP="00BC5819"/>
    <w:p w14:paraId="4FA1B071" w14:textId="77777777" w:rsidR="00DE111A" w:rsidRDefault="00DE111A" w:rsidP="00BC5819"/>
    <w:p w14:paraId="08FABFF0" w14:textId="77777777" w:rsidR="00DE111A" w:rsidRDefault="00DE111A" w:rsidP="00BC5819"/>
    <w:p w14:paraId="16A20859" w14:textId="77777777" w:rsidR="00DE111A" w:rsidRDefault="00DE111A" w:rsidP="00BC5819"/>
    <w:p w14:paraId="6126ED9C" w14:textId="77777777" w:rsidR="00DE111A" w:rsidRDefault="00DE111A" w:rsidP="00BC5819"/>
    <w:p w14:paraId="2D766B1D" w14:textId="77777777" w:rsidR="00DE111A" w:rsidRDefault="00DE111A" w:rsidP="00BC5819"/>
    <w:p w14:paraId="32F81186" w14:textId="77777777" w:rsidR="00DE111A" w:rsidRDefault="00DE111A" w:rsidP="00BC5819"/>
    <w:p w14:paraId="71C52149" w14:textId="77777777" w:rsidR="00DE111A" w:rsidRDefault="00DE111A" w:rsidP="00BC5819"/>
    <w:p w14:paraId="329AE508" w14:textId="77777777" w:rsidR="00DE111A" w:rsidRDefault="00DE111A" w:rsidP="00BC5819"/>
    <w:p w14:paraId="3B66B2FF" w14:textId="6DEDB860" w:rsidR="00E64EC1" w:rsidRDefault="00E64EC1" w:rsidP="00BC5819">
      <w:r>
        <w:t>5688</w:t>
      </w:r>
    </w:p>
    <w:p w14:paraId="5D11BB61" w14:textId="77777777" w:rsidR="00BB24A5" w:rsidRDefault="00BB24A5" w:rsidP="00BC5819"/>
    <w:p w14:paraId="0C4E5920" w14:textId="0115D2BE" w:rsidR="00BB24A5" w:rsidRDefault="00E56E3E" w:rsidP="00BC5819">
      <w:r>
        <w:t>Subject</w:t>
      </w:r>
      <w:r w:rsidR="003A45F4">
        <w:t xml:space="preserve"> matter</w:t>
      </w:r>
      <w:r>
        <w:t xml:space="preserve">: Operation WILL – </w:t>
      </w:r>
      <w:r w:rsidR="004D7C50">
        <w:t>meeting</w:t>
      </w:r>
      <w:r>
        <w:t xml:space="preserve"> with deputy</w:t>
      </w:r>
      <w:r w:rsidR="008D089A">
        <w:t xml:space="preserve"> of PZO OMNIPOL, engineer PAGÁČ</w:t>
      </w:r>
    </w:p>
    <w:p w14:paraId="1BE582D1" w14:textId="77777777" w:rsidR="008D089A" w:rsidRDefault="008D089A" w:rsidP="00BC5819"/>
    <w:p w14:paraId="5C499E74" w14:textId="29EB7A6D" w:rsidR="008D089A" w:rsidRDefault="008D089A" w:rsidP="00BC5819">
      <w:r>
        <w:t xml:space="preserve">On 4.9.1990 in time from 09.00 – 11.10 hrs. </w:t>
      </w:r>
      <w:r w:rsidR="00AD2D73">
        <w:t>The meeting</w:t>
      </w:r>
      <w:r>
        <w:t xml:space="preserve"> took place with deputy general director PZO OMNIPOL engineer PAGÁČ. For Ú FMV RN, present were cpt. BUBENÍK and mjr. SOUKUP.</w:t>
      </w:r>
    </w:p>
    <w:p w14:paraId="3B50A7C3" w14:textId="67440023" w:rsidR="008D089A" w:rsidRDefault="008D089A" w:rsidP="00BC5819">
      <w:r>
        <w:t xml:space="preserve">The goal of the </w:t>
      </w:r>
      <w:r w:rsidR="00A37111">
        <w:t>meeting</w:t>
      </w:r>
      <w:r>
        <w:t xml:space="preserve"> was to find out the information about the subject WILL, which PZO OMNIPOL has, including the hitherto procedure and results of the given operation.</w:t>
      </w:r>
    </w:p>
    <w:p w14:paraId="6CF08271" w14:textId="02A5F895" w:rsidR="008D089A" w:rsidRDefault="008D089A" w:rsidP="00BC5819">
      <w:r>
        <w:tab/>
        <w:t>Engineer PAGÁČ gave us information about the entire genesis of the operation WILL. Among other things, he spoke about Mr. GANSEL, who was in prison together with the German general KLEIN. He wrote a book about their time in prison, which came out in Socialist Germany. T</w:t>
      </w:r>
      <w:r w:rsidR="00A1638A">
        <w:t xml:space="preserve">his book was to serve as a basis for </w:t>
      </w:r>
      <w:r>
        <w:t>a film, which</w:t>
      </w:r>
      <w:r w:rsidR="00532EF2">
        <w:t xml:space="preserve"> the</w:t>
      </w:r>
      <w:r>
        <w:t xml:space="preserve"> US citizen CUNNINGHAM was interest</w:t>
      </w:r>
      <w:r w:rsidR="009F6FAE">
        <w:t xml:space="preserve">ed in shooting in the USA with CSK </w:t>
      </w:r>
      <w:r>
        <w:t>short film /JAKEŠ junior/.</w:t>
      </w:r>
    </w:p>
    <w:p w14:paraId="433B7218" w14:textId="718BAFD7" w:rsidR="008D089A" w:rsidRDefault="008D089A" w:rsidP="00BC5819">
      <w:r>
        <w:t xml:space="preserve">The insofar measures, for searching out tunnels with hidden archives and valuables, in cooperation with the foreign company didn’t lead to the desired </w:t>
      </w:r>
      <w:r w:rsidR="001B66A0">
        <w:t>end</w:t>
      </w:r>
      <w:r>
        <w:t xml:space="preserve">. During the course of the operation, it was revealed that what led the American company to become interested in cooperating on the search of the archives and materials, was the information from GÄNSEL, </w:t>
      </w:r>
      <w:r w:rsidR="00094A9D">
        <w:t xml:space="preserve">to </w:t>
      </w:r>
      <w:r>
        <w:t xml:space="preserve">which the representatives of the company later admitted. </w:t>
      </w:r>
      <w:r w:rsidR="009C281A">
        <w:t xml:space="preserve">So far, only the places, that were determined by GÄNSEL had been measured. It is important, however, to take into account that GÄNSEL had no financial gain from this operation, and that is why he perhaps didn’t always provide correct information. This was revealed also from a conversation between engineer PAGÁČ and GÄNSEL this year. GÄNSEL told engineer PAGÁČ that he himself is willing to conclude an agreement with a </w:t>
      </w:r>
      <w:r w:rsidR="00C67D55">
        <w:t>CSK institu</w:t>
      </w:r>
      <w:r w:rsidR="009C281A">
        <w:t>tion for searching of the said materials, but without involvement of foreign companies. If a contract was concluded with</w:t>
      </w:r>
      <w:r w:rsidR="00C67D55">
        <w:t xml:space="preserve"> him, he would be</w:t>
      </w:r>
      <w:r w:rsidR="009C281A">
        <w:t xml:space="preserve"> willing to show the exact location of </w:t>
      </w:r>
      <w:r w:rsidR="00FB6BA6">
        <w:t xml:space="preserve">the </w:t>
      </w:r>
      <w:r w:rsidR="009C281A">
        <w:t>hidden materials.</w:t>
      </w:r>
    </w:p>
    <w:p w14:paraId="65EC9910" w14:textId="77777777" w:rsidR="00CD1146" w:rsidRDefault="00CD1146" w:rsidP="00BC5819"/>
    <w:p w14:paraId="0014778B" w14:textId="77777777" w:rsidR="00666418" w:rsidRDefault="00666418" w:rsidP="00BC5819"/>
    <w:p w14:paraId="2C3AAF7E" w14:textId="77777777" w:rsidR="00666418" w:rsidRDefault="00666418" w:rsidP="00BC5819"/>
    <w:p w14:paraId="626B3DC1" w14:textId="77777777" w:rsidR="00666418" w:rsidRDefault="00666418" w:rsidP="00BC5819"/>
    <w:p w14:paraId="472CF971" w14:textId="77777777" w:rsidR="00666418" w:rsidRDefault="00666418" w:rsidP="00BC5819"/>
    <w:p w14:paraId="236A4635" w14:textId="77777777" w:rsidR="00666418" w:rsidRDefault="00666418" w:rsidP="00BC5819"/>
    <w:p w14:paraId="3F143725" w14:textId="77777777" w:rsidR="00666418" w:rsidRDefault="00666418" w:rsidP="00BC5819"/>
    <w:p w14:paraId="059462C2" w14:textId="77777777" w:rsidR="00666418" w:rsidRDefault="00666418" w:rsidP="00BC5819"/>
    <w:p w14:paraId="289D5790" w14:textId="77777777" w:rsidR="00666418" w:rsidRDefault="00666418" w:rsidP="00BC5819"/>
    <w:p w14:paraId="3734F3CC" w14:textId="77777777" w:rsidR="00666418" w:rsidRDefault="00666418" w:rsidP="00BC5819"/>
    <w:p w14:paraId="0579B3B4" w14:textId="77777777" w:rsidR="00666418" w:rsidRDefault="00666418" w:rsidP="00BC5819"/>
    <w:p w14:paraId="28EFA4A8" w14:textId="77777777" w:rsidR="00666418" w:rsidRDefault="00666418" w:rsidP="00BC5819"/>
    <w:p w14:paraId="0C8C9794" w14:textId="77777777" w:rsidR="00666418" w:rsidRDefault="00666418" w:rsidP="00BC5819"/>
    <w:p w14:paraId="089FB461" w14:textId="77777777" w:rsidR="00666418" w:rsidRDefault="00666418" w:rsidP="00BC5819"/>
    <w:p w14:paraId="71D795C6" w14:textId="77777777" w:rsidR="00666418" w:rsidRDefault="00666418" w:rsidP="00BC5819"/>
    <w:p w14:paraId="7699B108" w14:textId="77777777" w:rsidR="00666418" w:rsidRDefault="00666418" w:rsidP="00BC5819"/>
    <w:p w14:paraId="01297386" w14:textId="77777777" w:rsidR="00666418" w:rsidRDefault="00666418" w:rsidP="00BC5819"/>
    <w:p w14:paraId="2E4199A6" w14:textId="77777777" w:rsidR="00666418" w:rsidRDefault="00666418" w:rsidP="00BC5819"/>
    <w:p w14:paraId="25B0311A" w14:textId="77777777" w:rsidR="00666418" w:rsidRDefault="00666418" w:rsidP="00BC5819"/>
    <w:p w14:paraId="73586F79" w14:textId="77777777" w:rsidR="00666418" w:rsidRDefault="00666418" w:rsidP="00BC5819"/>
    <w:p w14:paraId="22B95FEB" w14:textId="77777777" w:rsidR="00666418" w:rsidRDefault="00666418" w:rsidP="00BC5819"/>
    <w:p w14:paraId="3CA18C45" w14:textId="77777777" w:rsidR="00666418" w:rsidRDefault="00666418" w:rsidP="00BC5819"/>
    <w:p w14:paraId="1C8EFB00" w14:textId="77777777" w:rsidR="00666418" w:rsidRDefault="00666418" w:rsidP="00BC5819"/>
    <w:p w14:paraId="14081B2A" w14:textId="77777777" w:rsidR="00666418" w:rsidRDefault="00666418" w:rsidP="00BC5819"/>
    <w:p w14:paraId="40B8F09A" w14:textId="11F30C1B" w:rsidR="00CD1146" w:rsidRDefault="00CD1146" w:rsidP="00BC5819">
      <w:r>
        <w:lastRenderedPageBreak/>
        <w:t>5689</w:t>
      </w:r>
    </w:p>
    <w:p w14:paraId="50C3D2AF" w14:textId="77777777" w:rsidR="001672C1" w:rsidRDefault="001672C1"/>
    <w:p w14:paraId="512C583D" w14:textId="02006C45" w:rsidR="00B81597" w:rsidRDefault="00183485">
      <w:r>
        <w:t>PAGÁČ deems GÄNSEL to be a swindler, but he is convinced that he knows about the hidden materials. This is substantiated, according to PAGÁČ, by GÄNSEL</w:t>
      </w:r>
      <w:r w:rsidR="00227A29">
        <w:t>’s lifetime initiative</w:t>
      </w:r>
      <w:r>
        <w:t xml:space="preserve">, his contacts – </w:t>
      </w:r>
      <w:r w:rsidR="00871324">
        <w:t>CSK</w:t>
      </w:r>
      <w:r>
        <w:t xml:space="preserve"> officials in the 60’s.</w:t>
      </w:r>
    </w:p>
    <w:p w14:paraId="20CEAAC5" w14:textId="15A14A6D" w:rsidR="00183485" w:rsidRDefault="00183485">
      <w:r>
        <w:tab/>
        <w:t xml:space="preserve">Engineer PAGÁČ further informed us about the insofar measurements conducted by US specialists and is certain, that cooperation with the foreign company would be the fastest </w:t>
      </w:r>
      <w:r w:rsidR="00BB3CC3">
        <w:t>path to</w:t>
      </w:r>
      <w:r>
        <w:t xml:space="preserve"> success, if a contract is not concluded directly with GÄ</w:t>
      </w:r>
      <w:r w:rsidR="00CC60D8">
        <w:t>NSEL. PAGÁČ brought attention that</w:t>
      </w:r>
      <w:r>
        <w:t xml:space="preserve"> certain necessary security measures</w:t>
      </w:r>
      <w:r w:rsidR="00CC60D8">
        <w:t xml:space="preserve"> are needed</w:t>
      </w:r>
      <w:r>
        <w:t xml:space="preserve">, </w:t>
      </w:r>
      <w:r w:rsidR="00CC60D8">
        <w:t xml:space="preserve">due to the fact that there were armed attacks on members of the </w:t>
      </w:r>
      <w:r w:rsidR="00E513F3">
        <w:t>CSK</w:t>
      </w:r>
      <w:r w:rsidR="00CC60D8">
        <w:t xml:space="preserve"> army at MEDNÍK.</w:t>
      </w:r>
    </w:p>
    <w:p w14:paraId="60045899" w14:textId="3C6360DC" w:rsidR="00CC60D8" w:rsidRDefault="005B474A">
      <w:r>
        <w:t xml:space="preserve">It also became apparent, that </w:t>
      </w:r>
      <w:r w:rsidR="00827224">
        <w:t>despite</w:t>
      </w:r>
      <w:r w:rsidR="00DB22DE">
        <w:t xml:space="preserve"> there being a certain system level of development of the operation and procedure, there remains a number of necessary measures, which have to be performed. For example, the procurement of plans and maps of old geological and mining, the verification of witnesses, verification of various information from KLEIN / among other things, information about the hiding away of cannon munition and plans of</w:t>
      </w:r>
      <w:r w:rsidR="000F4F84">
        <w:t xml:space="preserve"> the</w:t>
      </w:r>
      <w:r w:rsidR="00DB22DE">
        <w:t xml:space="preserve"> </w:t>
      </w:r>
      <w:r w:rsidR="000F4F84">
        <w:t>hidden location</w:t>
      </w:r>
      <w:r w:rsidR="00DB22DE">
        <w:t xml:space="preserve">  /, verification of where some of the materials went missing from the STĚCHOVICE ARCHIVE, </w:t>
      </w:r>
      <w:r w:rsidR="008573CB">
        <w:t>review and identification of gaps in materials from ŠTĚCHOVICE ARCHIVE with a focus on specific unverified information and possible witnesses /e.g. KRŇANSKÁ Anna, B. Sc. WARAUS, maiden. Name ŠEBKOVA etc./.</w:t>
      </w:r>
    </w:p>
    <w:p w14:paraId="5EF99CDB" w14:textId="2620FA86" w:rsidR="00666418" w:rsidRDefault="008573CB">
      <w:r>
        <w:tab/>
      </w:r>
      <w:r w:rsidR="001E6548">
        <w:t>In conclusion</w:t>
      </w:r>
      <w:r w:rsidR="00586108">
        <w:t>, PAGÁČ said, that he is willing to tell us information he has at his disposal including the extent of insofar works at the</w:t>
      </w:r>
      <w:r w:rsidR="00666418">
        <w:t xml:space="preserve"> site and would possibly call GÄNSEL and arrange his arrival to ČSFR, or to take part on the arrangement of further cooperation with the foreign company. When we requested the materials from MEDNÍK, PAGÁČ said, that there were no materials, that there were no records about the performed work.</w:t>
      </w:r>
    </w:p>
    <w:p w14:paraId="668F266D" w14:textId="2903565A" w:rsidR="008573CB" w:rsidRDefault="00666418">
      <w:r>
        <w:t xml:space="preserve"> </w:t>
      </w:r>
    </w:p>
    <w:p w14:paraId="1606DBAC" w14:textId="77777777" w:rsidR="00666418" w:rsidRDefault="00666418"/>
    <w:p w14:paraId="20261EEB" w14:textId="717CD125" w:rsidR="00666418" w:rsidRDefault="00666418">
      <w:r>
        <w:t>Mjr. JUDR. SOUKUP</w:t>
      </w:r>
    </w:p>
    <w:p w14:paraId="4BF85601" w14:textId="77777777" w:rsidR="00D755F1" w:rsidRDefault="00D755F1"/>
    <w:p w14:paraId="3916C505" w14:textId="77777777" w:rsidR="00BC6CDC" w:rsidRDefault="00BC6CDC"/>
    <w:p w14:paraId="39911514" w14:textId="77777777" w:rsidR="00BC6CDC" w:rsidRDefault="00BC6CDC"/>
    <w:p w14:paraId="0DE265F4" w14:textId="77777777" w:rsidR="00BC6CDC" w:rsidRDefault="00BC6CDC"/>
    <w:p w14:paraId="416DF245" w14:textId="77777777" w:rsidR="00BC6CDC" w:rsidRDefault="00BC6CDC"/>
    <w:p w14:paraId="31F4167C" w14:textId="77777777" w:rsidR="00BC6CDC" w:rsidRDefault="00BC6CDC"/>
    <w:p w14:paraId="7C0F6F94" w14:textId="77777777" w:rsidR="00BC6CDC" w:rsidRDefault="00BC6CDC"/>
    <w:p w14:paraId="77388D7A" w14:textId="77777777" w:rsidR="00BC6CDC" w:rsidRDefault="00BC6CDC"/>
    <w:p w14:paraId="4F988651" w14:textId="77777777" w:rsidR="00BC6CDC" w:rsidRDefault="00BC6CDC"/>
    <w:p w14:paraId="2965BB27" w14:textId="77777777" w:rsidR="00BC6CDC" w:rsidRDefault="00BC6CDC"/>
    <w:p w14:paraId="3EC985F5" w14:textId="77777777" w:rsidR="00BC6CDC" w:rsidRDefault="00BC6CDC"/>
    <w:p w14:paraId="5424EA16" w14:textId="77777777" w:rsidR="00BC6CDC" w:rsidRDefault="00BC6CDC"/>
    <w:p w14:paraId="27351EEB" w14:textId="77777777" w:rsidR="00BC6CDC" w:rsidRDefault="00BC6CDC"/>
    <w:p w14:paraId="3BEFD771" w14:textId="77777777" w:rsidR="00BC6CDC" w:rsidRDefault="00BC6CDC"/>
    <w:p w14:paraId="7B28DB1F" w14:textId="77777777" w:rsidR="00BC6CDC" w:rsidRDefault="00BC6CDC"/>
    <w:p w14:paraId="696B22A1" w14:textId="77777777" w:rsidR="00BC6CDC" w:rsidRDefault="00BC6CDC"/>
    <w:p w14:paraId="4E1C69C2" w14:textId="77777777" w:rsidR="00BC6CDC" w:rsidRDefault="00BC6CDC"/>
    <w:p w14:paraId="33120734" w14:textId="77777777" w:rsidR="00BC6CDC" w:rsidRDefault="00BC6CDC"/>
    <w:p w14:paraId="55AB138E" w14:textId="77777777" w:rsidR="00BC6CDC" w:rsidRDefault="00BC6CDC"/>
    <w:p w14:paraId="1F1A1B3C" w14:textId="77777777" w:rsidR="00BC6CDC" w:rsidRDefault="00BC6CDC"/>
    <w:p w14:paraId="47938ECF" w14:textId="77777777" w:rsidR="00BC6CDC" w:rsidRDefault="00BC6CDC"/>
    <w:p w14:paraId="02DA7604" w14:textId="77777777" w:rsidR="00BC6CDC" w:rsidRDefault="00BC6CDC"/>
    <w:p w14:paraId="11EE30A0" w14:textId="77777777" w:rsidR="00BC6CDC" w:rsidRDefault="00BC6CDC"/>
    <w:p w14:paraId="295F1E3F" w14:textId="569F51ED" w:rsidR="00BC6CDC" w:rsidRDefault="00BC6CDC">
      <w:r>
        <w:lastRenderedPageBreak/>
        <w:t>5690</w:t>
      </w:r>
    </w:p>
    <w:p w14:paraId="4118270F" w14:textId="77777777" w:rsidR="00BC6CDC" w:rsidRDefault="00BC6CDC"/>
    <w:p w14:paraId="11084CAB" w14:textId="5B1B9C99" w:rsidR="00D755F1" w:rsidRDefault="00D755F1">
      <w:r>
        <w:t>Ú FMV RN</w:t>
      </w:r>
    </w:p>
    <w:p w14:paraId="0671E99B" w14:textId="77777777" w:rsidR="00D755F1" w:rsidRDefault="00D755F1"/>
    <w:p w14:paraId="4D5389C0" w14:textId="66430288" w:rsidR="00D755F1" w:rsidRDefault="00511AC9">
      <w:r>
        <w:t>Department</w:t>
      </w:r>
      <w:r w:rsidR="00250454">
        <w:t xml:space="preserve"> of special investigation</w:t>
      </w:r>
    </w:p>
    <w:p w14:paraId="5404BBD2" w14:textId="77777777" w:rsidR="00D755F1" w:rsidRDefault="00D755F1"/>
    <w:p w14:paraId="0998FB1A" w14:textId="2852C1F7" w:rsidR="00D755F1" w:rsidRDefault="00D755F1">
      <w:r>
        <w:t>In Prague on 13.9.1990</w:t>
      </w:r>
    </w:p>
    <w:p w14:paraId="4CE5D615" w14:textId="77777777" w:rsidR="00D755F1" w:rsidRDefault="00D755F1"/>
    <w:p w14:paraId="2CA12B7D" w14:textId="29133930" w:rsidR="00D755F1" w:rsidRDefault="00D755F1">
      <w:r>
        <w:t>Subject</w:t>
      </w:r>
      <w:r w:rsidR="00C90D0C">
        <w:t xml:space="preserve"> matter</w:t>
      </w:r>
      <w:r>
        <w:t xml:space="preserve">: </w:t>
      </w:r>
      <w:r w:rsidR="00C90D0C">
        <w:t>Meeting</w:t>
      </w:r>
      <w:r>
        <w:t xml:space="preserve"> with deputy general director PZO OMNIPOL B.Sc. PAGÁČ and workers of ÚOÚD Mr. DOVOČIN and HORÁK.</w:t>
      </w:r>
    </w:p>
    <w:p w14:paraId="366F08C3" w14:textId="77777777" w:rsidR="00D755F1" w:rsidRDefault="00D755F1"/>
    <w:p w14:paraId="67B4C56C" w14:textId="343C6D46" w:rsidR="00D755F1" w:rsidRDefault="00D755F1">
      <w:r>
        <w:t xml:space="preserve">On 12.9.1990 I conducted </w:t>
      </w:r>
      <w:r w:rsidR="003171EF">
        <w:t>a meeting</w:t>
      </w:r>
      <w:r>
        <w:t xml:space="preserve"> with the above-mentioned persons in Rybí restaurant in Podolí from 15.00 – 16.30.</w:t>
      </w:r>
    </w:p>
    <w:p w14:paraId="26901876" w14:textId="0F562E8D" w:rsidR="00D755F1" w:rsidRDefault="00D755F1">
      <w:r>
        <w:tab/>
        <w:t xml:space="preserve">At the beginning of </w:t>
      </w:r>
      <w:r w:rsidR="001828B1">
        <w:t>the meeting</w:t>
      </w:r>
      <w:r w:rsidR="00E02DE7">
        <w:t xml:space="preserve"> with Mr. DOVOČIN, he asked me to connect him with the director of ÚRN (police) and further</w:t>
      </w:r>
      <w:r w:rsidR="002B04F6">
        <w:t>more</w:t>
      </w:r>
      <w:r w:rsidR="00E02DE7">
        <w:t xml:space="preserve">, </w:t>
      </w:r>
      <w:r w:rsidR="009B29FA">
        <w:t xml:space="preserve">that possible meetings with PAGÁČ would be done in secret, because outside the operation WILL, the workers have other issues, which they have to deal with in cooperation with PZO OMNIPOL. This was promised, </w:t>
      </w:r>
      <w:r w:rsidR="0060549C">
        <w:t xml:space="preserve">along with the fact that the worker ÚOÚD </w:t>
      </w:r>
      <w:proofErr w:type="gramStart"/>
      <w:r w:rsidR="0060549C">
        <w:t>B.Sc</w:t>
      </w:r>
      <w:proofErr w:type="gramEnd"/>
      <w:r w:rsidR="0060549C">
        <w:t xml:space="preserve"> HORÁK would possibly also be present.</w:t>
      </w:r>
    </w:p>
    <w:p w14:paraId="309C578A" w14:textId="2B224F32" w:rsidR="0060549C" w:rsidRDefault="00725D35">
      <w:r>
        <w:tab/>
        <w:t>Further, the operation itself was discus</w:t>
      </w:r>
      <w:r w:rsidR="00AA283D">
        <w:t>sed, the most interesting of which was the</w:t>
      </w:r>
      <w:r>
        <w:t xml:space="preserve"> information about</w:t>
      </w:r>
      <w:r w:rsidR="005E4FA7">
        <w:t xml:space="preserve"> the seizure of a red vehicle Š- 100, which was present in the vicinity of MEDNÍ</w:t>
      </w:r>
      <w:r w:rsidR="006A4982">
        <w:t xml:space="preserve">K at both times of </w:t>
      </w:r>
      <w:r w:rsidR="005E4FA7">
        <w:t>attacks on the military guard posts at the time of searching for tunnels at MEDNÍK – 1989/90.</w:t>
      </w:r>
    </w:p>
    <w:p w14:paraId="7189C43D" w14:textId="66662AE7" w:rsidR="005E4FA7" w:rsidRDefault="001441E0">
      <w:r>
        <w:tab/>
        <w:t>PAGÁČ confirmed to be willing</w:t>
      </w:r>
      <w:r w:rsidR="005E4FA7">
        <w:t xml:space="preserve"> to inform us at the site</w:t>
      </w:r>
      <w:r w:rsidR="00DD4381">
        <w:t xml:space="preserve"> location about their </w:t>
      </w:r>
      <w:r w:rsidR="005E4FA7">
        <w:t xml:space="preserve">measures during the course of the </w:t>
      </w:r>
      <w:r w:rsidR="00BC6CDC">
        <w:t xml:space="preserve">military lockdown. Further, other areas were discussed (e.g. shooting range). This information is not new to us (e.g. record of </w:t>
      </w:r>
      <w:r w:rsidR="00DD4381">
        <w:t>meeting</w:t>
      </w:r>
      <w:r w:rsidR="00BC6CDC">
        <w:t xml:space="preserve"> with KP POLNER, or previous negotiations with KP PAGÁČ).</w:t>
      </w:r>
    </w:p>
    <w:p w14:paraId="5AA67BF1" w14:textId="79903DE6" w:rsidR="00BC6CDC" w:rsidRDefault="00BC6CDC">
      <w:r>
        <w:tab/>
        <w:t>The matter of psychics was also discussed and PAGÁČ beli</w:t>
      </w:r>
      <w:r w:rsidR="00C90D0C">
        <w:t>eves, that their failure was al</w:t>
      </w:r>
      <w:r>
        <w:t xml:space="preserve">so caused by the decision to end cooperation with foreign entities and handing over of the operation to </w:t>
      </w:r>
      <w:r w:rsidR="009A7F42">
        <w:t xml:space="preserve">the </w:t>
      </w:r>
      <w:r>
        <w:t>Ministry of Interior – I believe that PAGÁČ regrets this decision, but despite this</w:t>
      </w:r>
      <w:r w:rsidR="002D5375">
        <w:t xml:space="preserve"> he</w:t>
      </w:r>
      <w:r>
        <w:t xml:space="preserve"> is willing to provide information, which he has</w:t>
      </w:r>
      <w:r w:rsidR="00A171FB">
        <w:t>, or</w:t>
      </w:r>
      <w:r w:rsidR="008A5B50">
        <w:t xml:space="preserve"> to</w:t>
      </w:r>
      <w:r w:rsidR="00A171FB">
        <w:t xml:space="preserve"> cooperate with us further.</w:t>
      </w:r>
    </w:p>
    <w:p w14:paraId="7929A5A2" w14:textId="77777777" w:rsidR="00947B1E" w:rsidRDefault="00947B1E"/>
    <w:p w14:paraId="4DC4361B" w14:textId="27950495" w:rsidR="00947B1E" w:rsidRDefault="00947B1E">
      <w:r>
        <w:t xml:space="preserve">5691 </w:t>
      </w:r>
    </w:p>
    <w:p w14:paraId="7B5C8631" w14:textId="77777777" w:rsidR="00947B1E" w:rsidRDefault="00947B1E"/>
    <w:p w14:paraId="02059750" w14:textId="4A3BF31C" w:rsidR="00A171FB" w:rsidRDefault="00A171FB">
      <w:r>
        <w:tab/>
        <w:t xml:space="preserve">From the </w:t>
      </w:r>
      <w:r w:rsidR="00AA3DAC">
        <w:t>meeting</w:t>
      </w:r>
      <w:r>
        <w:t xml:space="preserve"> it became apparent, that there is shared interest in the matter, and I believe that possible issues associated with rivalry between Ministry of Interior and OMNIPOL were </w:t>
      </w:r>
      <w:r w:rsidR="001D21A7">
        <w:t>settled</w:t>
      </w:r>
      <w:r>
        <w:t>.</w:t>
      </w:r>
    </w:p>
    <w:p w14:paraId="5E2983FD" w14:textId="6E1572BB" w:rsidR="00A171FB" w:rsidRDefault="00A171FB">
      <w:r>
        <w:tab/>
        <w:t xml:space="preserve">In conclusion it was agreed, that the </w:t>
      </w:r>
      <w:r w:rsidR="00072DF9">
        <w:t>both meetings with PAGÁČ and HORÁK would be conducted in secret.</w:t>
      </w:r>
    </w:p>
    <w:p w14:paraId="3D0D440B" w14:textId="77777777" w:rsidR="006A3A0D" w:rsidRDefault="006A3A0D"/>
    <w:p w14:paraId="40F831BD" w14:textId="43FA2C14" w:rsidR="006A3A0D" w:rsidRDefault="006A3A0D">
      <w:r>
        <w:t>Mjr. JUDr. SOUKUP Karel</w:t>
      </w:r>
    </w:p>
    <w:p w14:paraId="0904C0C0" w14:textId="77777777" w:rsidR="00947B1E" w:rsidRDefault="00947B1E"/>
    <w:p w14:paraId="68D248B5" w14:textId="77777777" w:rsidR="00EF4118" w:rsidRDefault="00EF4118"/>
    <w:p w14:paraId="663C2B68" w14:textId="77777777" w:rsidR="00EF4118" w:rsidRDefault="00EF4118"/>
    <w:p w14:paraId="2D5A24F3" w14:textId="77777777" w:rsidR="00EF4118" w:rsidRDefault="00EF4118"/>
    <w:p w14:paraId="764854E4" w14:textId="77777777" w:rsidR="00EF4118" w:rsidRDefault="00EF4118"/>
    <w:p w14:paraId="4FEDAE21" w14:textId="77777777" w:rsidR="00EF4118" w:rsidRDefault="00EF4118"/>
    <w:p w14:paraId="6C3E1934" w14:textId="77777777" w:rsidR="00EF4118" w:rsidRDefault="00EF4118"/>
    <w:p w14:paraId="2559CB57" w14:textId="77777777" w:rsidR="00EF4118" w:rsidRDefault="00EF4118"/>
    <w:p w14:paraId="00DA8E5E" w14:textId="77777777" w:rsidR="00EF4118" w:rsidRDefault="00EF4118"/>
    <w:p w14:paraId="5B9463BE" w14:textId="77777777" w:rsidR="00EF4118" w:rsidRDefault="00EF4118"/>
    <w:p w14:paraId="66C367AF" w14:textId="77777777" w:rsidR="00EF4118" w:rsidRDefault="00EF4118"/>
    <w:p w14:paraId="716D8CF2" w14:textId="2F934EE4" w:rsidR="00EF4118" w:rsidRDefault="00EF4118">
      <w:r>
        <w:lastRenderedPageBreak/>
        <w:t>5692</w:t>
      </w:r>
    </w:p>
    <w:p w14:paraId="12C52118" w14:textId="77777777" w:rsidR="00EF4118" w:rsidRDefault="00EF4118"/>
    <w:p w14:paraId="02CF4D43" w14:textId="06895C8F" w:rsidR="00192105" w:rsidRDefault="00192105">
      <w:r>
        <w:t>Ú FMV RN</w:t>
      </w:r>
    </w:p>
    <w:p w14:paraId="65D3B9BC" w14:textId="6BC41017" w:rsidR="00192105" w:rsidRDefault="00192105">
      <w:r>
        <w:t>Department of special investigation</w:t>
      </w:r>
    </w:p>
    <w:p w14:paraId="65C28FDB" w14:textId="77777777" w:rsidR="00661543" w:rsidRDefault="00661543"/>
    <w:p w14:paraId="7415A690" w14:textId="10D44F1F" w:rsidR="00661543" w:rsidRDefault="00661543">
      <w:r>
        <w:t>In Prague on day 13.9.1990</w:t>
      </w:r>
    </w:p>
    <w:p w14:paraId="7DA3D2A0" w14:textId="77777777" w:rsidR="00661543" w:rsidRDefault="00661543"/>
    <w:p w14:paraId="3BEC09A4" w14:textId="01F65BF3" w:rsidR="00661543" w:rsidRDefault="00661543">
      <w:r>
        <w:t xml:space="preserve">Subject matter: </w:t>
      </w:r>
      <w:r w:rsidR="005F05FA">
        <w:t xml:space="preserve">Meeting </w:t>
      </w:r>
      <w:r>
        <w:t>with workers of ZS FMV KP KOVANDA and FOLNER</w:t>
      </w:r>
    </w:p>
    <w:p w14:paraId="3BC84D99" w14:textId="77777777" w:rsidR="00661543" w:rsidRDefault="00661543"/>
    <w:p w14:paraId="09B58D11" w14:textId="1AA74F19" w:rsidR="00661543" w:rsidRDefault="00323BE9">
      <w:r>
        <w:t xml:space="preserve">On 12.9.1990 I conducted </w:t>
      </w:r>
      <w:r w:rsidR="0089543B">
        <w:t>a meeting</w:t>
      </w:r>
      <w:r>
        <w:t xml:space="preserve"> with KP KOVANDA and FOLNER on the matter of the operation WILL. This took place in the restaurant ARKADI</w:t>
      </w:r>
      <w:r w:rsidR="002C32BD">
        <w:t>E from 11.05 – 12.40. The meeting was not interrupted, nor exposed.</w:t>
      </w:r>
    </w:p>
    <w:p w14:paraId="01486ED2" w14:textId="31EB8380" w:rsidR="002C32BD" w:rsidRDefault="002C32BD">
      <w:r>
        <w:tab/>
        <w:t>KP POLNER revealed the following information to the insofar course of the operation WILL. First</w:t>
      </w:r>
      <w:r w:rsidR="00360F54">
        <w:t>,</w:t>
      </w:r>
      <w:r>
        <w:t xml:space="preserve"> he informed me of the </w:t>
      </w:r>
      <w:r w:rsidR="002665D8">
        <w:t xml:space="preserve">history and the commercial matters (known information). Then he spoke about GÄNSEL. He knows him well and they have a very good relationship. When GÄNSEL was in </w:t>
      </w:r>
      <w:r w:rsidR="004E7567">
        <w:t>ČSFR</w:t>
      </w:r>
      <w:r w:rsidR="002665D8">
        <w:t>, POLNER spent 90 % of the negotiations with him. According to POLNER, GÄNSEL is a great swindler, with very good abilities. He can immediately react to non-beneficial changes in such a way, that</w:t>
      </w:r>
      <w:r w:rsidR="005048E8">
        <w:t xml:space="preserve"> they turn</w:t>
      </w:r>
      <w:r w:rsidR="002665D8">
        <w:t xml:space="preserve"> out to be advantageous to him in the end. This was apparent in some counter-argumentations from the workers of OMNIPOL. GÄNSEL immediately adapted and then managed to convince them, that he thought the same. He acts and t</w:t>
      </w:r>
      <w:r w:rsidR="002B4951">
        <w:t xml:space="preserve">hinks very suggestively. He has great interest in </w:t>
      </w:r>
      <w:r w:rsidR="00A51A48">
        <w:t xml:space="preserve">the matter that any contract from the side of the </w:t>
      </w:r>
      <w:r w:rsidR="00E31C3D">
        <w:t>čs.</w:t>
      </w:r>
      <w:r w:rsidR="00A51A48">
        <w:t xml:space="preserve"> party be done exclusively with him. Already at the beginning of the operation (summer 1989) he spoke about the fact, that there are only two possibilities of contract; either only with him (he wanted ca. 25%. Later 18%) or with members of ODESA (SS)</w:t>
      </w:r>
    </w:p>
    <w:p w14:paraId="166343B8" w14:textId="725D6C64" w:rsidR="00947B1E" w:rsidRDefault="00A51A48">
      <w:r>
        <w:t xml:space="preserve">, who however want 70%). According to KP POLNER, GÄNSEL has great interest in finding the hidden objects, because he is in considerable financial </w:t>
      </w:r>
      <w:r w:rsidR="003E40B5">
        <w:t>distress. He would be able to, in the event of our assent, procure money for a deposi</w:t>
      </w:r>
      <w:r w:rsidR="00D926DF">
        <w:t>t, so that he could come to ČSFR</w:t>
      </w:r>
      <w:r w:rsidR="003E40B5">
        <w:t>.</w:t>
      </w:r>
    </w:p>
    <w:p w14:paraId="54FCA6E3" w14:textId="77777777" w:rsidR="00666A8C" w:rsidRDefault="00666A8C"/>
    <w:p w14:paraId="6709AE9B" w14:textId="77777777" w:rsidR="00B13C84" w:rsidRDefault="00B13C84"/>
    <w:p w14:paraId="797C6245" w14:textId="77777777" w:rsidR="00B13C84" w:rsidRDefault="00B13C84"/>
    <w:p w14:paraId="33D2FBD6" w14:textId="77777777" w:rsidR="00B13C84" w:rsidRDefault="00B13C84"/>
    <w:p w14:paraId="40140381" w14:textId="77777777" w:rsidR="00B13C84" w:rsidRDefault="00B13C84"/>
    <w:p w14:paraId="5AD73FA2" w14:textId="77777777" w:rsidR="00B13C84" w:rsidRDefault="00B13C84"/>
    <w:p w14:paraId="0EB1068B" w14:textId="77777777" w:rsidR="00B13C84" w:rsidRDefault="00B13C84"/>
    <w:p w14:paraId="3854AA0F" w14:textId="77777777" w:rsidR="00B13C84" w:rsidRDefault="00B13C84"/>
    <w:p w14:paraId="230CD7B2" w14:textId="77777777" w:rsidR="00B13C84" w:rsidRDefault="00B13C84"/>
    <w:p w14:paraId="3EBB7DC3" w14:textId="77777777" w:rsidR="00B13C84" w:rsidRDefault="00B13C84"/>
    <w:p w14:paraId="39D48139" w14:textId="77777777" w:rsidR="00B13C84" w:rsidRDefault="00B13C84"/>
    <w:p w14:paraId="286E4A50" w14:textId="77777777" w:rsidR="00B13C84" w:rsidRDefault="00B13C84"/>
    <w:p w14:paraId="2A25BA67" w14:textId="77777777" w:rsidR="00B13C84" w:rsidRDefault="00B13C84"/>
    <w:p w14:paraId="046CC502" w14:textId="77777777" w:rsidR="00B13C84" w:rsidRDefault="00B13C84"/>
    <w:p w14:paraId="5BCE8B0F" w14:textId="77777777" w:rsidR="00B13C84" w:rsidRDefault="00B13C84"/>
    <w:p w14:paraId="1DB9942B" w14:textId="77777777" w:rsidR="00B13C84" w:rsidRDefault="00B13C84"/>
    <w:p w14:paraId="737607AA" w14:textId="77777777" w:rsidR="00B13C84" w:rsidRDefault="00B13C84"/>
    <w:p w14:paraId="121100FE" w14:textId="77777777" w:rsidR="00B13C84" w:rsidRDefault="00B13C84"/>
    <w:p w14:paraId="315FCA0B" w14:textId="77777777" w:rsidR="00B13C84" w:rsidRDefault="00B13C84"/>
    <w:p w14:paraId="42D6E38F" w14:textId="77777777" w:rsidR="00B13C84" w:rsidRDefault="00B13C84"/>
    <w:p w14:paraId="48E4BD70" w14:textId="77777777" w:rsidR="00B13C84" w:rsidRDefault="00B13C84"/>
    <w:p w14:paraId="0A445F63" w14:textId="77777777" w:rsidR="00B13C84" w:rsidRDefault="00B13C84"/>
    <w:p w14:paraId="7C0C0971" w14:textId="77777777" w:rsidR="00B13C84" w:rsidRDefault="00B13C84"/>
    <w:p w14:paraId="55520F06" w14:textId="3BDF4611" w:rsidR="00666A8C" w:rsidRDefault="00666A8C">
      <w:r>
        <w:lastRenderedPageBreak/>
        <w:t>5693</w:t>
      </w:r>
    </w:p>
    <w:p w14:paraId="48172B27" w14:textId="77777777" w:rsidR="00666A8C" w:rsidRDefault="00666A8C"/>
    <w:p w14:paraId="7F8FDE47" w14:textId="6462F576" w:rsidR="00666A8C" w:rsidRDefault="00F9147E">
      <w:r>
        <w:t>GÄNSE</w:t>
      </w:r>
      <w:r w:rsidR="001E0D9A">
        <w:t xml:space="preserve">L took part in the measuring with the gravimeter at Medník, </w:t>
      </w:r>
      <w:r w:rsidR="00803F1F">
        <w:t>where he himself pointed to areas by the crib where measurements took place. The most concentrated measurements were conducted on the left (about 100 m from the crib near some low birch trees) – the area is under our control. The other area of interest for GÄNSEL was above the crib, about 200 m in the direction of the</w:t>
      </w:r>
      <w:r w:rsidR="00F029FD">
        <w:t xml:space="preserve"> spot height of MEDNÍK – the </w:t>
      </w:r>
      <w:r w:rsidR="0065102D">
        <w:t>area was</w:t>
      </w:r>
      <w:r w:rsidR="00F029FD">
        <w:t xml:space="preserve"> marked 2 yellow bands on trees.</w:t>
      </w:r>
    </w:p>
    <w:p w14:paraId="3528FB97" w14:textId="487F9A8A" w:rsidR="00F029FD" w:rsidRDefault="00F029FD">
      <w:r>
        <w:tab/>
        <w:t>KP POLNER however believes, that GÄNSEL only wants to confirm some locations for himself, but they aren’t the</w:t>
      </w:r>
      <w:r w:rsidR="00D77D7A">
        <w:t xml:space="preserve"> locations of the</w:t>
      </w:r>
      <w:r>
        <w:t xml:space="preserve"> tunnels, as GÄNSEL will only</w:t>
      </w:r>
      <w:r w:rsidR="00526C2E">
        <w:t xml:space="preserve"> be willing to reveal the exact</w:t>
      </w:r>
      <w:r>
        <w:t xml:space="preserve"> locations of the find </w:t>
      </w:r>
      <w:r w:rsidR="004B7CFC">
        <w:t>after</w:t>
      </w:r>
      <w:r>
        <w:t xml:space="preserve"> the contract is concluded exclusively with him.</w:t>
      </w:r>
    </w:p>
    <w:p w14:paraId="18521425" w14:textId="1B17768B" w:rsidR="00F029FD" w:rsidRDefault="00F029FD">
      <w:r>
        <w:tab/>
      </w:r>
      <w:r w:rsidR="00115970">
        <w:t>GÄ</w:t>
      </w:r>
      <w:r w:rsidR="00586B20">
        <w:t xml:space="preserve">NSEL also mentioned, that previous cooperation with State Security services StB was very good for him, </w:t>
      </w:r>
      <w:r w:rsidR="003C442F">
        <w:t>as he had a relatively well-</w:t>
      </w:r>
      <w:r w:rsidR="00B86033">
        <w:t>paid accommodation abroad, where had some tasks to fulfill- in terms of ODESA and KLEIN. So far, information concerning the cooperation of GÄNSEL and StB haven’t been found.</w:t>
      </w:r>
    </w:p>
    <w:p w14:paraId="43A00E3B" w14:textId="7736009B" w:rsidR="00B86033" w:rsidRDefault="00B86033">
      <w:r>
        <w:tab/>
        <w:t xml:space="preserve">KP POLNER further said that particular attention should also be paid to CUNNINGHAM (close relationship with JAKEŠ junior), who had great interest in extending the contract with OMNIPOL (first he threatened to go to trial in HAAG and later he </w:t>
      </w:r>
      <w:r w:rsidR="006E7022">
        <w:t>wanted to make</w:t>
      </w:r>
      <w:r>
        <w:t xml:space="preserve"> an agreement). CUNNINGHAM also organized and measured at the site at MEDNÍK after the termination of the contract (see the record of apprehending US citizens).</w:t>
      </w:r>
    </w:p>
    <w:p w14:paraId="63C3A980" w14:textId="2257091F" w:rsidR="00B86033" w:rsidRDefault="00B86033">
      <w:r>
        <w:tab/>
        <w:t>KP POLNER further mentioned of the shown interest in the area at MEDNÍK at the time of military measures, where a certain role was played by the red Š-100, he doesn’t remember, however, other details (probably shots fired at guards).</w:t>
      </w:r>
    </w:p>
    <w:p w14:paraId="2791E04F" w14:textId="67CBB17F" w:rsidR="00B86033" w:rsidRDefault="00B86033">
      <w:r>
        <w:tab/>
        <w:t xml:space="preserve">Further said, that he finds the site at the shooting range interesting, there were some considerably extensive </w:t>
      </w:r>
      <w:r w:rsidR="00514344">
        <w:t xml:space="preserve">earthworks conducted there by the Germans (supposedly there is a photograph proving this). There are also extensive </w:t>
      </w:r>
      <w:r w:rsidR="00641078">
        <w:t>drainage works, which don’t correspond with the needs identified in the area (over</w:t>
      </w:r>
      <w:r w:rsidR="007D48A0">
        <w:t>-</w:t>
      </w:r>
      <w:r w:rsidR="00641078">
        <w:t>extensive).</w:t>
      </w:r>
    </w:p>
    <w:p w14:paraId="674CF925" w14:textId="77777777" w:rsidR="005760C3" w:rsidRDefault="005760C3"/>
    <w:p w14:paraId="0EFEF5B5" w14:textId="2F787B64" w:rsidR="005760C3" w:rsidRDefault="005760C3">
      <w:r>
        <w:t>5694</w:t>
      </w:r>
    </w:p>
    <w:p w14:paraId="6624DE7E" w14:textId="77777777" w:rsidR="005760C3" w:rsidRDefault="005760C3"/>
    <w:p w14:paraId="3C226938" w14:textId="3BB11459" w:rsidR="005760C3" w:rsidRDefault="005760C3" w:rsidP="005760C3">
      <w:pPr>
        <w:ind w:firstLine="709"/>
      </w:pPr>
      <w:r>
        <w:t xml:space="preserve">KP POLNER further spoke about the </w:t>
      </w:r>
      <w:r w:rsidR="0012684C">
        <w:t>statement of the former photographer from HRADIŠŤKO, who mentioned, that some SS officer came up to him, while inebriated,</w:t>
      </w:r>
      <w:r w:rsidR="00D92E6C">
        <w:t xml:space="preserve"> and spoke about the building of</w:t>
      </w:r>
      <w:r w:rsidR="0012684C">
        <w:t xml:space="preserve"> a great underground </w:t>
      </w:r>
      <w:r w:rsidR="001A3E85">
        <w:t>complex</w:t>
      </w:r>
      <w:r w:rsidR="0012684C">
        <w:t xml:space="preserve"> at MEDNÍK, which is in terms of its extent like the second work in South Bohemia – closer information not found.</w:t>
      </w:r>
    </w:p>
    <w:p w14:paraId="72F4F63A" w14:textId="51565567" w:rsidR="0012684C" w:rsidRDefault="0012684C" w:rsidP="005760C3">
      <w:pPr>
        <w:ind w:firstLine="709"/>
      </w:pPr>
      <w:r>
        <w:t xml:space="preserve">In conclusion, KP POLNER said, that from the insofar course of the operation, </w:t>
      </w:r>
      <w:r w:rsidR="007A682E">
        <w:t xml:space="preserve">particularly from his own experience with the operation, he is convinced that there are some hidden materials at MEDNÍK. He sees cooperation with GÄNSEL as the most effective method of finding the treasure, using the modern methods measurement – he prefers the gravimeter, given the structure of the rocks in the given area. He recommends further cooperation with foreign entities. He also related, that there is modern technology </w:t>
      </w:r>
      <w:r w:rsidR="00BA4F5E">
        <w:t xml:space="preserve">utilized in connection with aerial means, where it is possible to measure certain layers of rock and photographs </w:t>
      </w:r>
      <w:r w:rsidR="00B555CC">
        <w:t>eventually reveal</w:t>
      </w:r>
      <w:r w:rsidR="00BA4F5E">
        <w:t xml:space="preserve"> tunnels etc. This method is according to him only in Leningrad and Japan so far.</w:t>
      </w:r>
    </w:p>
    <w:p w14:paraId="4F1B4443" w14:textId="5012C2D1" w:rsidR="00BA4F5E" w:rsidRDefault="00BA4F5E" w:rsidP="005760C3">
      <w:pPr>
        <w:ind w:firstLine="709"/>
      </w:pPr>
      <w:r>
        <w:t>KP POLNER promised, that he will further focus his attention on this operation and is willing to further provide possible assistance.</w:t>
      </w:r>
    </w:p>
    <w:p w14:paraId="57C3FD13" w14:textId="77777777" w:rsidR="00531EF2" w:rsidRDefault="00531EF2" w:rsidP="00531EF2"/>
    <w:p w14:paraId="14D09DD8" w14:textId="592EFD48" w:rsidR="00531EF2" w:rsidRDefault="00531EF2" w:rsidP="00531EF2">
      <w:proofErr w:type="gramStart"/>
      <w:r>
        <w:t>Mjr.JUDr.SOUKUP</w:t>
      </w:r>
      <w:proofErr w:type="gramEnd"/>
      <w:r>
        <w:t xml:space="preserve"> Karel</w:t>
      </w:r>
    </w:p>
    <w:p w14:paraId="5A62E7B2" w14:textId="77777777" w:rsidR="00461F77" w:rsidRDefault="00461F77" w:rsidP="00531EF2"/>
    <w:p w14:paraId="5C43BF33" w14:textId="77777777" w:rsidR="00E74785" w:rsidRDefault="00E74785" w:rsidP="00531EF2"/>
    <w:p w14:paraId="2E0AFD18" w14:textId="77777777" w:rsidR="00E74785" w:rsidRDefault="00E74785" w:rsidP="00531EF2"/>
    <w:p w14:paraId="769C4BF8" w14:textId="77777777" w:rsidR="00E74785" w:rsidRDefault="00E74785" w:rsidP="00531EF2"/>
    <w:p w14:paraId="2C4FEB00" w14:textId="2AB3E769" w:rsidR="00461F77" w:rsidRDefault="00BE129C" w:rsidP="00531EF2">
      <w:r>
        <w:lastRenderedPageBreak/>
        <w:t>5697</w:t>
      </w:r>
    </w:p>
    <w:p w14:paraId="10EE8D6A" w14:textId="77777777" w:rsidR="00BE129C" w:rsidRDefault="00BE129C" w:rsidP="00531EF2"/>
    <w:p w14:paraId="52C1810F" w14:textId="328A68B5" w:rsidR="00BE129C" w:rsidRDefault="00E74785" w:rsidP="00531EF2">
      <w:r>
        <w:t>RECORD</w:t>
      </w:r>
    </w:p>
    <w:p w14:paraId="67ABFA0A" w14:textId="77777777" w:rsidR="00E74785" w:rsidRDefault="00E74785" w:rsidP="00531EF2"/>
    <w:p w14:paraId="4BA452F5" w14:textId="5D2CB7D2" w:rsidR="00E74785" w:rsidRDefault="00E74785" w:rsidP="00531EF2">
      <w:r>
        <w:t xml:space="preserve">On 7. 12. 1990 a meeting with deputy director of PZO OMNIPOL </w:t>
      </w:r>
      <w:proofErr w:type="gramStart"/>
      <w:r>
        <w:t>B.Sc</w:t>
      </w:r>
      <w:proofErr w:type="gramEnd"/>
      <w:r>
        <w:t xml:space="preserve"> PAGÁČ took place with the aim to:</w:t>
      </w:r>
    </w:p>
    <w:p w14:paraId="3D0E0042" w14:textId="1EBCB57C" w:rsidR="00E74785" w:rsidRDefault="00E74785" w:rsidP="00E74785">
      <w:pPr>
        <w:pStyle w:val="Odstavecseseznamem"/>
        <w:numPr>
          <w:ilvl w:val="0"/>
          <w:numId w:val="7"/>
        </w:numPr>
      </w:pPr>
      <w:r>
        <w:t>Clarify information about 2 security guards appointed by Mr. PAGÁČ for Mr. CUNNINGHAM</w:t>
      </w:r>
    </w:p>
    <w:p w14:paraId="33354C4B" w14:textId="48CD8E7F" w:rsidR="00E74785" w:rsidRDefault="00E74785" w:rsidP="00E74785">
      <w:pPr>
        <w:pStyle w:val="Odstavecseseznamem"/>
        <w:numPr>
          <w:ilvl w:val="0"/>
          <w:numId w:val="7"/>
        </w:numPr>
      </w:pPr>
      <w:r>
        <w:t>Sec</w:t>
      </w:r>
      <w:r w:rsidR="00EA7004">
        <w:t>ure a draft, which is believed to be</w:t>
      </w:r>
      <w:r>
        <w:t xml:space="preserve"> in the ownership of Mr. PAGÁČ or POSPÍŠIL, and which </w:t>
      </w:r>
      <w:r w:rsidR="00C70DA9">
        <w:t>shows the hidden site</w:t>
      </w:r>
    </w:p>
    <w:p w14:paraId="4EA182B9" w14:textId="77777777" w:rsidR="00C70DA9" w:rsidRDefault="00C70DA9" w:rsidP="00C70DA9"/>
    <w:p w14:paraId="67000AE6" w14:textId="5EBC0FDA" w:rsidR="00C70DA9" w:rsidRDefault="00C70DA9" w:rsidP="00C70DA9">
      <w:r>
        <w:t>In reference to point 1</w:t>
      </w:r>
    </w:p>
    <w:p w14:paraId="572C55D5" w14:textId="77777777" w:rsidR="006764FF" w:rsidRDefault="006764FF" w:rsidP="00C70DA9"/>
    <w:p w14:paraId="5AE5A026" w14:textId="29C87FFA" w:rsidR="006764FF" w:rsidRDefault="006764FF" w:rsidP="00C70DA9">
      <w:r>
        <w:tab/>
      </w:r>
      <w:r w:rsidR="001B0468">
        <w:t>The information, which CUNNINGHAM presented in the first negotiations (</w:t>
      </w:r>
      <w:r w:rsidR="00194111">
        <w:t>the value of the treasure, interest of OD</w:t>
      </w:r>
      <w:r w:rsidR="00836FE4">
        <w:t>ESSA organization, interest of N</w:t>
      </w:r>
      <w:r w:rsidR="00194111">
        <w:t xml:space="preserve">azi </w:t>
      </w:r>
      <w:r w:rsidR="00836FE4">
        <w:t>leaders</w:t>
      </w:r>
      <w:r w:rsidR="001B0468">
        <w:t>)</w:t>
      </w:r>
      <w:r w:rsidR="00836FE4">
        <w:t xml:space="preserve"> and the manner in which he presented them, at first gave rise to concerns for his health, or life. PAGÁČ offered CUNNINGHAM personal security protection. Security protection – 2 guards were secured by cpt. Jiří HORÁK, employee of ÚOÚD upon the request of Mr. PAGÁČ. </w:t>
      </w:r>
    </w:p>
    <w:p w14:paraId="30CC543D" w14:textId="73538E0A" w:rsidR="00836FE4" w:rsidRDefault="00836FE4" w:rsidP="00C70DA9">
      <w:r>
        <w:tab/>
        <w:t>PAGÁČ doesn’t know, what the guards were called, where they lived, even if they supplied information about CUNNINGHAM’s whereabouts. All information can be related by Mr. HORÁK.</w:t>
      </w:r>
    </w:p>
    <w:p w14:paraId="714EB3C5" w14:textId="77777777" w:rsidR="00836FE4" w:rsidRDefault="00836FE4" w:rsidP="00C70DA9"/>
    <w:p w14:paraId="47C24AC0" w14:textId="77777777" w:rsidR="00B1084A" w:rsidRDefault="00B1084A" w:rsidP="00C70DA9"/>
    <w:p w14:paraId="03BA8FC1" w14:textId="77777777" w:rsidR="00B1084A" w:rsidRDefault="00B1084A" w:rsidP="00C70DA9"/>
    <w:p w14:paraId="27299716" w14:textId="77777777" w:rsidR="00B1084A" w:rsidRDefault="00B1084A" w:rsidP="00C70DA9"/>
    <w:p w14:paraId="0195F4C6" w14:textId="77777777" w:rsidR="00B1084A" w:rsidRDefault="00B1084A" w:rsidP="00C70DA9"/>
    <w:p w14:paraId="70DBF1DF" w14:textId="77777777" w:rsidR="00B1084A" w:rsidRDefault="00B1084A" w:rsidP="00C70DA9"/>
    <w:p w14:paraId="40DADCB7" w14:textId="77777777" w:rsidR="00B1084A" w:rsidRDefault="00B1084A" w:rsidP="00C70DA9"/>
    <w:p w14:paraId="275242A8" w14:textId="77777777" w:rsidR="00B1084A" w:rsidRDefault="00B1084A" w:rsidP="00C70DA9"/>
    <w:p w14:paraId="19D3E945" w14:textId="77777777" w:rsidR="00B1084A" w:rsidRDefault="00B1084A" w:rsidP="00C70DA9"/>
    <w:p w14:paraId="71A8C56B" w14:textId="77777777" w:rsidR="00B1084A" w:rsidRDefault="00B1084A" w:rsidP="00C70DA9"/>
    <w:p w14:paraId="72AA9367" w14:textId="77777777" w:rsidR="00B1084A" w:rsidRDefault="00B1084A" w:rsidP="00C70DA9"/>
    <w:p w14:paraId="14E5C83D" w14:textId="77777777" w:rsidR="00B1084A" w:rsidRDefault="00B1084A" w:rsidP="00C70DA9"/>
    <w:p w14:paraId="4E3F7C57" w14:textId="77777777" w:rsidR="00B1084A" w:rsidRDefault="00B1084A" w:rsidP="00C70DA9"/>
    <w:p w14:paraId="7491E793" w14:textId="77777777" w:rsidR="00B1084A" w:rsidRDefault="00B1084A" w:rsidP="00C70DA9"/>
    <w:p w14:paraId="1C6DE7AB" w14:textId="77777777" w:rsidR="00B1084A" w:rsidRDefault="00B1084A" w:rsidP="00C70DA9"/>
    <w:p w14:paraId="3F5D48F0" w14:textId="77777777" w:rsidR="00B1084A" w:rsidRDefault="00B1084A" w:rsidP="00C70DA9"/>
    <w:p w14:paraId="78C3F367" w14:textId="77777777" w:rsidR="00B1084A" w:rsidRDefault="00B1084A" w:rsidP="00C70DA9"/>
    <w:p w14:paraId="105DBCEB" w14:textId="77777777" w:rsidR="00B1084A" w:rsidRDefault="00B1084A" w:rsidP="00C70DA9"/>
    <w:p w14:paraId="772538A4" w14:textId="77777777" w:rsidR="00B1084A" w:rsidRDefault="00B1084A" w:rsidP="00C70DA9"/>
    <w:p w14:paraId="69FAF166" w14:textId="77777777" w:rsidR="00B1084A" w:rsidRDefault="00B1084A" w:rsidP="00C70DA9"/>
    <w:p w14:paraId="5B0BBFC7" w14:textId="77777777" w:rsidR="00B1084A" w:rsidRDefault="00B1084A" w:rsidP="00C70DA9"/>
    <w:p w14:paraId="6CC91A72" w14:textId="77777777" w:rsidR="00B1084A" w:rsidRDefault="00B1084A" w:rsidP="00C70DA9"/>
    <w:p w14:paraId="7A08697E" w14:textId="77777777" w:rsidR="00B1084A" w:rsidRDefault="00B1084A" w:rsidP="00C70DA9"/>
    <w:p w14:paraId="2FC3FE23" w14:textId="77777777" w:rsidR="00B1084A" w:rsidRDefault="00B1084A" w:rsidP="00C70DA9"/>
    <w:p w14:paraId="0CF945D5" w14:textId="77777777" w:rsidR="00B1084A" w:rsidRDefault="00B1084A" w:rsidP="00C70DA9"/>
    <w:p w14:paraId="51F8A9EF" w14:textId="77777777" w:rsidR="00B1084A" w:rsidRDefault="00B1084A" w:rsidP="00C70DA9"/>
    <w:p w14:paraId="4B9C2072" w14:textId="77777777" w:rsidR="00B1084A" w:rsidRDefault="00B1084A" w:rsidP="00C70DA9"/>
    <w:p w14:paraId="3F95A176" w14:textId="77777777" w:rsidR="00B1084A" w:rsidRDefault="00B1084A" w:rsidP="00C70DA9"/>
    <w:p w14:paraId="6A6002DB" w14:textId="77777777" w:rsidR="00B1084A" w:rsidRDefault="00B1084A" w:rsidP="00C70DA9"/>
    <w:p w14:paraId="005A8758" w14:textId="77777777" w:rsidR="00B1084A" w:rsidRDefault="00B1084A" w:rsidP="00C70DA9"/>
    <w:p w14:paraId="677D110A" w14:textId="573C16C4" w:rsidR="00836FE4" w:rsidRDefault="00836FE4" w:rsidP="00C70DA9">
      <w:r>
        <w:lastRenderedPageBreak/>
        <w:t>5698</w:t>
      </w:r>
    </w:p>
    <w:p w14:paraId="44038CC4" w14:textId="77777777" w:rsidR="00836FE4" w:rsidRDefault="00836FE4" w:rsidP="00C70DA9"/>
    <w:p w14:paraId="374235B2" w14:textId="0212B500" w:rsidR="00836FE4" w:rsidRDefault="00836FE4" w:rsidP="00C70DA9">
      <w:r>
        <w:t>In reference to point 2</w:t>
      </w:r>
    </w:p>
    <w:p w14:paraId="414DC843" w14:textId="44D97CA8" w:rsidR="00B54744" w:rsidRDefault="00B54744" w:rsidP="00C70DA9">
      <w:r>
        <w:tab/>
      </w:r>
    </w:p>
    <w:p w14:paraId="600898C4" w14:textId="401232B0" w:rsidR="00B54744" w:rsidRDefault="00B54744" w:rsidP="00C70DA9">
      <w:r>
        <w:tab/>
        <w:t>According to the information supplied by Mr. PAGÁČ, GÄNSEL did not present any draft of the site of the hidden treasure.</w:t>
      </w:r>
    </w:p>
    <w:p w14:paraId="04976BE0" w14:textId="6BF00785" w:rsidR="00B54744" w:rsidRDefault="00B54744" w:rsidP="00C70DA9">
      <w:r>
        <w:tab/>
        <w:t>PAGÁČ does not own any draft. If CUNNINGHAM claims such a thing, he is lying. PAGÁČ demanded, that CUNNINGHAM tell him this to his face.</w:t>
      </w:r>
    </w:p>
    <w:p w14:paraId="2E3FAB0D" w14:textId="3ECAD48E" w:rsidR="00B54744" w:rsidRDefault="00B54744" w:rsidP="00C70DA9">
      <w:r>
        <w:tab/>
        <w:t>Furthermore, PAGÁČ brought attention to the illogical aspect of the entire situation. The claim, that GÄNSEL came to ČSFR with a plan of the site (or half of it), showed the location and marks without any kind of agreement and left, makes no sense.</w:t>
      </w:r>
    </w:p>
    <w:p w14:paraId="3D249091" w14:textId="18380C2F" w:rsidR="00B54744" w:rsidRDefault="00B54744" w:rsidP="00C70DA9">
      <w:r>
        <w:tab/>
        <w:t xml:space="preserve">PAGÁČ said, that GÄNSEL spoke about another plan of the hidden treasure site, which was divided into two parts. One part is supposedly in the ownership of an organization in South </w:t>
      </w:r>
      <w:r w:rsidR="00D23C35">
        <w:t>America, and</w:t>
      </w:r>
      <w:r>
        <w:t xml:space="preserve"> a widow of a Nazi leader</w:t>
      </w:r>
      <w:r w:rsidR="00100624">
        <w:t xml:space="preserve"> has the second part</w:t>
      </w:r>
      <w:r>
        <w:t>.</w:t>
      </w:r>
    </w:p>
    <w:p w14:paraId="279EB83D" w14:textId="77777777" w:rsidR="00B54744" w:rsidRDefault="00B54744" w:rsidP="00C70DA9"/>
    <w:p w14:paraId="450CA881" w14:textId="765D729E" w:rsidR="00B54744" w:rsidRDefault="00955E6F" w:rsidP="00C70DA9">
      <w:r>
        <w:t>Proposal of measures:</w:t>
      </w:r>
    </w:p>
    <w:p w14:paraId="0F20BF74" w14:textId="77777777" w:rsidR="00955E6F" w:rsidRDefault="00955E6F" w:rsidP="00C70DA9"/>
    <w:p w14:paraId="7A03216A" w14:textId="13E227F2" w:rsidR="00955E6F" w:rsidRDefault="00955E6F" w:rsidP="00C70DA9">
      <w:r>
        <w:t>I</w:t>
      </w:r>
      <w:r w:rsidR="00E775A6">
        <w:t>n reference to point 1 – verify information with HORÁK</w:t>
      </w:r>
    </w:p>
    <w:p w14:paraId="6C51A98B" w14:textId="77777777" w:rsidR="00E775A6" w:rsidRDefault="00E775A6" w:rsidP="00C70DA9"/>
    <w:p w14:paraId="6623187F" w14:textId="381BC7D3" w:rsidR="00E775A6" w:rsidRDefault="00E775A6" w:rsidP="00C70DA9">
      <w:r>
        <w:t>Date: same</w:t>
      </w:r>
    </w:p>
    <w:p w14:paraId="6B6FB912" w14:textId="6051F193" w:rsidR="00E775A6" w:rsidRDefault="00617D7A" w:rsidP="00C70DA9">
      <w:r>
        <w:t>Will be carried out by</w:t>
      </w:r>
      <w:r w:rsidR="00E775A6">
        <w:t>: mjr. Soukup</w:t>
      </w:r>
    </w:p>
    <w:p w14:paraId="1CCDACDE" w14:textId="77777777" w:rsidR="00E775A6" w:rsidRDefault="00E775A6" w:rsidP="00C70DA9"/>
    <w:p w14:paraId="6521D388" w14:textId="77777777" w:rsidR="009B767A" w:rsidRDefault="009B767A" w:rsidP="00C70DA9"/>
    <w:p w14:paraId="5DBCED09" w14:textId="457F66A4" w:rsidR="009B767A" w:rsidRDefault="009B767A" w:rsidP="00C70DA9">
      <w:r>
        <w:t>Opinion of the operational worker:</w:t>
      </w:r>
    </w:p>
    <w:p w14:paraId="5AB74FDB" w14:textId="77777777" w:rsidR="009B767A" w:rsidRDefault="009B767A" w:rsidP="00C70DA9"/>
    <w:p w14:paraId="43917280" w14:textId="3F5B5E10" w:rsidR="009B767A" w:rsidRDefault="009B767A" w:rsidP="00C70DA9">
      <w:r>
        <w:t>Information about the plan being separated into two parts and its existence are unlikely. It sounds similar to “Treasure on Silver Lake”.</w:t>
      </w:r>
    </w:p>
    <w:p w14:paraId="10F33EDD" w14:textId="77777777" w:rsidR="00AD0DC2" w:rsidRDefault="00AD0DC2" w:rsidP="00C70DA9"/>
    <w:p w14:paraId="32EF55C1" w14:textId="22B9AA2D" w:rsidR="00B1084A" w:rsidRDefault="00B1084A" w:rsidP="00C70DA9">
      <w:r>
        <w:t>Department head:</w:t>
      </w:r>
    </w:p>
    <w:p w14:paraId="5EBF6146" w14:textId="6F03B516" w:rsidR="00AD0DC2" w:rsidRDefault="00AD0DC2" w:rsidP="00C70DA9">
      <w:r>
        <w:t>Jan Bubeník</w:t>
      </w:r>
    </w:p>
    <w:p w14:paraId="16A825D3" w14:textId="77777777" w:rsidR="00E775A6" w:rsidRDefault="00E775A6" w:rsidP="00C70DA9"/>
    <w:p w14:paraId="07AEFA11" w14:textId="6FB90871" w:rsidR="00C70DA9" w:rsidRDefault="00C70DA9" w:rsidP="00C70DA9">
      <w:r>
        <w:tab/>
      </w:r>
    </w:p>
    <w:p w14:paraId="3626B89B" w14:textId="483ACF3C" w:rsidR="00E4182C" w:rsidRDefault="00E4182C" w:rsidP="00C70DA9">
      <w:r>
        <w:t>5699</w:t>
      </w:r>
    </w:p>
    <w:p w14:paraId="7FAD32FF" w14:textId="77777777" w:rsidR="00E74785" w:rsidRDefault="00E74785" w:rsidP="00531EF2"/>
    <w:p w14:paraId="6EB8192F" w14:textId="47586DF8" w:rsidR="00E4182C" w:rsidRPr="00E4182C" w:rsidRDefault="005F3BB7" w:rsidP="00E4182C">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Contract</w:t>
      </w:r>
    </w:p>
    <w:p w14:paraId="27AB095A" w14:textId="7672B5B9" w:rsidR="00E4182C" w:rsidRDefault="00E4182C" w:rsidP="00E4182C">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This </w:t>
      </w:r>
      <w:r w:rsidR="007F0A8E">
        <w:rPr>
          <w:rFonts w:ascii="Calibri" w:hAnsi="Calibri" w:cs="Calibri"/>
          <w:lang w:val="en"/>
        </w:rPr>
        <w:t xml:space="preserve">contract </w:t>
      </w:r>
      <w:r>
        <w:rPr>
          <w:rFonts w:ascii="Calibri" w:hAnsi="Calibri" w:cs="Calibri"/>
          <w:lang w:val="en"/>
        </w:rPr>
        <w:t xml:space="preserve">is being concluded </w:t>
      </w:r>
      <w:r>
        <w:rPr>
          <w:rFonts w:ascii="Calibri" w:hAnsi="Calibri" w:cs="Calibri"/>
          <w:lang w:val="cs-CZ"/>
        </w:rPr>
        <w:t>on (date)</w:t>
      </w:r>
      <w:r>
        <w:rPr>
          <w:rFonts w:ascii="Calibri" w:hAnsi="Calibri" w:cs="Calibri"/>
          <w:lang w:val="en"/>
        </w:rPr>
        <w:t xml:space="preserve"> ..... the government of Czechoslovakia,</w:t>
      </w:r>
    </w:p>
    <w:p w14:paraId="3E109DB7" w14:textId="1E7F5CF6" w:rsidR="00BE14B6" w:rsidRDefault="00E4182C" w:rsidP="00E4182C">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by extension</w:t>
      </w:r>
      <w:r w:rsidR="007004AD">
        <w:rPr>
          <w:rFonts w:ascii="Calibri" w:hAnsi="Calibri" w:cs="Calibri"/>
          <w:lang w:val="cs-CZ"/>
        </w:rPr>
        <w:t xml:space="preserve">, the </w:t>
      </w:r>
      <w:r>
        <w:rPr>
          <w:rFonts w:ascii="Calibri" w:hAnsi="Calibri" w:cs="Calibri"/>
          <w:lang w:val="cs-CZ"/>
        </w:rPr>
        <w:t>authorised organisation OMNIPOL - FTC CSFR, herei</w:t>
      </w:r>
      <w:r w:rsidR="00A76FEE">
        <w:rPr>
          <w:rFonts w:ascii="Calibri" w:hAnsi="Calibri" w:cs="Calibri"/>
          <w:lang w:val="cs-CZ"/>
        </w:rPr>
        <w:t>nafter "The first party</w:t>
      </w:r>
      <w:proofErr w:type="gramStart"/>
      <w:r w:rsidR="00A76FEE">
        <w:rPr>
          <w:rFonts w:ascii="Calibri" w:hAnsi="Calibri" w:cs="Calibri"/>
          <w:lang w:val="cs-CZ"/>
        </w:rPr>
        <w:t>",  and</w:t>
      </w:r>
      <w:proofErr w:type="gramEnd"/>
      <w:r w:rsidR="00A76FEE">
        <w:rPr>
          <w:rFonts w:ascii="Calibri" w:hAnsi="Calibri" w:cs="Calibri"/>
          <w:lang w:val="cs-CZ"/>
        </w:rPr>
        <w:t xml:space="preserve"> the</w:t>
      </w:r>
      <w:r>
        <w:rPr>
          <w:rFonts w:ascii="Calibri" w:hAnsi="Calibri" w:cs="Calibri"/>
          <w:lang w:val="cs-CZ"/>
        </w:rPr>
        <w:t xml:space="preserve"> company LATUX, LTD, hereinafter "The second party".</w:t>
      </w:r>
    </w:p>
    <w:p w14:paraId="79D69CF2" w14:textId="5D73759E" w:rsidR="00E4182C" w:rsidRDefault="00E4182C" w:rsidP="00E4182C">
      <w:pPr>
        <w:widowControl w:val="0"/>
        <w:autoSpaceDE w:val="0"/>
        <w:autoSpaceDN w:val="0"/>
        <w:adjustRightInd w:val="0"/>
        <w:spacing w:after="200" w:line="276" w:lineRule="auto"/>
        <w:rPr>
          <w:rFonts w:ascii="Calibri" w:hAnsi="Calibri" w:cs="Calibri"/>
        </w:rPr>
      </w:pPr>
      <w:r>
        <w:rPr>
          <w:rFonts w:ascii="Calibri" w:hAnsi="Calibri" w:cs="Calibri"/>
          <w:lang w:val="cs-CZ"/>
        </w:rPr>
        <w:tab/>
      </w:r>
      <w:r w:rsidR="00BE14B6">
        <w:rPr>
          <w:rFonts w:ascii="Calibri" w:hAnsi="Calibri" w:cs="Calibri"/>
          <w:lang w:val="cs-CZ"/>
        </w:rPr>
        <w:t>Due to the second party‘s interest</w:t>
      </w:r>
      <w:r>
        <w:rPr>
          <w:rFonts w:ascii="Calibri" w:hAnsi="Calibri" w:cs="Calibri"/>
          <w:lang w:val="cs-CZ"/>
        </w:rPr>
        <w:t xml:space="preserve"> in finding, locating and extracting certain com</w:t>
      </w:r>
      <w:r w:rsidR="00BE14B6">
        <w:rPr>
          <w:rFonts w:ascii="Calibri" w:hAnsi="Calibri" w:cs="Calibri"/>
          <w:lang w:val="cs-CZ"/>
        </w:rPr>
        <w:t>m</w:t>
      </w:r>
      <w:r>
        <w:rPr>
          <w:rFonts w:ascii="Calibri" w:hAnsi="Calibri" w:cs="Calibri"/>
          <w:lang w:val="cs-CZ"/>
        </w:rPr>
        <w:t>odities, valuables, documents and/or treasures, that are located on the territories of Czechoslovakia, based on distinguished and specific informations and knowledge, which it posseses</w:t>
      </w:r>
      <w:r>
        <w:rPr>
          <w:rFonts w:ascii="Calibri" w:hAnsi="Calibri" w:cs="Calibri"/>
        </w:rPr>
        <w:t>; and</w:t>
      </w:r>
    </w:p>
    <w:p w14:paraId="394FE0D5" w14:textId="31741A26" w:rsidR="00E4182C" w:rsidRDefault="00E4182C" w:rsidP="00E4182C">
      <w:pPr>
        <w:widowControl w:val="0"/>
        <w:autoSpaceDE w:val="0"/>
        <w:autoSpaceDN w:val="0"/>
        <w:adjustRightInd w:val="0"/>
        <w:spacing w:after="200" w:line="276" w:lineRule="auto"/>
        <w:rPr>
          <w:rFonts w:ascii="Calibri" w:hAnsi="Calibri" w:cs="Calibri"/>
        </w:rPr>
      </w:pPr>
      <w:r>
        <w:rPr>
          <w:rFonts w:ascii="Calibri" w:hAnsi="Calibri" w:cs="Calibri"/>
        </w:rPr>
        <w:tab/>
      </w:r>
      <w:r w:rsidR="00A76FEE">
        <w:rPr>
          <w:rFonts w:ascii="Calibri" w:hAnsi="Calibri" w:cs="Calibri"/>
        </w:rPr>
        <w:t>Due to</w:t>
      </w:r>
      <w:r>
        <w:rPr>
          <w:rFonts w:ascii="Calibri" w:hAnsi="Calibri" w:cs="Calibri"/>
        </w:rPr>
        <w:t xml:space="preserve"> the second party</w:t>
      </w:r>
      <w:r w:rsidR="00BE14B6">
        <w:rPr>
          <w:rFonts w:ascii="Calibri" w:hAnsi="Calibri" w:cs="Calibri"/>
        </w:rPr>
        <w:t>’s</w:t>
      </w:r>
      <w:r>
        <w:rPr>
          <w:rFonts w:ascii="Calibri" w:hAnsi="Calibri" w:cs="Calibri"/>
        </w:rPr>
        <w:t xml:space="preserve"> wishes to include the first party and cooperate with it during the extraction, taking inventory and transport from site of all of the found treasures and also it wishes, that the first party is involved and provides assistance during extraction, taking inventory, transport </w:t>
      </w:r>
      <w:r>
        <w:rPr>
          <w:rFonts w:ascii="Calibri" w:hAnsi="Calibri" w:cs="Calibri"/>
        </w:rPr>
        <w:lastRenderedPageBreak/>
        <w:t>from site and protection of all the extracted valuables; and</w:t>
      </w:r>
    </w:p>
    <w:p w14:paraId="48711B07" w14:textId="6134AB66" w:rsidR="00E4182C" w:rsidRDefault="00E4182C" w:rsidP="00E4182C">
      <w:pPr>
        <w:widowControl w:val="0"/>
        <w:autoSpaceDE w:val="0"/>
        <w:autoSpaceDN w:val="0"/>
        <w:adjustRightInd w:val="0"/>
        <w:spacing w:after="200" w:line="276" w:lineRule="auto"/>
        <w:rPr>
          <w:rFonts w:ascii="Calibri" w:hAnsi="Calibri" w:cs="Calibri"/>
          <w:lang w:val="en"/>
        </w:rPr>
      </w:pPr>
      <w:r>
        <w:rPr>
          <w:rFonts w:ascii="Calibri" w:hAnsi="Calibri" w:cs="Calibri"/>
        </w:rPr>
        <w:tab/>
      </w:r>
      <w:r w:rsidR="00BE14B6">
        <w:rPr>
          <w:rFonts w:ascii="Calibri" w:hAnsi="Calibri" w:cs="Calibri"/>
        </w:rPr>
        <w:t>Due to the fact that</w:t>
      </w:r>
      <w:r>
        <w:rPr>
          <w:rFonts w:ascii="Calibri" w:hAnsi="Calibri" w:cs="Calibri"/>
        </w:rPr>
        <w:t xml:space="preserve"> both parties of this agreement </w:t>
      </w:r>
      <w:r>
        <w:rPr>
          <w:rFonts w:ascii="Calibri" w:hAnsi="Calibri" w:cs="Calibri"/>
          <w:lang w:val="cs-CZ"/>
        </w:rPr>
        <w:t>share the opinion</w:t>
      </w:r>
      <w:r w:rsidR="00BE14B6">
        <w:rPr>
          <w:rFonts w:ascii="Calibri" w:hAnsi="Calibri" w:cs="Calibri"/>
          <w:lang w:val="cs-CZ"/>
        </w:rPr>
        <w:t xml:space="preserve"> that this</w:t>
      </w:r>
      <w:r>
        <w:rPr>
          <w:rFonts w:ascii="Calibri" w:hAnsi="Calibri" w:cs="Calibri"/>
          <w:lang w:val="cs-CZ"/>
        </w:rPr>
        <w:t xml:space="preserve"> </w:t>
      </w:r>
      <w:r w:rsidR="00BE14B6">
        <w:rPr>
          <w:rFonts w:ascii="Calibri" w:hAnsi="Calibri" w:cs="Calibri"/>
          <w:lang w:val="cs-CZ"/>
        </w:rPr>
        <w:t>contract</w:t>
      </w:r>
      <w:r>
        <w:rPr>
          <w:rFonts w:ascii="Calibri" w:hAnsi="Calibri" w:cs="Calibri"/>
          <w:lang w:val="cs-CZ"/>
        </w:rPr>
        <w:t xml:space="preserve"> is beneficial to both parties, they conclude it.</w:t>
      </w:r>
    </w:p>
    <w:p w14:paraId="02DFBC34" w14:textId="20A818E9" w:rsidR="00E74785" w:rsidRDefault="00B0798D" w:rsidP="00531EF2">
      <w:r>
        <w:t>5700</w:t>
      </w:r>
    </w:p>
    <w:p w14:paraId="77089E26" w14:textId="77777777" w:rsidR="00B0798D" w:rsidRDefault="00B0798D" w:rsidP="00531EF2"/>
    <w:p w14:paraId="3256B701" w14:textId="0AF814CB" w:rsidR="00B0798D" w:rsidRDefault="00B0798D" w:rsidP="00B0798D">
      <w:pPr>
        <w:widowControl w:val="0"/>
        <w:autoSpaceDE w:val="0"/>
        <w:autoSpaceDN w:val="0"/>
        <w:adjustRightInd w:val="0"/>
        <w:spacing w:after="200" w:line="276" w:lineRule="auto"/>
        <w:rPr>
          <w:rFonts w:ascii="Calibri" w:hAnsi="Calibri" w:cs="Calibri"/>
        </w:rPr>
      </w:pPr>
      <w:r>
        <w:rPr>
          <w:rFonts w:ascii="Calibri" w:hAnsi="Calibri" w:cs="Calibri"/>
          <w:lang w:val="cs-CZ"/>
        </w:rPr>
        <w:t xml:space="preserve">Both contracting parties </w:t>
      </w:r>
      <w:r w:rsidR="001A4116">
        <w:rPr>
          <w:rFonts w:ascii="Calibri" w:hAnsi="Calibri" w:cs="Calibri"/>
          <w:lang w:val="cs-CZ"/>
        </w:rPr>
        <w:t>take into account</w:t>
      </w:r>
      <w:r>
        <w:rPr>
          <w:rFonts w:ascii="Calibri" w:hAnsi="Calibri" w:cs="Calibri"/>
          <w:lang w:val="cs-CZ"/>
        </w:rPr>
        <w:t xml:space="preserve"> the promises, the commitments and the </w:t>
      </w:r>
      <w:proofErr w:type="gramStart"/>
      <w:r>
        <w:rPr>
          <w:rFonts w:ascii="Calibri" w:hAnsi="Calibri" w:cs="Calibri"/>
          <w:lang w:val="cs-CZ"/>
        </w:rPr>
        <w:t>following  terms</w:t>
      </w:r>
      <w:proofErr w:type="gramEnd"/>
      <w:r>
        <w:rPr>
          <w:rFonts w:ascii="Calibri" w:hAnsi="Calibri" w:cs="Calibri"/>
          <w:lang w:val="cs-CZ"/>
        </w:rPr>
        <w:t xml:space="preserve"> and conditions</w:t>
      </w:r>
      <w:r>
        <w:rPr>
          <w:rFonts w:ascii="Calibri" w:hAnsi="Calibri" w:cs="Calibri"/>
        </w:rPr>
        <w:t>:</w:t>
      </w:r>
    </w:p>
    <w:p w14:paraId="43B7701D" w14:textId="03D28CC0" w:rsidR="00B0798D" w:rsidRDefault="001A4116" w:rsidP="00B0798D">
      <w:pPr>
        <w:widowControl w:val="0"/>
        <w:autoSpaceDE w:val="0"/>
        <w:autoSpaceDN w:val="0"/>
        <w:adjustRightInd w:val="0"/>
        <w:spacing w:after="200" w:line="276" w:lineRule="auto"/>
        <w:rPr>
          <w:rFonts w:ascii="Calibri" w:hAnsi="Calibri" w:cs="Calibri"/>
        </w:rPr>
      </w:pPr>
      <w:r>
        <w:rPr>
          <w:rFonts w:ascii="Calibri" w:hAnsi="Calibri" w:cs="Calibri"/>
        </w:rPr>
        <w:tab/>
        <w:t>1. Both parties are in agreement</w:t>
      </w:r>
      <w:r w:rsidR="00B0798D">
        <w:rPr>
          <w:rFonts w:ascii="Calibri" w:hAnsi="Calibri" w:cs="Calibri"/>
        </w:rPr>
        <w:t xml:space="preserve"> and have been informed, that when said valuables are extracted, in</w:t>
      </w:r>
      <w:r w:rsidR="00B0798D">
        <w:rPr>
          <w:rFonts w:ascii="Calibri" w:hAnsi="Calibri" w:cs="Calibri"/>
          <w:lang w:val="cs-CZ"/>
        </w:rPr>
        <w:t>ventoried</w:t>
      </w:r>
      <w:r w:rsidR="00B0798D">
        <w:rPr>
          <w:rFonts w:ascii="Calibri" w:hAnsi="Calibri" w:cs="Calibri"/>
        </w:rPr>
        <w:t xml:space="preserve"> and secured, they will belong to the first party, </w:t>
      </w:r>
      <w:r>
        <w:rPr>
          <w:rFonts w:ascii="Calibri" w:hAnsi="Calibri" w:cs="Calibri"/>
        </w:rPr>
        <w:t>under the conditions that</w:t>
      </w:r>
      <w:r w:rsidR="00B0798D">
        <w:rPr>
          <w:rFonts w:ascii="Calibri" w:hAnsi="Calibri" w:cs="Calibri"/>
        </w:rPr>
        <w:t>:</w:t>
      </w:r>
    </w:p>
    <w:p w14:paraId="6F54DEB3" w14:textId="20CF2A04" w:rsidR="00B0798D" w:rsidRDefault="00B0798D" w:rsidP="00B0798D">
      <w:pPr>
        <w:widowControl w:val="0"/>
        <w:autoSpaceDE w:val="0"/>
        <w:autoSpaceDN w:val="0"/>
        <w:adjustRightInd w:val="0"/>
        <w:spacing w:after="200" w:line="276" w:lineRule="auto"/>
        <w:rPr>
          <w:rFonts w:ascii="Calibri" w:hAnsi="Calibri" w:cs="Calibri"/>
          <w:lang w:val="cs-CZ"/>
        </w:rPr>
      </w:pPr>
      <w:r>
        <w:rPr>
          <w:rFonts w:ascii="Calibri" w:hAnsi="Calibri" w:cs="Calibri"/>
        </w:rPr>
        <w:tab/>
      </w:r>
      <w:r>
        <w:rPr>
          <w:rFonts w:ascii="Calibri" w:hAnsi="Calibri" w:cs="Calibri"/>
        </w:rPr>
        <w:tab/>
        <w:t>a</w:t>
      </w:r>
      <w:r>
        <w:rPr>
          <w:rFonts w:ascii="Calibri" w:hAnsi="Calibri" w:cs="Calibri"/>
          <w:lang w:val="cs-CZ"/>
        </w:rPr>
        <w:t>)</w:t>
      </w:r>
      <w:r>
        <w:rPr>
          <w:rFonts w:ascii="Calibri" w:hAnsi="Calibri" w:cs="Calibri"/>
        </w:rPr>
        <w:t xml:space="preserve"> If individuals </w:t>
      </w:r>
      <w:r>
        <w:rPr>
          <w:rFonts w:ascii="Calibri" w:hAnsi="Calibri" w:cs="Calibri"/>
          <w:lang w:val="cs-CZ"/>
        </w:rPr>
        <w:t>claim, in accordance with international law, certain valuables based on those valuables being illegally taken from their possesi</w:t>
      </w:r>
      <w:r w:rsidR="001A4116">
        <w:rPr>
          <w:rFonts w:ascii="Calibri" w:hAnsi="Calibri" w:cs="Calibri"/>
          <w:lang w:val="cs-CZ"/>
        </w:rPr>
        <w:t xml:space="preserve">on, it will be the first </w:t>
      </w:r>
      <w:proofErr w:type="gramStart"/>
      <w:r w:rsidR="001A4116">
        <w:rPr>
          <w:rFonts w:ascii="Calibri" w:hAnsi="Calibri" w:cs="Calibri"/>
          <w:lang w:val="cs-CZ"/>
        </w:rPr>
        <w:t>party‘</w:t>
      </w:r>
      <w:proofErr w:type="gramEnd"/>
      <w:r w:rsidR="001A4116">
        <w:rPr>
          <w:rFonts w:ascii="Calibri" w:hAnsi="Calibri" w:cs="Calibri"/>
          <w:lang w:val="cs-CZ"/>
        </w:rPr>
        <w:t>s</w:t>
      </w:r>
      <w:r>
        <w:rPr>
          <w:rFonts w:ascii="Calibri" w:hAnsi="Calibri" w:cs="Calibri"/>
          <w:lang w:val="cs-CZ"/>
        </w:rPr>
        <w:t xml:space="preserve"> right, in accordance with international law, to decide about such claim, w</w:t>
      </w:r>
      <w:r w:rsidR="001A4116">
        <w:rPr>
          <w:rFonts w:ascii="Calibri" w:hAnsi="Calibri" w:cs="Calibri"/>
          <w:lang w:val="cs-CZ"/>
        </w:rPr>
        <w:t>h</w:t>
      </w:r>
      <w:r>
        <w:rPr>
          <w:rFonts w:ascii="Calibri" w:hAnsi="Calibri" w:cs="Calibri"/>
          <w:lang w:val="cs-CZ"/>
        </w:rPr>
        <w:t xml:space="preserve">ether to return the property requested in accordance with international law, to the client, which </w:t>
      </w:r>
      <w:r w:rsidR="001A4116">
        <w:rPr>
          <w:rFonts w:ascii="Calibri" w:hAnsi="Calibri" w:cs="Calibri"/>
          <w:lang w:val="cs-CZ"/>
        </w:rPr>
        <w:t>makes such a</w:t>
      </w:r>
      <w:r>
        <w:rPr>
          <w:rFonts w:ascii="Calibri" w:hAnsi="Calibri" w:cs="Calibri"/>
          <w:lang w:val="cs-CZ"/>
        </w:rPr>
        <w:t xml:space="preserve"> request.</w:t>
      </w:r>
    </w:p>
    <w:p w14:paraId="25F074E3" w14:textId="6B452BCF" w:rsidR="00B0798D" w:rsidRDefault="00B0798D" w:rsidP="00B0798D">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t xml:space="preserve">b) the first party will pay a reward of .... % to the second </w:t>
      </w:r>
      <w:proofErr w:type="gramStart"/>
      <w:r>
        <w:rPr>
          <w:rFonts w:ascii="Calibri" w:hAnsi="Calibri" w:cs="Calibri"/>
          <w:lang w:val="cs-CZ"/>
        </w:rPr>
        <w:t>party ,</w:t>
      </w:r>
      <w:proofErr w:type="gramEnd"/>
      <w:r>
        <w:rPr>
          <w:rFonts w:ascii="Calibri" w:hAnsi="Calibri" w:cs="Calibri"/>
          <w:lang w:val="cs-CZ"/>
        </w:rPr>
        <w:t xml:space="preserve"> a so-called finders fee and/or fee for consultation services</w:t>
      </w:r>
      <w:r w:rsidR="006001CC">
        <w:rPr>
          <w:rFonts w:ascii="Calibri" w:hAnsi="Calibri" w:cs="Calibri"/>
          <w:lang w:val="cs-CZ"/>
        </w:rPr>
        <w:t xml:space="preserve"> for localizing the place of the treasure</w:t>
      </w:r>
      <w:r>
        <w:rPr>
          <w:rFonts w:ascii="Calibri" w:hAnsi="Calibri" w:cs="Calibri"/>
          <w:lang w:val="cs-CZ"/>
        </w:rPr>
        <w:t>.</w:t>
      </w:r>
    </w:p>
    <w:p w14:paraId="14C0E5AF" w14:textId="06C82AA3" w:rsidR="00B0798D" w:rsidRDefault="00B0798D" w:rsidP="00B0798D">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 xml:space="preserve">2. </w:t>
      </w:r>
      <w:r w:rsidR="006001CC">
        <w:rPr>
          <w:rFonts w:ascii="Calibri" w:hAnsi="Calibri" w:cs="Calibri"/>
          <w:lang w:val="cs-CZ"/>
        </w:rPr>
        <w:t>The f</w:t>
      </w:r>
      <w:r>
        <w:rPr>
          <w:rFonts w:ascii="Calibri" w:hAnsi="Calibri" w:cs="Calibri"/>
          <w:lang w:val="cs-CZ"/>
        </w:rPr>
        <w:t xml:space="preserve">irst party agrees, that it will provide security forces necessary for </w:t>
      </w:r>
      <w:r w:rsidR="006001CC">
        <w:rPr>
          <w:rFonts w:ascii="Calibri" w:hAnsi="Calibri" w:cs="Calibri"/>
          <w:lang w:val="cs-CZ"/>
        </w:rPr>
        <w:t>ensuring</w:t>
      </w:r>
      <w:r>
        <w:rPr>
          <w:rFonts w:ascii="Calibri" w:hAnsi="Calibri" w:cs="Calibri"/>
          <w:lang w:val="cs-CZ"/>
        </w:rPr>
        <w:t xml:space="preserve"> security of all operations including li</w:t>
      </w:r>
      <w:r w:rsidR="006001CC">
        <w:rPr>
          <w:rFonts w:ascii="Calibri" w:hAnsi="Calibri" w:cs="Calibri"/>
          <w:lang w:val="cs-CZ"/>
        </w:rPr>
        <w:t>ability for damages</w:t>
      </w:r>
      <w:r>
        <w:rPr>
          <w:rFonts w:ascii="Calibri" w:hAnsi="Calibri" w:cs="Calibri"/>
          <w:lang w:val="cs-CZ"/>
        </w:rPr>
        <w:t>, which can happen during opening, extracting, transporting and storage of found commodities and/or treasures.</w:t>
      </w:r>
    </w:p>
    <w:p w14:paraId="47382D69" w14:textId="334581A5" w:rsidR="00B0798D" w:rsidRDefault="006001CC" w:rsidP="00B0798D">
      <w:pPr>
        <w:widowControl w:val="0"/>
        <w:autoSpaceDE w:val="0"/>
        <w:autoSpaceDN w:val="0"/>
        <w:adjustRightInd w:val="0"/>
        <w:spacing w:after="200" w:line="276" w:lineRule="auto"/>
        <w:rPr>
          <w:rFonts w:ascii="Calibri" w:hAnsi="Calibri" w:cs="Calibri"/>
          <w:lang w:val="cs"/>
        </w:rPr>
      </w:pPr>
      <w:r>
        <w:rPr>
          <w:rFonts w:ascii="Calibri" w:hAnsi="Calibri" w:cs="Calibri"/>
          <w:lang w:val="cs-CZ"/>
        </w:rPr>
        <w:tab/>
        <w:t>3. The f</w:t>
      </w:r>
      <w:r w:rsidR="00B0798D">
        <w:rPr>
          <w:rFonts w:ascii="Calibri" w:hAnsi="Calibri" w:cs="Calibri"/>
          <w:lang w:val="cs-CZ"/>
        </w:rPr>
        <w:t xml:space="preserve">irst party agrees, that the second party will have the right to be followed by a filmmaker or a crew of filmmakers, which will document every item, or some items, that both parties will agree on. Further on mr. Gaensel and mr. Turner, or by them authorised persons will be present during </w:t>
      </w:r>
      <w:r>
        <w:rPr>
          <w:rFonts w:ascii="Calibri" w:hAnsi="Calibri" w:cs="Calibri"/>
          <w:lang w:val="cs-CZ"/>
        </w:rPr>
        <w:t>the opening of th</w:t>
      </w:r>
      <w:r w:rsidR="00B0798D">
        <w:rPr>
          <w:rFonts w:ascii="Calibri" w:hAnsi="Calibri" w:cs="Calibri"/>
          <w:lang w:val="cs-CZ"/>
        </w:rPr>
        <w:t>e treasure (treasures).</w:t>
      </w:r>
    </w:p>
    <w:p w14:paraId="7CD000E4" w14:textId="77777777" w:rsidR="00E73114" w:rsidRDefault="00E73114" w:rsidP="00531EF2"/>
    <w:p w14:paraId="52BF1334" w14:textId="77777777" w:rsidR="00E73114" w:rsidRDefault="00E73114" w:rsidP="00531EF2"/>
    <w:p w14:paraId="07508CC8" w14:textId="77777777" w:rsidR="00E73114" w:rsidRDefault="00E73114" w:rsidP="00531EF2"/>
    <w:p w14:paraId="383594CC" w14:textId="77777777" w:rsidR="00E73114" w:rsidRDefault="00E73114" w:rsidP="00531EF2"/>
    <w:p w14:paraId="7A9A1C2A" w14:textId="77777777" w:rsidR="00E73114" w:rsidRDefault="00E73114" w:rsidP="00531EF2"/>
    <w:p w14:paraId="05377118" w14:textId="77777777" w:rsidR="00E73114" w:rsidRDefault="00E73114" w:rsidP="00531EF2"/>
    <w:p w14:paraId="3AFA66AF" w14:textId="77777777" w:rsidR="00E73114" w:rsidRDefault="00E73114" w:rsidP="00531EF2"/>
    <w:p w14:paraId="33420D8F" w14:textId="77777777" w:rsidR="00E73114" w:rsidRDefault="00E73114" w:rsidP="00531EF2"/>
    <w:p w14:paraId="080EF374" w14:textId="77777777" w:rsidR="00E73114" w:rsidRDefault="00E73114" w:rsidP="00531EF2"/>
    <w:p w14:paraId="409E6E13" w14:textId="77777777" w:rsidR="00E73114" w:rsidRDefault="00E73114" w:rsidP="00531EF2"/>
    <w:p w14:paraId="18F1ACF1" w14:textId="77777777" w:rsidR="00E73114" w:rsidRDefault="00E73114" w:rsidP="00531EF2"/>
    <w:p w14:paraId="0A844B75" w14:textId="77777777" w:rsidR="00E73114" w:rsidRDefault="00E73114" w:rsidP="00531EF2"/>
    <w:p w14:paraId="2D13F860" w14:textId="77777777" w:rsidR="002E330A" w:rsidRDefault="002E330A" w:rsidP="00531EF2"/>
    <w:p w14:paraId="104F79EF" w14:textId="77777777" w:rsidR="00E73114" w:rsidRDefault="00E73114" w:rsidP="00531EF2"/>
    <w:p w14:paraId="540582AA" w14:textId="77777777" w:rsidR="00E73114" w:rsidRDefault="00E73114" w:rsidP="00531EF2"/>
    <w:p w14:paraId="7272A07A" w14:textId="77777777" w:rsidR="00E73114" w:rsidRDefault="00E73114" w:rsidP="00531EF2"/>
    <w:p w14:paraId="6BD054EB" w14:textId="5C0EC111" w:rsidR="00B0798D" w:rsidRDefault="00E73114" w:rsidP="00531EF2">
      <w:r>
        <w:lastRenderedPageBreak/>
        <w:t>5701</w:t>
      </w:r>
    </w:p>
    <w:p w14:paraId="1B45B3C8" w14:textId="77777777" w:rsidR="00E73114" w:rsidRDefault="00E73114" w:rsidP="00531EF2"/>
    <w:p w14:paraId="67263C3B" w14:textId="6839BE3D"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en"/>
        </w:rPr>
        <w:t xml:space="preserve">4. Both parties agreed and are informed that they will not provide any information to the public regarding any revelation, </w:t>
      </w:r>
      <w:r>
        <w:rPr>
          <w:rFonts w:ascii="Calibri" w:hAnsi="Calibri" w:cs="Calibri"/>
          <w:lang w:val="cs-CZ"/>
        </w:rPr>
        <w:t>discovery or extraction of treasures, until the treasures are invent</w:t>
      </w:r>
      <w:r w:rsidR="00AA0037">
        <w:rPr>
          <w:rFonts w:ascii="Calibri" w:hAnsi="Calibri" w:cs="Calibri"/>
          <w:lang w:val="cs-CZ"/>
        </w:rPr>
        <w:t>orized</w:t>
      </w:r>
      <w:r>
        <w:rPr>
          <w:rFonts w:ascii="Calibri" w:hAnsi="Calibri" w:cs="Calibri"/>
          <w:lang w:val="cs-CZ"/>
        </w:rPr>
        <w:t>,</w:t>
      </w:r>
      <w:r w:rsidR="005D271C">
        <w:rPr>
          <w:rFonts w:ascii="Calibri" w:hAnsi="Calibri" w:cs="Calibri"/>
          <w:lang w:val="cs-CZ"/>
        </w:rPr>
        <w:t xml:space="preserve"> filmed or stored in a safe and</w:t>
      </w:r>
      <w:r>
        <w:rPr>
          <w:rFonts w:ascii="Calibri" w:hAnsi="Calibri" w:cs="Calibri"/>
          <w:lang w:val="cs-CZ"/>
        </w:rPr>
        <w:t xml:space="preserve"> secured place, with provided security measures, as per the agreement, and that neither party will provide information to mass information channels without prior consultation with the other party and without mutual agreement.</w:t>
      </w:r>
    </w:p>
    <w:p w14:paraId="40E190FB" w14:textId="1C80D635"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5. The first party agrees that it is responsible for all expenses incurred with</w:t>
      </w:r>
      <w:r w:rsidR="005D271C">
        <w:rPr>
          <w:rFonts w:ascii="Calibri" w:hAnsi="Calibri" w:cs="Calibri"/>
          <w:lang w:val="cs-CZ"/>
        </w:rPr>
        <w:t xml:space="preserve"> providing security measures, s</w:t>
      </w:r>
      <w:r>
        <w:rPr>
          <w:rFonts w:ascii="Calibri" w:hAnsi="Calibri" w:cs="Calibri"/>
          <w:lang w:val="cs-CZ"/>
        </w:rPr>
        <w:t>t</w:t>
      </w:r>
      <w:r w:rsidR="005D271C">
        <w:rPr>
          <w:rFonts w:ascii="Calibri" w:hAnsi="Calibri" w:cs="Calibri"/>
          <w:lang w:val="cs-CZ"/>
        </w:rPr>
        <w:t>o</w:t>
      </w:r>
      <w:r>
        <w:rPr>
          <w:rFonts w:ascii="Calibri" w:hAnsi="Calibri" w:cs="Calibri"/>
          <w:lang w:val="cs-CZ"/>
        </w:rPr>
        <w:t xml:space="preserve">rage and protection of commodities </w:t>
      </w:r>
      <w:r w:rsidR="005D271C">
        <w:rPr>
          <w:rFonts w:ascii="Calibri" w:hAnsi="Calibri" w:cs="Calibri"/>
          <w:lang w:val="cs-CZ"/>
        </w:rPr>
        <w:t>and treasures, including securi</w:t>
      </w:r>
      <w:r>
        <w:rPr>
          <w:rFonts w:ascii="Calibri" w:hAnsi="Calibri" w:cs="Calibri"/>
          <w:lang w:val="cs-CZ"/>
        </w:rPr>
        <w:t xml:space="preserve">ng a demolition crew, that would dispose of potential explosive materials, that are allegedly </w:t>
      </w:r>
      <w:r w:rsidR="003651D5">
        <w:rPr>
          <w:rFonts w:ascii="Calibri" w:hAnsi="Calibri" w:cs="Calibri"/>
          <w:lang w:val="cs-CZ"/>
        </w:rPr>
        <w:t>associated</w:t>
      </w:r>
      <w:r>
        <w:rPr>
          <w:rFonts w:ascii="Calibri" w:hAnsi="Calibri" w:cs="Calibri"/>
          <w:lang w:val="cs-CZ"/>
        </w:rPr>
        <w:t xml:space="preserve"> with opening the treasure.</w:t>
      </w:r>
    </w:p>
    <w:p w14:paraId="2883B617"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When all the items are extracted and inventorised, they can be stored in a secured area, where they would be avalaible for viewing by the general public.</w:t>
      </w:r>
    </w:p>
    <w:p w14:paraId="5FED6014" w14:textId="0CF46404"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 xml:space="preserve">6. The first party will provide all necessary licences and/or documentation, which LATUX, LTD will require, so they can legally carry out the work in Czechoslovakia, </w:t>
      </w:r>
      <w:r w:rsidR="004A2C13">
        <w:rPr>
          <w:rFonts w:ascii="Calibri" w:hAnsi="Calibri" w:cs="Calibri"/>
          <w:lang w:val="cs-CZ"/>
        </w:rPr>
        <w:t>associated</w:t>
      </w:r>
      <w:r>
        <w:rPr>
          <w:rFonts w:ascii="Calibri" w:hAnsi="Calibri" w:cs="Calibri"/>
          <w:lang w:val="cs-CZ"/>
        </w:rPr>
        <w:t xml:space="preserve"> with this project, including </w:t>
      </w:r>
      <w:r w:rsidR="006039B8">
        <w:rPr>
          <w:rFonts w:ascii="Calibri" w:hAnsi="Calibri" w:cs="Calibri"/>
          <w:lang w:val="cs-CZ"/>
        </w:rPr>
        <w:t xml:space="preserve">the </w:t>
      </w:r>
      <w:r>
        <w:rPr>
          <w:rFonts w:ascii="Calibri" w:hAnsi="Calibri" w:cs="Calibri"/>
          <w:lang w:val="cs-CZ"/>
        </w:rPr>
        <w:t>export of commodities or money out of the country.</w:t>
      </w:r>
    </w:p>
    <w:p w14:paraId="308BC34C" w14:textId="16ADA5A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7. The first party will have the right of choice or the preferential right for exposition all or a part of commodities and/or treasures, in order for the worldwide general public to view them,</w:t>
      </w:r>
      <w:r w:rsidR="006039B8">
        <w:rPr>
          <w:rFonts w:ascii="Calibri" w:hAnsi="Calibri" w:cs="Calibri"/>
          <w:lang w:val="cs-CZ"/>
        </w:rPr>
        <w:t xml:space="preserve"> </w:t>
      </w:r>
      <w:r>
        <w:rPr>
          <w:rFonts w:ascii="Calibri" w:hAnsi="Calibri" w:cs="Calibri"/>
          <w:lang w:val="cs-CZ"/>
        </w:rPr>
        <w:t>including organizing round trips around noteworthy places for a fee, equivalent to the public interest and value, or for any other form of compensation, that the Czechoslovakian government sees fit. All of the proceeds acquired this way will be</w:t>
      </w:r>
    </w:p>
    <w:p w14:paraId="3D1198F8" w14:textId="77777777" w:rsidR="00E73114" w:rsidRDefault="00E73114" w:rsidP="00531EF2"/>
    <w:p w14:paraId="0295466B" w14:textId="77777777" w:rsidR="00E73114" w:rsidRDefault="00E73114" w:rsidP="00531EF2"/>
    <w:p w14:paraId="33BB16A4" w14:textId="77777777" w:rsidR="00E73114" w:rsidRDefault="00E73114" w:rsidP="00531EF2"/>
    <w:p w14:paraId="2B606C05" w14:textId="77777777" w:rsidR="00E73114" w:rsidRDefault="00E73114" w:rsidP="00531EF2"/>
    <w:p w14:paraId="2D1CCF83" w14:textId="77777777" w:rsidR="00E73114" w:rsidRDefault="00E73114" w:rsidP="00531EF2"/>
    <w:p w14:paraId="4551AA4F" w14:textId="77777777" w:rsidR="00E73114" w:rsidRDefault="00E73114" w:rsidP="00531EF2"/>
    <w:p w14:paraId="68FF6ABE" w14:textId="77777777" w:rsidR="00E73114" w:rsidRDefault="00E73114" w:rsidP="00531EF2"/>
    <w:p w14:paraId="29AEF742" w14:textId="77777777" w:rsidR="00E73114" w:rsidRDefault="00E73114" w:rsidP="00531EF2"/>
    <w:p w14:paraId="38505899" w14:textId="77777777" w:rsidR="00E73114" w:rsidRDefault="00E73114" w:rsidP="00531EF2"/>
    <w:p w14:paraId="7D63B334" w14:textId="77777777" w:rsidR="00E73114" w:rsidRDefault="00E73114" w:rsidP="00531EF2"/>
    <w:p w14:paraId="74DED8FC" w14:textId="77777777" w:rsidR="00E73114" w:rsidRDefault="00E73114" w:rsidP="00531EF2"/>
    <w:p w14:paraId="24372892" w14:textId="77777777" w:rsidR="00E73114" w:rsidRDefault="00E73114" w:rsidP="00531EF2"/>
    <w:p w14:paraId="731C279A" w14:textId="77777777" w:rsidR="00E73114" w:rsidRDefault="00E73114" w:rsidP="00531EF2"/>
    <w:p w14:paraId="1A28327D" w14:textId="77777777" w:rsidR="00E73114" w:rsidRDefault="00E73114" w:rsidP="00531EF2"/>
    <w:p w14:paraId="13259C7C" w14:textId="77777777" w:rsidR="00E73114" w:rsidRDefault="00E73114" w:rsidP="00531EF2"/>
    <w:p w14:paraId="24F107EE" w14:textId="77777777" w:rsidR="00E73114" w:rsidRDefault="00E73114" w:rsidP="00531EF2"/>
    <w:p w14:paraId="4DCA08DB" w14:textId="77777777" w:rsidR="00E73114" w:rsidRDefault="00E73114" w:rsidP="00531EF2"/>
    <w:p w14:paraId="5AC299C4" w14:textId="77777777" w:rsidR="00E73114" w:rsidRDefault="00E73114" w:rsidP="00531EF2"/>
    <w:p w14:paraId="7691D6BB" w14:textId="77777777" w:rsidR="00E73114" w:rsidRDefault="00E73114" w:rsidP="00531EF2"/>
    <w:p w14:paraId="48A272D7" w14:textId="77777777" w:rsidR="002E330A" w:rsidRDefault="002E330A" w:rsidP="00531EF2"/>
    <w:p w14:paraId="1B1C707C" w14:textId="77777777" w:rsidR="002E330A" w:rsidRDefault="002E330A" w:rsidP="00531EF2"/>
    <w:p w14:paraId="53E7BEAA" w14:textId="77777777" w:rsidR="00E73114" w:rsidRDefault="00E73114" w:rsidP="00531EF2"/>
    <w:p w14:paraId="7C8A6DF9" w14:textId="43925D6A" w:rsidR="00E73114" w:rsidRDefault="00E73114" w:rsidP="00531EF2">
      <w:r>
        <w:t>5702</w:t>
      </w:r>
    </w:p>
    <w:p w14:paraId="65A9F113" w14:textId="77777777" w:rsidR="00E73114" w:rsidRDefault="00E73114" w:rsidP="00531EF2"/>
    <w:p w14:paraId="5A3F9B7E" w14:textId="58B36115"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 xml:space="preserve">in the </w:t>
      </w:r>
      <w:r w:rsidR="006039B8">
        <w:rPr>
          <w:rFonts w:ascii="Calibri" w:hAnsi="Calibri" w:cs="Calibri"/>
          <w:lang w:val="cs-CZ"/>
        </w:rPr>
        <w:t>exclusive owne</w:t>
      </w:r>
      <w:r>
        <w:rPr>
          <w:rFonts w:ascii="Calibri" w:hAnsi="Calibri" w:cs="Calibri"/>
          <w:lang w:val="cs-CZ"/>
        </w:rPr>
        <w:t>rship of the Czechoslovakian government.</w:t>
      </w:r>
    </w:p>
    <w:p w14:paraId="553D1B65"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8. The duration of the contract will be three years, unless it is extended or renewed by both parties. The agreed upon percentage of the rights for the treasure(s), which will belong to the company LATUX, LTD, will be for the duration of 12 years from the date of the last localisation.</w:t>
      </w:r>
    </w:p>
    <w:p w14:paraId="2450DDBD" w14:textId="4644A1D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t>As proof of the aforementioned is a signature representing Czechoslovakia</w:t>
      </w:r>
      <w:r w:rsidR="006039B8">
        <w:rPr>
          <w:rFonts w:ascii="Calibri" w:hAnsi="Calibri" w:cs="Calibri"/>
          <w:lang w:val="cs-CZ"/>
        </w:rPr>
        <w:t>,</w:t>
      </w:r>
      <w:r>
        <w:rPr>
          <w:rFonts w:ascii="Calibri" w:hAnsi="Calibri" w:cs="Calibri"/>
          <w:lang w:val="cs-CZ"/>
        </w:rPr>
        <w:t xml:space="preserve"> the first party, acting through </w:t>
      </w:r>
      <w:r w:rsidR="006039B8">
        <w:rPr>
          <w:rFonts w:ascii="Calibri" w:hAnsi="Calibri" w:cs="Calibri"/>
          <w:lang w:val="cs-CZ"/>
        </w:rPr>
        <w:t xml:space="preserve">a </w:t>
      </w:r>
      <w:r>
        <w:rPr>
          <w:rFonts w:ascii="Calibri" w:hAnsi="Calibri" w:cs="Calibri"/>
          <w:lang w:val="cs-CZ"/>
        </w:rPr>
        <w:t>mandated and authorised organisation and the second party on the day and year mentioned at the beginning.</w:t>
      </w:r>
    </w:p>
    <w:p w14:paraId="4D5772A7" w14:textId="77777777" w:rsidR="00E73114" w:rsidRDefault="00E73114" w:rsidP="00E73114">
      <w:pPr>
        <w:widowControl w:val="0"/>
        <w:autoSpaceDE w:val="0"/>
        <w:autoSpaceDN w:val="0"/>
        <w:adjustRightInd w:val="0"/>
        <w:spacing w:after="200" w:line="276" w:lineRule="auto"/>
        <w:rPr>
          <w:rFonts w:ascii="Calibri" w:hAnsi="Calibri" w:cs="Calibri"/>
          <w:lang w:val="cs-CZ"/>
        </w:rPr>
      </w:pPr>
    </w:p>
    <w:p w14:paraId="2ED64616"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Czechoslovakia</w:t>
      </w:r>
    </w:p>
    <w:p w14:paraId="6D4B9687"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t>
      </w:r>
    </w:p>
    <w:p w14:paraId="07DA9F66"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t>
      </w:r>
    </w:p>
    <w:p w14:paraId="6921C453"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witness</w:t>
      </w:r>
    </w:p>
    <w:p w14:paraId="4F758DCD"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t>
      </w:r>
    </w:p>
    <w:p w14:paraId="6BCDCFA8"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LATUX, LTD</w:t>
      </w:r>
    </w:p>
    <w:p w14:paraId="51A4463C"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t>
      </w:r>
    </w:p>
    <w:p w14:paraId="26273C59" w14:textId="77777777" w:rsidR="00E73114" w:rsidRDefault="00E73114" w:rsidP="00E73114">
      <w:pPr>
        <w:widowControl w:val="0"/>
        <w:autoSpaceDE w:val="0"/>
        <w:autoSpaceDN w:val="0"/>
        <w:adjustRightInd w:val="0"/>
        <w:spacing w:after="200" w:line="276" w:lineRule="auto"/>
        <w:rPr>
          <w:rFonts w:ascii="Calibri" w:hAnsi="Calibri" w:cs="Calibri"/>
          <w:lang w:val="cs-CZ"/>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witness</w:t>
      </w:r>
    </w:p>
    <w:p w14:paraId="4A42DFEC" w14:textId="77777777" w:rsidR="00E73114" w:rsidRDefault="00E73114" w:rsidP="00E73114">
      <w:pPr>
        <w:widowControl w:val="0"/>
        <w:autoSpaceDE w:val="0"/>
        <w:autoSpaceDN w:val="0"/>
        <w:adjustRightInd w:val="0"/>
        <w:spacing w:after="200" w:line="276" w:lineRule="auto"/>
        <w:rPr>
          <w:rFonts w:ascii="Calibri" w:hAnsi="Calibri" w:cs="Calibri"/>
          <w:lang w:val="en"/>
        </w:rPr>
      </w:pP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r>
      <w:r>
        <w:rPr>
          <w:rFonts w:ascii="Calibri" w:hAnsi="Calibri" w:cs="Calibri"/>
          <w:lang w:val="cs-CZ"/>
        </w:rPr>
        <w:tab/>
        <w:t>...............</w:t>
      </w:r>
    </w:p>
    <w:p w14:paraId="6315E6AE" w14:textId="77777777" w:rsidR="00E73114" w:rsidRDefault="00E73114" w:rsidP="00531EF2"/>
    <w:sectPr w:rsidR="00E73114">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Liberation Serif">
    <w:altName w:val="Times New Roman"/>
    <w:charset w:val="00"/>
    <w:family w:val="roman"/>
    <w:pitch w:val="variable"/>
  </w:font>
  <w:font w:name="NSimSu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826"/>
    <w:multiLevelType w:val="hybridMultilevel"/>
    <w:tmpl w:val="EADC79E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67536E7"/>
    <w:multiLevelType w:val="hybridMultilevel"/>
    <w:tmpl w:val="91027CD4"/>
    <w:lvl w:ilvl="0" w:tplc="CE88C456">
      <w:start w:val="2"/>
      <w:numFmt w:val="bullet"/>
      <w:lvlText w:val="-"/>
      <w:lvlJc w:val="left"/>
      <w:pPr>
        <w:ind w:left="720" w:hanging="360"/>
      </w:pPr>
      <w:rPr>
        <w:rFonts w:ascii="Liberation Serif" w:eastAsia="NSimSun" w:hAnsi="Liberation Serif"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8B16671"/>
    <w:multiLevelType w:val="hybridMultilevel"/>
    <w:tmpl w:val="554EED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41226A5"/>
    <w:multiLevelType w:val="hybridMultilevel"/>
    <w:tmpl w:val="2D48835A"/>
    <w:lvl w:ilvl="0" w:tplc="4B7A1D08">
      <w:start w:val="4"/>
      <w:numFmt w:val="bullet"/>
      <w:lvlText w:val="-"/>
      <w:lvlJc w:val="left"/>
      <w:pPr>
        <w:ind w:left="720" w:hanging="360"/>
      </w:pPr>
      <w:rPr>
        <w:rFonts w:ascii="Liberation Serif" w:eastAsia="NSimSun" w:hAnsi="Liberation Serif" w:cs="Aria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3C15A96"/>
    <w:multiLevelType w:val="hybridMultilevel"/>
    <w:tmpl w:val="7390ED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E000218"/>
    <w:multiLevelType w:val="hybridMultilevel"/>
    <w:tmpl w:val="2DC2BF0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D394DE4"/>
    <w:multiLevelType w:val="hybridMultilevel"/>
    <w:tmpl w:val="85E63D7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grammar="clean"/>
  <w:defaultTabStop w:val="709"/>
  <w:autoHyphenation/>
  <w:hyphenationZone w:val="425"/>
  <w:characterSpacingControl w:val="doNotCompress"/>
  <w:compat>
    <w:compatSetting w:name="compatibilityMode" w:uri="http://schemas.microsoft.com/office/word" w:val="12"/>
  </w:compat>
  <w:rsids>
    <w:rsidRoot w:val="00B81597"/>
    <w:rsid w:val="00002C81"/>
    <w:rsid w:val="000147C6"/>
    <w:rsid w:val="00015008"/>
    <w:rsid w:val="0002280E"/>
    <w:rsid w:val="00023F89"/>
    <w:rsid w:val="00026C01"/>
    <w:rsid w:val="00030BB3"/>
    <w:rsid w:val="00030C49"/>
    <w:rsid w:val="00032787"/>
    <w:rsid w:val="00035CE8"/>
    <w:rsid w:val="0003791D"/>
    <w:rsid w:val="000418FF"/>
    <w:rsid w:val="00042FE4"/>
    <w:rsid w:val="000507A2"/>
    <w:rsid w:val="00072DF9"/>
    <w:rsid w:val="000735F9"/>
    <w:rsid w:val="00073EE8"/>
    <w:rsid w:val="0008123E"/>
    <w:rsid w:val="0008266D"/>
    <w:rsid w:val="000838C4"/>
    <w:rsid w:val="000900A4"/>
    <w:rsid w:val="00092D0A"/>
    <w:rsid w:val="00094458"/>
    <w:rsid w:val="00094A9D"/>
    <w:rsid w:val="0009772D"/>
    <w:rsid w:val="000B5DAD"/>
    <w:rsid w:val="000D0FEF"/>
    <w:rsid w:val="000D4169"/>
    <w:rsid w:val="000E741A"/>
    <w:rsid w:val="000F3DFE"/>
    <w:rsid w:val="000F462E"/>
    <w:rsid w:val="000F4F84"/>
    <w:rsid w:val="000F7DA6"/>
    <w:rsid w:val="00100624"/>
    <w:rsid w:val="00102C96"/>
    <w:rsid w:val="001111CB"/>
    <w:rsid w:val="00115943"/>
    <w:rsid w:val="00115970"/>
    <w:rsid w:val="00117AD8"/>
    <w:rsid w:val="0012118A"/>
    <w:rsid w:val="00121EFA"/>
    <w:rsid w:val="0012684C"/>
    <w:rsid w:val="00135E2D"/>
    <w:rsid w:val="00141A13"/>
    <w:rsid w:val="001441E0"/>
    <w:rsid w:val="00146144"/>
    <w:rsid w:val="001501A0"/>
    <w:rsid w:val="0015752E"/>
    <w:rsid w:val="00157709"/>
    <w:rsid w:val="0015794F"/>
    <w:rsid w:val="001672C1"/>
    <w:rsid w:val="00177301"/>
    <w:rsid w:val="001828B1"/>
    <w:rsid w:val="00183485"/>
    <w:rsid w:val="00191826"/>
    <w:rsid w:val="00192105"/>
    <w:rsid w:val="00194111"/>
    <w:rsid w:val="00194983"/>
    <w:rsid w:val="001A29BB"/>
    <w:rsid w:val="001A3E85"/>
    <w:rsid w:val="001A4116"/>
    <w:rsid w:val="001B0468"/>
    <w:rsid w:val="001B0D33"/>
    <w:rsid w:val="001B0DB6"/>
    <w:rsid w:val="001B3ADC"/>
    <w:rsid w:val="001B66A0"/>
    <w:rsid w:val="001B767E"/>
    <w:rsid w:val="001C3314"/>
    <w:rsid w:val="001C3A4B"/>
    <w:rsid w:val="001C4E3F"/>
    <w:rsid w:val="001D21A7"/>
    <w:rsid w:val="001D31FF"/>
    <w:rsid w:val="001D5623"/>
    <w:rsid w:val="001D6AC2"/>
    <w:rsid w:val="001D6F0C"/>
    <w:rsid w:val="001D735E"/>
    <w:rsid w:val="001E0D9A"/>
    <w:rsid w:val="001E6548"/>
    <w:rsid w:val="001E686D"/>
    <w:rsid w:val="001F1066"/>
    <w:rsid w:val="001F3682"/>
    <w:rsid w:val="00211C84"/>
    <w:rsid w:val="00216295"/>
    <w:rsid w:val="002223AE"/>
    <w:rsid w:val="00223A66"/>
    <w:rsid w:val="00227642"/>
    <w:rsid w:val="00227A29"/>
    <w:rsid w:val="00243FAC"/>
    <w:rsid w:val="00250454"/>
    <w:rsid w:val="00253D98"/>
    <w:rsid w:val="00262D1D"/>
    <w:rsid w:val="00264A40"/>
    <w:rsid w:val="002665D8"/>
    <w:rsid w:val="00266ABD"/>
    <w:rsid w:val="00276D73"/>
    <w:rsid w:val="00283F1D"/>
    <w:rsid w:val="002852C5"/>
    <w:rsid w:val="00292EA4"/>
    <w:rsid w:val="002A6686"/>
    <w:rsid w:val="002B04F6"/>
    <w:rsid w:val="002B176A"/>
    <w:rsid w:val="002B4951"/>
    <w:rsid w:val="002C32BD"/>
    <w:rsid w:val="002D3D4C"/>
    <w:rsid w:val="002D5375"/>
    <w:rsid w:val="002E330A"/>
    <w:rsid w:val="002E5FC5"/>
    <w:rsid w:val="002E7F57"/>
    <w:rsid w:val="002F1D44"/>
    <w:rsid w:val="002F384B"/>
    <w:rsid w:val="00304F3F"/>
    <w:rsid w:val="00312ED5"/>
    <w:rsid w:val="003171EF"/>
    <w:rsid w:val="003175FF"/>
    <w:rsid w:val="00323BE9"/>
    <w:rsid w:val="0032618D"/>
    <w:rsid w:val="00327E25"/>
    <w:rsid w:val="00335E4B"/>
    <w:rsid w:val="00341D9F"/>
    <w:rsid w:val="00360F54"/>
    <w:rsid w:val="003626F8"/>
    <w:rsid w:val="003651D5"/>
    <w:rsid w:val="00373567"/>
    <w:rsid w:val="003752E5"/>
    <w:rsid w:val="00376F69"/>
    <w:rsid w:val="00381A6E"/>
    <w:rsid w:val="00383BC9"/>
    <w:rsid w:val="003931A7"/>
    <w:rsid w:val="003A45F4"/>
    <w:rsid w:val="003C442F"/>
    <w:rsid w:val="003C5743"/>
    <w:rsid w:val="003D0871"/>
    <w:rsid w:val="003E302A"/>
    <w:rsid w:val="003E32E0"/>
    <w:rsid w:val="003E40B5"/>
    <w:rsid w:val="003F0DD3"/>
    <w:rsid w:val="003F774F"/>
    <w:rsid w:val="0040704D"/>
    <w:rsid w:val="0042059E"/>
    <w:rsid w:val="00424C57"/>
    <w:rsid w:val="0042588E"/>
    <w:rsid w:val="00427145"/>
    <w:rsid w:val="00440870"/>
    <w:rsid w:val="00452AB8"/>
    <w:rsid w:val="00461F77"/>
    <w:rsid w:val="00462F1E"/>
    <w:rsid w:val="00464A76"/>
    <w:rsid w:val="00474479"/>
    <w:rsid w:val="004839A6"/>
    <w:rsid w:val="00486900"/>
    <w:rsid w:val="0049004B"/>
    <w:rsid w:val="004907A3"/>
    <w:rsid w:val="00495CA4"/>
    <w:rsid w:val="004976D4"/>
    <w:rsid w:val="004A2C13"/>
    <w:rsid w:val="004A3B43"/>
    <w:rsid w:val="004B05E2"/>
    <w:rsid w:val="004B7CFC"/>
    <w:rsid w:val="004C14D7"/>
    <w:rsid w:val="004C68C9"/>
    <w:rsid w:val="004C78B4"/>
    <w:rsid w:val="004D1163"/>
    <w:rsid w:val="004D7C50"/>
    <w:rsid w:val="004D7FF1"/>
    <w:rsid w:val="004E526D"/>
    <w:rsid w:val="004E7567"/>
    <w:rsid w:val="00501506"/>
    <w:rsid w:val="005048E8"/>
    <w:rsid w:val="00511AC9"/>
    <w:rsid w:val="00514344"/>
    <w:rsid w:val="00526C2E"/>
    <w:rsid w:val="00531EF2"/>
    <w:rsid w:val="00532EF2"/>
    <w:rsid w:val="0053593D"/>
    <w:rsid w:val="00535B9B"/>
    <w:rsid w:val="00545378"/>
    <w:rsid w:val="005478FC"/>
    <w:rsid w:val="00570FEA"/>
    <w:rsid w:val="00572490"/>
    <w:rsid w:val="005727D2"/>
    <w:rsid w:val="00573026"/>
    <w:rsid w:val="005760C3"/>
    <w:rsid w:val="00577452"/>
    <w:rsid w:val="005823C8"/>
    <w:rsid w:val="00586108"/>
    <w:rsid w:val="00586B20"/>
    <w:rsid w:val="0058783E"/>
    <w:rsid w:val="005A3198"/>
    <w:rsid w:val="005A35B8"/>
    <w:rsid w:val="005A74CC"/>
    <w:rsid w:val="005B474A"/>
    <w:rsid w:val="005B4966"/>
    <w:rsid w:val="005D271C"/>
    <w:rsid w:val="005E4B95"/>
    <w:rsid w:val="005E4FA7"/>
    <w:rsid w:val="005E6287"/>
    <w:rsid w:val="005E6C13"/>
    <w:rsid w:val="005F05FA"/>
    <w:rsid w:val="005F3BB7"/>
    <w:rsid w:val="006001CC"/>
    <w:rsid w:val="006039B8"/>
    <w:rsid w:val="0060549C"/>
    <w:rsid w:val="006067EB"/>
    <w:rsid w:val="0061735F"/>
    <w:rsid w:val="00617D7A"/>
    <w:rsid w:val="00621280"/>
    <w:rsid w:val="006220C1"/>
    <w:rsid w:val="0063017B"/>
    <w:rsid w:val="00641078"/>
    <w:rsid w:val="00645315"/>
    <w:rsid w:val="00646D6A"/>
    <w:rsid w:val="0065102D"/>
    <w:rsid w:val="00661543"/>
    <w:rsid w:val="00666418"/>
    <w:rsid w:val="00666A8C"/>
    <w:rsid w:val="0067484C"/>
    <w:rsid w:val="006763D5"/>
    <w:rsid w:val="006764FF"/>
    <w:rsid w:val="00681580"/>
    <w:rsid w:val="006864D9"/>
    <w:rsid w:val="006A08D0"/>
    <w:rsid w:val="006A1414"/>
    <w:rsid w:val="006A3055"/>
    <w:rsid w:val="006A3A0D"/>
    <w:rsid w:val="006A4982"/>
    <w:rsid w:val="006B300A"/>
    <w:rsid w:val="006B647C"/>
    <w:rsid w:val="006C2B02"/>
    <w:rsid w:val="006E19A8"/>
    <w:rsid w:val="006E29D3"/>
    <w:rsid w:val="006E7022"/>
    <w:rsid w:val="006E768C"/>
    <w:rsid w:val="006F0E79"/>
    <w:rsid w:val="006F20E0"/>
    <w:rsid w:val="006F26F7"/>
    <w:rsid w:val="007004AD"/>
    <w:rsid w:val="0070645A"/>
    <w:rsid w:val="00714AE6"/>
    <w:rsid w:val="00725D35"/>
    <w:rsid w:val="00733635"/>
    <w:rsid w:val="007340EE"/>
    <w:rsid w:val="00737B0A"/>
    <w:rsid w:val="0075431D"/>
    <w:rsid w:val="0076314C"/>
    <w:rsid w:val="00775C9B"/>
    <w:rsid w:val="0077623F"/>
    <w:rsid w:val="007965B3"/>
    <w:rsid w:val="007A09EC"/>
    <w:rsid w:val="007A682E"/>
    <w:rsid w:val="007B0063"/>
    <w:rsid w:val="007C579D"/>
    <w:rsid w:val="007D0A90"/>
    <w:rsid w:val="007D48A0"/>
    <w:rsid w:val="007F0A8E"/>
    <w:rsid w:val="007F455D"/>
    <w:rsid w:val="007F6846"/>
    <w:rsid w:val="00803F1F"/>
    <w:rsid w:val="008056B0"/>
    <w:rsid w:val="008059C7"/>
    <w:rsid w:val="0081795A"/>
    <w:rsid w:val="00821C47"/>
    <w:rsid w:val="00827224"/>
    <w:rsid w:val="00836FE4"/>
    <w:rsid w:val="00853993"/>
    <w:rsid w:val="008573CB"/>
    <w:rsid w:val="00864972"/>
    <w:rsid w:val="00871324"/>
    <w:rsid w:val="008721D6"/>
    <w:rsid w:val="008823E3"/>
    <w:rsid w:val="008909BD"/>
    <w:rsid w:val="00890EA8"/>
    <w:rsid w:val="00893554"/>
    <w:rsid w:val="0089543B"/>
    <w:rsid w:val="008A1DF9"/>
    <w:rsid w:val="008A5B50"/>
    <w:rsid w:val="008B0DF6"/>
    <w:rsid w:val="008B204F"/>
    <w:rsid w:val="008B4A78"/>
    <w:rsid w:val="008B4B4B"/>
    <w:rsid w:val="008B4E73"/>
    <w:rsid w:val="008B7A0B"/>
    <w:rsid w:val="008C1E89"/>
    <w:rsid w:val="008D089A"/>
    <w:rsid w:val="008D1A39"/>
    <w:rsid w:val="00902B3F"/>
    <w:rsid w:val="00916EBF"/>
    <w:rsid w:val="00926696"/>
    <w:rsid w:val="009315B7"/>
    <w:rsid w:val="00942971"/>
    <w:rsid w:val="00947B1E"/>
    <w:rsid w:val="009507F6"/>
    <w:rsid w:val="00955E6F"/>
    <w:rsid w:val="00957404"/>
    <w:rsid w:val="009614C5"/>
    <w:rsid w:val="009706AD"/>
    <w:rsid w:val="00972A4D"/>
    <w:rsid w:val="0097494D"/>
    <w:rsid w:val="00990967"/>
    <w:rsid w:val="00997915"/>
    <w:rsid w:val="009A35A7"/>
    <w:rsid w:val="009A61FB"/>
    <w:rsid w:val="009A7F42"/>
    <w:rsid w:val="009B29FA"/>
    <w:rsid w:val="009B73BA"/>
    <w:rsid w:val="009B767A"/>
    <w:rsid w:val="009B7B2D"/>
    <w:rsid w:val="009C281A"/>
    <w:rsid w:val="009C4C1D"/>
    <w:rsid w:val="009D41BD"/>
    <w:rsid w:val="009F6FAE"/>
    <w:rsid w:val="00A04AEF"/>
    <w:rsid w:val="00A10031"/>
    <w:rsid w:val="00A13C69"/>
    <w:rsid w:val="00A1638A"/>
    <w:rsid w:val="00A171FB"/>
    <w:rsid w:val="00A223BA"/>
    <w:rsid w:val="00A2553F"/>
    <w:rsid w:val="00A255C7"/>
    <w:rsid w:val="00A34ECA"/>
    <w:rsid w:val="00A3639A"/>
    <w:rsid w:val="00A37111"/>
    <w:rsid w:val="00A409AC"/>
    <w:rsid w:val="00A40AD7"/>
    <w:rsid w:val="00A43878"/>
    <w:rsid w:val="00A51A48"/>
    <w:rsid w:val="00A52F9D"/>
    <w:rsid w:val="00A54630"/>
    <w:rsid w:val="00A57311"/>
    <w:rsid w:val="00A6239B"/>
    <w:rsid w:val="00A65B2C"/>
    <w:rsid w:val="00A66ED9"/>
    <w:rsid w:val="00A673BC"/>
    <w:rsid w:val="00A7612C"/>
    <w:rsid w:val="00A76FEE"/>
    <w:rsid w:val="00A83F47"/>
    <w:rsid w:val="00A95746"/>
    <w:rsid w:val="00AA0037"/>
    <w:rsid w:val="00AA283D"/>
    <w:rsid w:val="00AA3DAC"/>
    <w:rsid w:val="00AA52DC"/>
    <w:rsid w:val="00AA6121"/>
    <w:rsid w:val="00AB01A3"/>
    <w:rsid w:val="00AB0D31"/>
    <w:rsid w:val="00AC0291"/>
    <w:rsid w:val="00AC133B"/>
    <w:rsid w:val="00AC2FC7"/>
    <w:rsid w:val="00AD0DC2"/>
    <w:rsid w:val="00AD253D"/>
    <w:rsid w:val="00AD2D73"/>
    <w:rsid w:val="00AD2E9B"/>
    <w:rsid w:val="00AE160C"/>
    <w:rsid w:val="00AE500B"/>
    <w:rsid w:val="00AE5F6A"/>
    <w:rsid w:val="00AE6442"/>
    <w:rsid w:val="00AF1B8C"/>
    <w:rsid w:val="00B0798D"/>
    <w:rsid w:val="00B1084A"/>
    <w:rsid w:val="00B12601"/>
    <w:rsid w:val="00B13C84"/>
    <w:rsid w:val="00B14FF1"/>
    <w:rsid w:val="00B26DC1"/>
    <w:rsid w:val="00B30DF7"/>
    <w:rsid w:val="00B33EE5"/>
    <w:rsid w:val="00B472BA"/>
    <w:rsid w:val="00B47404"/>
    <w:rsid w:val="00B5174F"/>
    <w:rsid w:val="00B52723"/>
    <w:rsid w:val="00B54744"/>
    <w:rsid w:val="00B555CC"/>
    <w:rsid w:val="00B571B6"/>
    <w:rsid w:val="00B63E22"/>
    <w:rsid w:val="00B81597"/>
    <w:rsid w:val="00B81674"/>
    <w:rsid w:val="00B86033"/>
    <w:rsid w:val="00B86F1D"/>
    <w:rsid w:val="00B978AE"/>
    <w:rsid w:val="00BA4F5E"/>
    <w:rsid w:val="00BA5DA2"/>
    <w:rsid w:val="00BB03D3"/>
    <w:rsid w:val="00BB159E"/>
    <w:rsid w:val="00BB18FB"/>
    <w:rsid w:val="00BB24A5"/>
    <w:rsid w:val="00BB3CC3"/>
    <w:rsid w:val="00BB5FE5"/>
    <w:rsid w:val="00BC421F"/>
    <w:rsid w:val="00BC5819"/>
    <w:rsid w:val="00BC5B40"/>
    <w:rsid w:val="00BC6CDC"/>
    <w:rsid w:val="00BD2A3B"/>
    <w:rsid w:val="00BE129C"/>
    <w:rsid w:val="00BE14B6"/>
    <w:rsid w:val="00BE505B"/>
    <w:rsid w:val="00BF21AF"/>
    <w:rsid w:val="00C0677A"/>
    <w:rsid w:val="00C11A86"/>
    <w:rsid w:val="00C14E59"/>
    <w:rsid w:val="00C15716"/>
    <w:rsid w:val="00C161A3"/>
    <w:rsid w:val="00C16CFC"/>
    <w:rsid w:val="00C16FF5"/>
    <w:rsid w:val="00C21940"/>
    <w:rsid w:val="00C33204"/>
    <w:rsid w:val="00C363D9"/>
    <w:rsid w:val="00C41F9F"/>
    <w:rsid w:val="00C51863"/>
    <w:rsid w:val="00C67D55"/>
    <w:rsid w:val="00C70DA9"/>
    <w:rsid w:val="00C77EB5"/>
    <w:rsid w:val="00C90D0C"/>
    <w:rsid w:val="00CA1239"/>
    <w:rsid w:val="00CA590D"/>
    <w:rsid w:val="00CB0F78"/>
    <w:rsid w:val="00CC0AB5"/>
    <w:rsid w:val="00CC1596"/>
    <w:rsid w:val="00CC17A3"/>
    <w:rsid w:val="00CC56B9"/>
    <w:rsid w:val="00CC60D8"/>
    <w:rsid w:val="00CD1146"/>
    <w:rsid w:val="00CD6427"/>
    <w:rsid w:val="00CF28D9"/>
    <w:rsid w:val="00CF2FD6"/>
    <w:rsid w:val="00CF3A51"/>
    <w:rsid w:val="00CF5E59"/>
    <w:rsid w:val="00D00C6A"/>
    <w:rsid w:val="00D02466"/>
    <w:rsid w:val="00D1105C"/>
    <w:rsid w:val="00D1680B"/>
    <w:rsid w:val="00D23C35"/>
    <w:rsid w:val="00D261B7"/>
    <w:rsid w:val="00D26482"/>
    <w:rsid w:val="00D277FC"/>
    <w:rsid w:val="00D302FD"/>
    <w:rsid w:val="00D33EE9"/>
    <w:rsid w:val="00D3418D"/>
    <w:rsid w:val="00D34197"/>
    <w:rsid w:val="00D5514B"/>
    <w:rsid w:val="00D67401"/>
    <w:rsid w:val="00D677E7"/>
    <w:rsid w:val="00D721D1"/>
    <w:rsid w:val="00D724F3"/>
    <w:rsid w:val="00D755F1"/>
    <w:rsid w:val="00D77D7A"/>
    <w:rsid w:val="00D8079B"/>
    <w:rsid w:val="00D83FAB"/>
    <w:rsid w:val="00D85D74"/>
    <w:rsid w:val="00D926DF"/>
    <w:rsid w:val="00D92E6C"/>
    <w:rsid w:val="00D9483C"/>
    <w:rsid w:val="00DA3CD9"/>
    <w:rsid w:val="00DA3D29"/>
    <w:rsid w:val="00DB22DE"/>
    <w:rsid w:val="00DB7B4C"/>
    <w:rsid w:val="00DB7F24"/>
    <w:rsid w:val="00DC1027"/>
    <w:rsid w:val="00DC142F"/>
    <w:rsid w:val="00DD0982"/>
    <w:rsid w:val="00DD4381"/>
    <w:rsid w:val="00DD777E"/>
    <w:rsid w:val="00DE111A"/>
    <w:rsid w:val="00DE3C81"/>
    <w:rsid w:val="00DF3F41"/>
    <w:rsid w:val="00E02DE7"/>
    <w:rsid w:val="00E052CA"/>
    <w:rsid w:val="00E23E63"/>
    <w:rsid w:val="00E31C3D"/>
    <w:rsid w:val="00E33FB9"/>
    <w:rsid w:val="00E3606A"/>
    <w:rsid w:val="00E409A6"/>
    <w:rsid w:val="00E4118C"/>
    <w:rsid w:val="00E4182C"/>
    <w:rsid w:val="00E47197"/>
    <w:rsid w:val="00E513F3"/>
    <w:rsid w:val="00E52C20"/>
    <w:rsid w:val="00E5369C"/>
    <w:rsid w:val="00E56E3E"/>
    <w:rsid w:val="00E629FA"/>
    <w:rsid w:val="00E64EC1"/>
    <w:rsid w:val="00E65952"/>
    <w:rsid w:val="00E70298"/>
    <w:rsid w:val="00E73114"/>
    <w:rsid w:val="00E74785"/>
    <w:rsid w:val="00E775A6"/>
    <w:rsid w:val="00E82AFF"/>
    <w:rsid w:val="00E85525"/>
    <w:rsid w:val="00E872A4"/>
    <w:rsid w:val="00E93798"/>
    <w:rsid w:val="00EA286D"/>
    <w:rsid w:val="00EA7004"/>
    <w:rsid w:val="00EA7437"/>
    <w:rsid w:val="00EB2A6E"/>
    <w:rsid w:val="00EC643A"/>
    <w:rsid w:val="00ED2B63"/>
    <w:rsid w:val="00ED4791"/>
    <w:rsid w:val="00EE3ADD"/>
    <w:rsid w:val="00EE4DF4"/>
    <w:rsid w:val="00EF4118"/>
    <w:rsid w:val="00EF7462"/>
    <w:rsid w:val="00F029FD"/>
    <w:rsid w:val="00F032E5"/>
    <w:rsid w:val="00F05A28"/>
    <w:rsid w:val="00F13211"/>
    <w:rsid w:val="00F2310D"/>
    <w:rsid w:val="00F43274"/>
    <w:rsid w:val="00F46FF4"/>
    <w:rsid w:val="00F50ACF"/>
    <w:rsid w:val="00F60A07"/>
    <w:rsid w:val="00F71AE0"/>
    <w:rsid w:val="00F71DC4"/>
    <w:rsid w:val="00F73573"/>
    <w:rsid w:val="00F9147E"/>
    <w:rsid w:val="00F978D4"/>
    <w:rsid w:val="00FB6BA6"/>
    <w:rsid w:val="00FF336C"/>
    <w:rsid w:val="00FF76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B1347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Arial"/>
        <w:kern w:val="2"/>
        <w:szCs w:val="24"/>
        <w:lang w:val="en-US" w:eastAsia="zh-CN" w:bidi="hi-IN"/>
      </w:rPr>
    </w:rPrDefault>
    <w:pPrDefault>
      <w:pPr>
        <w:suppressAutoHyphens/>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Pr>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
    <w:name w:val="Heading"/>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76"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Index">
    <w:name w:val="Index"/>
    <w:basedOn w:val="Normln"/>
    <w:qFormat/>
    <w:pPr>
      <w:suppressLineNumbers/>
    </w:pPr>
  </w:style>
  <w:style w:type="paragraph" w:styleId="Odstavecseseznamem">
    <w:name w:val="List Paragraph"/>
    <w:basedOn w:val="Normln"/>
    <w:uiPriority w:val="34"/>
    <w:qFormat/>
    <w:rsid w:val="007F455D"/>
    <w:pPr>
      <w:ind w:left="720"/>
      <w:contextualSpacing/>
    </w:pPr>
    <w:rPr>
      <w:rFonts w:cs="Mangal"/>
      <w:szCs w:val="21"/>
    </w:rPr>
  </w:style>
  <w:style w:type="character" w:styleId="Zstupntext">
    <w:name w:val="Placeholder Text"/>
    <w:basedOn w:val="Standardnpsmoodstavce"/>
    <w:uiPriority w:val="99"/>
    <w:semiHidden/>
    <w:rsid w:val="00A51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30</Pages>
  <Words>8649</Words>
  <Characters>44894</Characters>
  <Application>Microsoft Macintosh Word</Application>
  <DocSecurity>0</DocSecurity>
  <Lines>1448</Lines>
  <Paragraphs>500</Paragraphs>
  <ScaleCrop>false</ScaleCrop>
  <HeadingPairs>
    <vt:vector size="2" baseType="variant">
      <vt:variant>
        <vt:lpstr>Oslovení</vt:lpstr>
      </vt:variant>
      <vt:variant>
        <vt:i4>1</vt:i4>
      </vt:variant>
    </vt:vector>
  </HeadingPairs>
  <TitlesOfParts>
    <vt:vector size="1" baseType="lpstr">
      <vt:lpstr/>
    </vt:vector>
  </TitlesOfParts>
  <LinksUpToDate>false</LinksUpToDate>
  <CharactersWithSpaces>53043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Uživatel Microsoft Office</cp:lastModifiedBy>
  <cp:revision>475</cp:revision>
  <dcterms:created xsi:type="dcterms:W3CDTF">2020-06-22T03:57:00Z</dcterms:created>
  <dcterms:modified xsi:type="dcterms:W3CDTF">2020-06-29T09:37:00Z</dcterms:modified>
  <dc:language>en-US</dc:language>
</cp:coreProperties>
</file>