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38B9" w14:textId="77777777" w:rsidR="00563085" w:rsidRDefault="00000000">
      <w:r>
        <w:t>Step 2: Assign responsibility</w:t>
      </w:r>
    </w:p>
    <w:tbl>
      <w:tblPr>
        <w:tblStyle w:val="a"/>
        <w:tblW w:w="107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1950"/>
        <w:gridCol w:w="1545"/>
        <w:gridCol w:w="1455"/>
        <w:gridCol w:w="3105"/>
      </w:tblGrid>
      <w:tr w:rsidR="00563085" w14:paraId="580422D6" w14:textId="77777777">
        <w:trPr>
          <w:trHeight w:val="380"/>
        </w:trPr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6D16D" w14:textId="77777777" w:rsidR="0056308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Task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E944" w14:textId="77777777" w:rsidR="0056308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Business Intelligence</w:t>
            </w:r>
          </w:p>
          <w:p w14:paraId="0D0D7EB1" w14:textId="77777777" w:rsidR="0056308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Engineer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0D7D" w14:textId="77777777" w:rsidR="0056308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Data Scientist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C664C" w14:textId="77777777" w:rsidR="0056308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Analytic Team Manager</w:t>
            </w: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D1966" w14:textId="77777777" w:rsidR="0056308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Data Engineer</w:t>
            </w:r>
          </w:p>
        </w:tc>
      </w:tr>
      <w:tr w:rsidR="00563085" w14:paraId="1DD8A235" w14:textId="77777777">
        <w:trPr>
          <w:trHeight w:val="380"/>
        </w:trPr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96234" w14:textId="77777777" w:rsidR="0056308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Access to data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94566" w14:textId="5718C291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R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3219" w14:textId="0104E79C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C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6ACF7" w14:textId="186D10C1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R</w:t>
            </w: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66F4D" w14:textId="15452C01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R</w:t>
            </w:r>
          </w:p>
        </w:tc>
      </w:tr>
      <w:tr w:rsidR="00563085" w14:paraId="2D4B7815" w14:textId="77777777">
        <w:trPr>
          <w:trHeight w:val="380"/>
        </w:trPr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39ECD" w14:textId="77777777" w:rsidR="0056308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Create models to analyze data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FE641" w14:textId="4AB0C58E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C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125E8" w14:textId="7A97BAED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R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E409" w14:textId="29EB12A1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C</w:t>
            </w: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4144B" w14:textId="3A367FFB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I</w:t>
            </w:r>
          </w:p>
        </w:tc>
      </w:tr>
      <w:tr w:rsidR="00563085" w14:paraId="3CFD493F" w14:textId="77777777">
        <w:trPr>
          <w:trHeight w:val="380"/>
        </w:trPr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9A9D" w14:textId="77777777" w:rsidR="0056308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Drive insights and recommendations based on data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A62D6" w14:textId="57D8A3B0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C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7180" w14:textId="2D0C792C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R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1975" w14:textId="5291457B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C</w:t>
            </w: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E952B" w14:textId="739AAB7D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I</w:t>
            </w:r>
          </w:p>
        </w:tc>
      </w:tr>
    </w:tbl>
    <w:p w14:paraId="5BEFB952" w14:textId="77777777" w:rsidR="00563085" w:rsidRDefault="00563085">
      <w:pPr>
        <w:widowControl w:val="0"/>
        <w:spacing w:after="60" w:line="264" w:lineRule="auto"/>
      </w:pPr>
    </w:p>
    <w:p w14:paraId="16A56AEA" w14:textId="77777777" w:rsidR="00563085" w:rsidRDefault="00000000">
      <w:pPr>
        <w:widowControl w:val="0"/>
        <w:shd w:val="clear" w:color="auto" w:fill="FFFFFF"/>
        <w:spacing w:before="200" w:line="264" w:lineRule="auto"/>
      </w:pPr>
      <w:r>
        <w:t>Step 3: Expand your RACI matrix</w:t>
      </w:r>
    </w:p>
    <w:tbl>
      <w:tblPr>
        <w:tblStyle w:val="a0"/>
        <w:tblW w:w="107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1905"/>
        <w:gridCol w:w="1530"/>
        <w:gridCol w:w="1530"/>
        <w:gridCol w:w="1530"/>
        <w:gridCol w:w="1530"/>
      </w:tblGrid>
      <w:tr w:rsidR="00563085" w14:paraId="36536059" w14:textId="77777777">
        <w:trPr>
          <w:trHeight w:val="380"/>
        </w:trPr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34A9A" w14:textId="77777777" w:rsidR="0056308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Task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ED9C" w14:textId="77777777" w:rsidR="0056308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Business Intelligence</w:t>
            </w:r>
          </w:p>
          <w:p w14:paraId="32153039" w14:textId="77777777" w:rsidR="0056308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Engineer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7B72C" w14:textId="77777777" w:rsidR="0056308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Data Scientist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B033A" w14:textId="77777777" w:rsidR="0056308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Analytic Team Manager</w:t>
            </w:r>
          </w:p>
        </w:tc>
        <w:tc>
          <w:tcPr>
            <w:tcW w:w="1530" w:type="dxa"/>
            <w:tcBorders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A5A7" w14:textId="77777777" w:rsidR="0056308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Data Engineer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AF2D9" w14:textId="77777777" w:rsidR="0056308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Chief Data Officer</w:t>
            </w:r>
          </w:p>
        </w:tc>
      </w:tr>
      <w:tr w:rsidR="00563085" w14:paraId="79D2151A" w14:textId="77777777">
        <w:trPr>
          <w:trHeight w:val="380"/>
        </w:trPr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4174A" w14:textId="77777777" w:rsidR="0056308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Access to data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E4D5F" w14:textId="7D1E0329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B0708" w14:textId="036C4205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C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9AFB9" w14:textId="6B2D7289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R</w:t>
            </w:r>
          </w:p>
        </w:tc>
        <w:tc>
          <w:tcPr>
            <w:tcW w:w="1530" w:type="dxa"/>
            <w:tcBorders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22C0" w14:textId="498FDEDD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R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F1B8" w14:textId="0FB1C6C2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A</w:t>
            </w:r>
          </w:p>
        </w:tc>
      </w:tr>
      <w:tr w:rsidR="00563085" w14:paraId="41692D74" w14:textId="77777777">
        <w:trPr>
          <w:trHeight w:val="380"/>
        </w:trPr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090EB" w14:textId="77777777" w:rsidR="0056308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Create Models to Analyze Data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42E42" w14:textId="2F65B01C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C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7E3A" w14:textId="6B21E442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A789E" w14:textId="0E3E99C3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C</w:t>
            </w:r>
          </w:p>
        </w:tc>
        <w:tc>
          <w:tcPr>
            <w:tcW w:w="1530" w:type="dxa"/>
            <w:tcBorders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247D8" w14:textId="129D82F8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I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B32D0" w14:textId="3222CCFB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A</w:t>
            </w:r>
          </w:p>
        </w:tc>
      </w:tr>
      <w:tr w:rsidR="00563085" w14:paraId="46BE0118" w14:textId="77777777">
        <w:trPr>
          <w:trHeight w:val="380"/>
        </w:trPr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9773" w14:textId="77777777" w:rsidR="0056308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Drive Insights &amp; Recommendations Based on Data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C0E97" w14:textId="11CB2E66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C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7B6A" w14:textId="61338D93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37310" w14:textId="4523FC8E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C</w:t>
            </w:r>
          </w:p>
        </w:tc>
        <w:tc>
          <w:tcPr>
            <w:tcW w:w="1530" w:type="dxa"/>
            <w:tcBorders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219B0" w14:textId="3FB60F41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I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2591" w14:textId="7C1E7E1D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A</w:t>
            </w:r>
          </w:p>
        </w:tc>
      </w:tr>
      <w:tr w:rsidR="00563085" w14:paraId="5921B118" w14:textId="77777777">
        <w:trPr>
          <w:trHeight w:val="380"/>
        </w:trPr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CD242" w14:textId="77777777" w:rsidR="0056308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Ensure Data Compliance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EDF6" w14:textId="3ABFCB68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C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FB38" w14:textId="6AEB3224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I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D5FB3" w14:textId="5BEF755B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C</w:t>
            </w:r>
          </w:p>
        </w:tc>
        <w:tc>
          <w:tcPr>
            <w:tcW w:w="1530" w:type="dxa"/>
            <w:tcBorders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0D05" w14:textId="0C75FBA7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R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98574" w14:textId="38D922EF" w:rsidR="00563085" w:rsidRDefault="00746FA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A</w:t>
            </w:r>
          </w:p>
        </w:tc>
      </w:tr>
    </w:tbl>
    <w:p w14:paraId="7C93CC84" w14:textId="77777777" w:rsidR="00563085" w:rsidRDefault="00563085">
      <w:pPr>
        <w:widowControl w:val="0"/>
        <w:spacing w:after="60" w:line="264" w:lineRule="auto"/>
      </w:pPr>
    </w:p>
    <w:sectPr w:rsidR="00563085">
      <w:pgSz w:w="15840" w:h="12240" w:orient="landscape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4562BD6-3126-BB45-896D-4230296AFC91}"/>
    <w:embedItalic r:id="rId2" w:fontKey="{69C35695-AEC3-3E4C-98F1-D9FF118FCC93}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  <w:embedRegular r:id="rId3" w:fontKey="{4C6C4B17-893D-114D-9706-C9FDC79DCA76}"/>
  </w:font>
  <w:font w:name="Google Sans">
    <w:panose1 w:val="020B0604020202020204"/>
    <w:charset w:val="00"/>
    <w:family w:val="auto"/>
    <w:pitch w:val="default"/>
    <w:embedRegular r:id="rId4" w:fontKey="{590CC23D-17E8-5F48-AACB-7C658DD1FEC7}"/>
    <w:embedBold r:id="rId5" w:fontKey="{395BC900-0523-9C4A-8874-39DAB321ED9A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AFF9F839-1798-5145-B4CD-BB9149A8236B}"/>
  </w:font>
  <w:font w:name="Cambria">
    <w:panose1 w:val="02040503050406030204"/>
    <w:charset w:val="00"/>
    <w:family w:val="roman"/>
    <w:notTrueType/>
    <w:pitch w:val="default"/>
    <w:embedRegular r:id="rId7" w:fontKey="{83CE313E-C650-9D48-9CAD-22FF64B0AB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085"/>
    <w:rsid w:val="004A1740"/>
    <w:rsid w:val="00563085"/>
    <w:rsid w:val="0074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5E302C"/>
  <w15:docId w15:val="{29491CC9-4B3F-254B-8382-D12BFB32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437</Characters>
  <Application>Microsoft Office Word</Application>
  <DocSecurity>0</DocSecurity>
  <Lines>72</Lines>
  <Paragraphs>67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Bando, Michal</cp:lastModifiedBy>
  <cp:revision>2</cp:revision>
  <dcterms:created xsi:type="dcterms:W3CDTF">2026-01-05T14:01:00Z</dcterms:created>
  <dcterms:modified xsi:type="dcterms:W3CDTF">2026-01-05T14:03:00Z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2026-01-05T14:03:31Z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e0da2aff-1334-44f7-b768-2db3c9067f9e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50, 3, 0, 1</vt:lpwstr>
  </property>
</Properties>
</file>