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B0E7" w14:textId="6F866F1D" w:rsidR="00E9214F" w:rsidRDefault="00E9214F" w:rsidP="00E9214F">
      <w:pPr>
        <w:pStyle w:val="Heading1"/>
      </w:pPr>
      <w:r>
        <w:t>DCL Image Reference</w:t>
      </w:r>
    </w:p>
    <w:p w14:paraId="13619B68" w14:textId="22939F9A" w:rsidR="00895A7A" w:rsidRDefault="00895A7A" w:rsidP="00895A7A"/>
    <w:p w14:paraId="145EA0FA" w14:textId="6A8E3FC7" w:rsidR="00895A7A" w:rsidRDefault="00895A7A" w:rsidP="00895A7A">
      <w:pPr>
        <w:rPr>
          <w:i/>
          <w:iCs/>
          <w:color w:val="FF0000"/>
        </w:rPr>
      </w:pPr>
      <w:r>
        <w:rPr>
          <w:i/>
          <w:iCs/>
          <w:color w:val="FF0000"/>
        </w:rPr>
        <w:t>* Please crop, darken/lighten, change the contrast, or otherwise edit these images to make them fit the page better if needed.</w:t>
      </w:r>
    </w:p>
    <w:p w14:paraId="6E31B20C" w14:textId="1266A80D" w:rsidR="00A762A5" w:rsidRPr="0022685B" w:rsidRDefault="00A762A5" w:rsidP="00895A7A">
      <w:pPr>
        <w:rPr>
          <w:b/>
          <w:bCs/>
          <w:i/>
          <w:iCs/>
          <w:color w:val="FF0000"/>
        </w:rPr>
      </w:pPr>
      <w:r>
        <w:rPr>
          <w:i/>
          <w:iCs/>
          <w:color w:val="FF0000"/>
        </w:rPr>
        <w:t xml:space="preserve">** All images referenced here are in the file </w:t>
      </w:r>
      <w:r w:rsidRPr="0022685B">
        <w:rPr>
          <w:b/>
          <w:bCs/>
          <w:i/>
          <w:iCs/>
          <w:color w:val="FF0000"/>
        </w:rPr>
        <w:t>DCL Images.ZIP</w:t>
      </w:r>
    </w:p>
    <w:p w14:paraId="3F2FE53B" w14:textId="2C4EE292" w:rsidR="00E9214F" w:rsidRDefault="00E9214F" w:rsidP="00E9214F">
      <w:pPr>
        <w:pStyle w:val="Heading2"/>
      </w:pPr>
      <w:r>
        <w:t>Landing Page</w:t>
      </w:r>
    </w:p>
    <w:p w14:paraId="41D5BD0F" w14:textId="1A39631B" w:rsidR="00E9214F" w:rsidRDefault="00E9214F" w:rsidP="00E9214F">
      <w:r>
        <w:t xml:space="preserve">One of the following for </w:t>
      </w:r>
      <w:r>
        <w:rPr>
          <w:b/>
          <w:bCs/>
        </w:rPr>
        <w:t>Be Bold, Be First</w:t>
      </w:r>
      <w:r>
        <w:t>:</w:t>
      </w:r>
    </w:p>
    <w:p w14:paraId="4E99E030" w14:textId="225E061B" w:rsidR="00E9214F" w:rsidRDefault="00E9214F" w:rsidP="00E9214F">
      <w:pPr>
        <w:pStyle w:val="ListParagraph"/>
        <w:numPr>
          <w:ilvl w:val="0"/>
          <w:numId w:val="1"/>
        </w:numPr>
      </w:pPr>
      <w:r>
        <w:t>1.1</w:t>
      </w:r>
    </w:p>
    <w:p w14:paraId="0C1D0A23" w14:textId="44EE4B5C" w:rsidR="00E9214F" w:rsidRDefault="00E9214F" w:rsidP="00E9214F">
      <w:pPr>
        <w:pStyle w:val="ListParagraph"/>
        <w:numPr>
          <w:ilvl w:val="0"/>
          <w:numId w:val="1"/>
        </w:numPr>
      </w:pPr>
      <w:r>
        <w:t>1.2</w:t>
      </w:r>
    </w:p>
    <w:p w14:paraId="04CDF393" w14:textId="0F7552A3" w:rsidR="00E9214F" w:rsidRDefault="00E9214F" w:rsidP="00E9214F">
      <w:pPr>
        <w:pStyle w:val="ListParagraph"/>
        <w:numPr>
          <w:ilvl w:val="0"/>
          <w:numId w:val="1"/>
        </w:numPr>
      </w:pPr>
      <w:r>
        <w:t>1.3</w:t>
      </w:r>
    </w:p>
    <w:p w14:paraId="22F0006C" w14:textId="7676F914" w:rsidR="00E9214F" w:rsidRDefault="00E9214F" w:rsidP="00E9214F">
      <w:pPr>
        <w:pStyle w:val="ListParagraph"/>
        <w:numPr>
          <w:ilvl w:val="0"/>
          <w:numId w:val="1"/>
        </w:numPr>
      </w:pPr>
      <w:r>
        <w:t>1.4</w:t>
      </w:r>
    </w:p>
    <w:p w14:paraId="5CDA3261" w14:textId="46952A29" w:rsidR="00E9214F" w:rsidRDefault="00E9214F" w:rsidP="00E9214F">
      <w:r>
        <w:t>One of the following for</w:t>
      </w:r>
      <w:r>
        <w:t xml:space="preserve"> the globe background in</w:t>
      </w:r>
      <w:r>
        <w:t xml:space="preserve"> </w:t>
      </w:r>
      <w:r>
        <w:rPr>
          <w:b/>
          <w:bCs/>
        </w:rPr>
        <w:t>A Global Supercomputer For…</w:t>
      </w:r>
      <w:r>
        <w:t xml:space="preserve"> with a preference for 2.6 if the </w:t>
      </w:r>
      <w:r w:rsidR="00790545">
        <w:t>gradient background in these images becomes a problem.</w:t>
      </w:r>
    </w:p>
    <w:p w14:paraId="39CB8968" w14:textId="13B59099" w:rsidR="00E9214F" w:rsidRDefault="00E9214F" w:rsidP="00E9214F">
      <w:pPr>
        <w:pStyle w:val="ListParagraph"/>
        <w:numPr>
          <w:ilvl w:val="0"/>
          <w:numId w:val="1"/>
        </w:numPr>
      </w:pPr>
      <w:r>
        <w:t>2.1</w:t>
      </w:r>
    </w:p>
    <w:p w14:paraId="50633046" w14:textId="738DA39B" w:rsidR="00E9214F" w:rsidRDefault="00E9214F" w:rsidP="00E9214F">
      <w:pPr>
        <w:pStyle w:val="ListParagraph"/>
        <w:numPr>
          <w:ilvl w:val="0"/>
          <w:numId w:val="1"/>
        </w:numPr>
      </w:pPr>
      <w:r>
        <w:t>2.2</w:t>
      </w:r>
    </w:p>
    <w:p w14:paraId="1BCA7569" w14:textId="5A1EBF09" w:rsidR="00E9214F" w:rsidRDefault="00E9214F" w:rsidP="00E9214F">
      <w:pPr>
        <w:pStyle w:val="ListParagraph"/>
        <w:numPr>
          <w:ilvl w:val="0"/>
          <w:numId w:val="1"/>
        </w:numPr>
      </w:pPr>
      <w:r>
        <w:t>2.3</w:t>
      </w:r>
    </w:p>
    <w:p w14:paraId="6893ADC9" w14:textId="0240F82A" w:rsidR="00E9214F" w:rsidRDefault="00E9214F" w:rsidP="00E9214F">
      <w:pPr>
        <w:pStyle w:val="ListParagraph"/>
        <w:numPr>
          <w:ilvl w:val="0"/>
          <w:numId w:val="1"/>
        </w:numPr>
      </w:pPr>
      <w:r>
        <w:t>2.4</w:t>
      </w:r>
    </w:p>
    <w:p w14:paraId="117D135D" w14:textId="2544A303" w:rsidR="00E9214F" w:rsidRDefault="00E9214F" w:rsidP="00E9214F">
      <w:pPr>
        <w:pStyle w:val="ListParagraph"/>
        <w:numPr>
          <w:ilvl w:val="0"/>
          <w:numId w:val="1"/>
        </w:numPr>
      </w:pPr>
      <w:r>
        <w:t>2.5</w:t>
      </w:r>
    </w:p>
    <w:p w14:paraId="552E7C83" w14:textId="3EC2CF47" w:rsidR="00E9214F" w:rsidRDefault="00E9214F" w:rsidP="00E9214F">
      <w:pPr>
        <w:pStyle w:val="ListParagraph"/>
        <w:numPr>
          <w:ilvl w:val="0"/>
          <w:numId w:val="1"/>
        </w:numPr>
      </w:pPr>
      <w:r>
        <w:t>2.6</w:t>
      </w:r>
      <w:r w:rsidR="00790545">
        <w:t xml:space="preserve"> (Example 2.PNG)</w:t>
      </w:r>
    </w:p>
    <w:p w14:paraId="4D3E6BC7" w14:textId="304EE342" w:rsidR="00E9214F" w:rsidRDefault="00790545" w:rsidP="00E9214F">
      <w:pPr>
        <w:rPr>
          <w:b/>
          <w:bCs/>
        </w:rPr>
      </w:pPr>
      <w:r>
        <w:t xml:space="preserve">For </w:t>
      </w:r>
      <w:r>
        <w:rPr>
          <w:b/>
          <w:bCs/>
        </w:rPr>
        <w:t>Diskfit:</w:t>
      </w:r>
    </w:p>
    <w:p w14:paraId="21E96398" w14:textId="5DA379E0" w:rsidR="00790545" w:rsidRDefault="00790545" w:rsidP="00790545">
      <w:pPr>
        <w:pStyle w:val="ListParagraph"/>
        <w:numPr>
          <w:ilvl w:val="0"/>
          <w:numId w:val="1"/>
        </w:numPr>
      </w:pPr>
      <w:r>
        <w:t>3.0</w:t>
      </w:r>
    </w:p>
    <w:p w14:paraId="33E8DA3D" w14:textId="3D76CC6B" w:rsidR="00790545" w:rsidRDefault="00790545" w:rsidP="00790545">
      <w:pPr>
        <w:rPr>
          <w:b/>
          <w:bCs/>
        </w:rPr>
      </w:pPr>
      <w:r>
        <w:t>One of the following f</w:t>
      </w:r>
      <w:r>
        <w:t xml:space="preserve">or </w:t>
      </w:r>
      <w:r>
        <w:t>the bottom digital contours that fade away:</w:t>
      </w:r>
    </w:p>
    <w:p w14:paraId="070937A5" w14:textId="4A4B86FF" w:rsidR="00790545" w:rsidRDefault="00790545" w:rsidP="00790545">
      <w:pPr>
        <w:pStyle w:val="ListParagraph"/>
        <w:numPr>
          <w:ilvl w:val="0"/>
          <w:numId w:val="1"/>
        </w:numPr>
      </w:pPr>
      <w:r>
        <w:t>4.1 (Preference for this one</w:t>
      </w:r>
      <w:r w:rsidR="00C176B3">
        <w:t xml:space="preserve"> or 4.4</w:t>
      </w:r>
      <w:r>
        <w:t>, unless the background becomes an issue)</w:t>
      </w:r>
    </w:p>
    <w:p w14:paraId="4D6EB0AB" w14:textId="411DE5E7" w:rsidR="00790545" w:rsidRDefault="00790545" w:rsidP="00790545">
      <w:pPr>
        <w:pStyle w:val="ListParagraph"/>
        <w:numPr>
          <w:ilvl w:val="0"/>
          <w:numId w:val="1"/>
        </w:numPr>
      </w:pPr>
      <w:r>
        <w:t>4.2</w:t>
      </w:r>
    </w:p>
    <w:p w14:paraId="3309B57F" w14:textId="0B661438" w:rsidR="00790545" w:rsidRDefault="00790545" w:rsidP="00790545">
      <w:pPr>
        <w:pStyle w:val="ListParagraph"/>
        <w:numPr>
          <w:ilvl w:val="0"/>
          <w:numId w:val="1"/>
        </w:numPr>
      </w:pPr>
      <w:r>
        <w:t>4.3</w:t>
      </w:r>
    </w:p>
    <w:p w14:paraId="662269E7" w14:textId="1EB5FCD3" w:rsidR="00C176B3" w:rsidRDefault="00C176B3" w:rsidP="00790545">
      <w:pPr>
        <w:pStyle w:val="ListParagraph"/>
        <w:numPr>
          <w:ilvl w:val="0"/>
          <w:numId w:val="1"/>
        </w:numPr>
      </w:pPr>
      <w:r>
        <w:t>4.4</w:t>
      </w:r>
    </w:p>
    <w:p w14:paraId="3659DBB8" w14:textId="7217BB50" w:rsidR="00790545" w:rsidRPr="00790545" w:rsidRDefault="00790545" w:rsidP="00E9214F">
      <w:pPr>
        <w:rPr>
          <w:i/>
          <w:iCs/>
          <w:color w:val="FF0000"/>
        </w:rPr>
      </w:pPr>
      <w:r>
        <w:rPr>
          <w:b/>
          <w:bCs/>
          <w:color w:val="FF0000"/>
        </w:rPr>
        <w:t xml:space="preserve">* </w:t>
      </w:r>
      <w:r>
        <w:rPr>
          <w:i/>
          <w:iCs/>
          <w:color w:val="FF0000"/>
        </w:rPr>
        <w:t xml:space="preserve">For the </w:t>
      </w:r>
      <w:r w:rsidR="00C176B3">
        <w:rPr>
          <w:i/>
          <w:iCs/>
          <w:color w:val="FF0000"/>
        </w:rPr>
        <w:t>background images, try adjusting the transparency to make them look better behind the copy, like Example 2.PNG</w:t>
      </w:r>
    </w:p>
    <w:p w14:paraId="40ACA5A0" w14:textId="77777777" w:rsidR="00E9214F" w:rsidRDefault="00E9214F" w:rsidP="00E9214F"/>
    <w:p w14:paraId="571E90A7" w14:textId="1E0EE2C0" w:rsidR="00E9214F" w:rsidRDefault="00C176B3" w:rsidP="00C176B3">
      <w:pPr>
        <w:pStyle w:val="Heading2"/>
      </w:pPr>
      <w:r>
        <w:t>For Research</w:t>
      </w:r>
    </w:p>
    <w:p w14:paraId="332B8C1D" w14:textId="3A7246B5" w:rsidR="00C176B3" w:rsidRDefault="00C176B3" w:rsidP="00E9214F">
      <w:r>
        <w:t>One of the following images for each section of the three pictures under “Every researcher has a story…”</w:t>
      </w:r>
      <w:r w:rsidR="00CA748E">
        <w:t xml:space="preserve"> – i.e. Either</w:t>
      </w:r>
    </w:p>
    <w:p w14:paraId="2B8C9631" w14:textId="58C75F8A" w:rsidR="00CA748E" w:rsidRDefault="00CA748E" w:rsidP="00CA748E">
      <w:pPr>
        <w:pStyle w:val="ListParagraph"/>
        <w:numPr>
          <w:ilvl w:val="0"/>
          <w:numId w:val="1"/>
        </w:numPr>
      </w:pPr>
      <w:r>
        <w:t>5.1.1 – 5.1.3</w:t>
      </w:r>
    </w:p>
    <w:p w14:paraId="73A91C81" w14:textId="30D5517A" w:rsidR="00CA748E" w:rsidRDefault="00CA748E" w:rsidP="00CA748E">
      <w:pPr>
        <w:pStyle w:val="ListParagraph"/>
        <w:numPr>
          <w:ilvl w:val="0"/>
          <w:numId w:val="1"/>
        </w:numPr>
      </w:pPr>
      <w:r>
        <w:t>5.2.1 – 5.2.5</w:t>
      </w:r>
    </w:p>
    <w:p w14:paraId="02A394A2" w14:textId="375FEB46" w:rsidR="00CA748E" w:rsidRDefault="00CA748E" w:rsidP="00CA748E">
      <w:pPr>
        <w:pStyle w:val="ListParagraph"/>
        <w:numPr>
          <w:ilvl w:val="0"/>
          <w:numId w:val="1"/>
        </w:numPr>
      </w:pPr>
      <w:r>
        <w:lastRenderedPageBreak/>
        <w:t>5.3.1 – 5.3.4</w:t>
      </w:r>
    </w:p>
    <w:p w14:paraId="13A27973" w14:textId="6B0E1D83" w:rsidR="00E9214F" w:rsidRDefault="00CA748E" w:rsidP="00E9214F">
      <w:pPr>
        <w:rPr>
          <w:b/>
          <w:bCs/>
        </w:rPr>
      </w:pPr>
      <w:r>
        <w:t xml:space="preserve">For </w:t>
      </w:r>
      <w:r>
        <w:rPr>
          <w:b/>
          <w:bCs/>
        </w:rPr>
        <w:t>A Supercomputer Programmed Like a Laptop:</w:t>
      </w:r>
    </w:p>
    <w:p w14:paraId="178F1451" w14:textId="53C5B46C" w:rsidR="00CA748E" w:rsidRPr="00CA748E" w:rsidRDefault="00CA748E" w:rsidP="00CA748E">
      <w:pPr>
        <w:pStyle w:val="ListParagraph"/>
        <w:numPr>
          <w:ilvl w:val="0"/>
          <w:numId w:val="1"/>
        </w:numPr>
      </w:pPr>
      <w:r>
        <w:t>6.0</w:t>
      </w:r>
    </w:p>
    <w:p w14:paraId="1157A809" w14:textId="676131E8" w:rsidR="00CA748E" w:rsidRDefault="00CA748E" w:rsidP="00CA748E">
      <w:pPr>
        <w:rPr>
          <w:b/>
          <w:bCs/>
        </w:rPr>
      </w:pPr>
      <w:r>
        <w:t xml:space="preserve">For </w:t>
      </w:r>
      <w:r>
        <w:rPr>
          <w:b/>
          <w:bCs/>
        </w:rPr>
        <w:t>DCL Compute Grants</w:t>
      </w:r>
      <w:r>
        <w:rPr>
          <w:b/>
          <w:bCs/>
        </w:rPr>
        <w:t>:</w:t>
      </w:r>
    </w:p>
    <w:p w14:paraId="6AD614E5" w14:textId="3DCE9E40" w:rsidR="00CA748E" w:rsidRPr="00CA748E" w:rsidRDefault="00CA748E" w:rsidP="00CA748E">
      <w:pPr>
        <w:pStyle w:val="ListParagraph"/>
        <w:numPr>
          <w:ilvl w:val="0"/>
          <w:numId w:val="1"/>
        </w:numPr>
      </w:pPr>
      <w:r>
        <w:t>7.0</w:t>
      </w:r>
    </w:p>
    <w:p w14:paraId="4D57ECC2" w14:textId="4122B714" w:rsidR="00E9214F" w:rsidRDefault="00E9214F" w:rsidP="00E9214F"/>
    <w:p w14:paraId="15ECFDEF" w14:textId="3D9ABFE4" w:rsidR="00E9214F" w:rsidRDefault="00E9214F" w:rsidP="00E9214F">
      <w:pPr>
        <w:pStyle w:val="Heading2"/>
      </w:pPr>
      <w:r>
        <w:t>Features</w:t>
      </w:r>
    </w:p>
    <w:p w14:paraId="6BD6439E" w14:textId="35C33983" w:rsidR="00E9214F" w:rsidRDefault="00D26244" w:rsidP="00E9214F">
      <w:r>
        <w:t xml:space="preserve">For </w:t>
      </w:r>
      <w:r>
        <w:rPr>
          <w:b/>
          <w:bCs/>
        </w:rPr>
        <w:t xml:space="preserve">DCP is a unique tool… </w:t>
      </w:r>
      <w:r>
        <w:t>(instead of the isometric art):</w:t>
      </w:r>
    </w:p>
    <w:p w14:paraId="66A6FAEA" w14:textId="4D714735" w:rsidR="005C7A5A" w:rsidRDefault="00D26244" w:rsidP="00D26244">
      <w:pPr>
        <w:pStyle w:val="ListParagraph"/>
        <w:numPr>
          <w:ilvl w:val="0"/>
          <w:numId w:val="1"/>
        </w:numPr>
      </w:pPr>
      <w:r>
        <w:t>Either 8.1 or 8.2</w:t>
      </w:r>
    </w:p>
    <w:p w14:paraId="0DC59233" w14:textId="5D58DCCB" w:rsidR="00895A7A" w:rsidRDefault="00895A7A" w:rsidP="00FC5ECC"/>
    <w:p w14:paraId="351B51A8" w14:textId="1C5E6CC2" w:rsidR="00FC5ECC" w:rsidRDefault="00FC5ECC" w:rsidP="00FC5ECC">
      <w:pPr>
        <w:rPr>
          <w:i/>
          <w:iCs/>
          <w:color w:val="FF0000"/>
        </w:rPr>
      </w:pPr>
      <w:r>
        <w:rPr>
          <w:color w:val="FF0000"/>
        </w:rPr>
        <w:t xml:space="preserve">* </w:t>
      </w:r>
      <w:r>
        <w:rPr>
          <w:i/>
          <w:iCs/>
          <w:color w:val="FF0000"/>
        </w:rPr>
        <w:t>Regarding the copy, here are a few examples of what it looks like with the new Main Icons:</w:t>
      </w:r>
    </w:p>
    <w:p w14:paraId="6D7F16B4" w14:textId="77777777" w:rsidR="006631CC" w:rsidRDefault="006631CC" w:rsidP="00FC5ECC">
      <w:pPr>
        <w:rPr>
          <w:i/>
          <w:iCs/>
          <w:color w:val="FF0000"/>
        </w:rPr>
      </w:pPr>
    </w:p>
    <w:p w14:paraId="76DC590C" w14:textId="72AC040E" w:rsidR="00FC5ECC" w:rsidRPr="00FC5ECC" w:rsidRDefault="00FC5ECC" w:rsidP="00FC5ECC">
      <w:pPr>
        <w:rPr>
          <w:i/>
          <w:iCs/>
          <w:color w:val="FF0000"/>
        </w:rPr>
      </w:pPr>
      <w:r>
        <w:rPr>
          <w:i/>
          <w:iCs/>
          <w:noProof/>
          <w:color w:val="FF0000"/>
        </w:rPr>
        <w:drawing>
          <wp:inline distT="0" distB="0" distL="0" distR="0" wp14:anchorId="7CB9033B" wp14:editId="11EFFA4B">
            <wp:extent cx="5943600" cy="2311400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</w:rPr>
        <w:drawing>
          <wp:inline distT="0" distB="0" distL="0" distR="0" wp14:anchorId="1743F32B" wp14:editId="469AAED6">
            <wp:extent cx="5943600" cy="2416175"/>
            <wp:effectExtent l="0" t="0" r="0" b="317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</w:rPr>
        <w:lastRenderedPageBreak/>
        <w:drawing>
          <wp:inline distT="0" distB="0" distL="0" distR="0" wp14:anchorId="5960EF71" wp14:editId="37322B8C">
            <wp:extent cx="5943600" cy="28460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</w:rPr>
        <w:drawing>
          <wp:inline distT="0" distB="0" distL="0" distR="0" wp14:anchorId="4C246F9E" wp14:editId="2AB98092">
            <wp:extent cx="5943600" cy="2145030"/>
            <wp:effectExtent l="0" t="0" r="0" b="762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CC" w:rsidRPr="00FC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1448A"/>
    <w:multiLevelType w:val="hybridMultilevel"/>
    <w:tmpl w:val="3732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86"/>
    <w:rsid w:val="0022685B"/>
    <w:rsid w:val="00276589"/>
    <w:rsid w:val="00457C5F"/>
    <w:rsid w:val="005C7A5A"/>
    <w:rsid w:val="006631CC"/>
    <w:rsid w:val="0075273C"/>
    <w:rsid w:val="00790545"/>
    <w:rsid w:val="00895A7A"/>
    <w:rsid w:val="00A762A5"/>
    <w:rsid w:val="00C176B3"/>
    <w:rsid w:val="00CA748E"/>
    <w:rsid w:val="00D26244"/>
    <w:rsid w:val="00DF519C"/>
    <w:rsid w:val="00E9214F"/>
    <w:rsid w:val="00F40386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B6DB"/>
  <w15:chartTrackingRefBased/>
  <w15:docId w15:val="{D920FE89-2297-4DF4-BB53-F9771D17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4F"/>
  </w:style>
  <w:style w:type="paragraph" w:styleId="Heading1">
    <w:name w:val="heading 1"/>
    <w:basedOn w:val="Normal"/>
    <w:next w:val="Normal"/>
    <w:link w:val="Heading1Char"/>
    <w:uiPriority w:val="9"/>
    <w:qFormat/>
    <w:rsid w:val="00E9214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14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McColl</dc:creator>
  <cp:keywords/>
  <dc:description/>
  <cp:lastModifiedBy>Andrew McColl</cp:lastModifiedBy>
  <cp:revision>16</cp:revision>
  <dcterms:created xsi:type="dcterms:W3CDTF">2020-05-01T18:44:00Z</dcterms:created>
  <dcterms:modified xsi:type="dcterms:W3CDTF">2020-05-01T19:42:00Z</dcterms:modified>
</cp:coreProperties>
</file>