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481E" w14:textId="0ACE0AA2" w:rsidR="00862A8F" w:rsidRDefault="0073771D">
      <w:r>
        <w:t>Michael Herrmann</w:t>
      </w:r>
    </w:p>
    <w:p w14:paraId="1D7AAF36" w14:textId="3E464000" w:rsidR="0073771D" w:rsidRDefault="0073771D">
      <w:r>
        <w:t>September 7, 2021</w:t>
      </w:r>
    </w:p>
    <w:p w14:paraId="281208AF" w14:textId="56E3DC64" w:rsidR="0073771D" w:rsidRDefault="0073771D"/>
    <w:p w14:paraId="7E8AD8B8" w14:textId="72737078" w:rsidR="0073771D" w:rsidRDefault="00C25FFF">
      <w:r>
        <w:tab/>
        <w:t>There were definitely many takeaways from reading these two articles. The first thing that really caught my attention came after I clicked on the word “jobs” that had been underlined in the article. This caught my attention because when I clicked it, it redirected me to indeed with job postings for web developers. I did not know they made as much money as they did, so that caught my attention.</w:t>
      </w:r>
    </w:p>
    <w:p w14:paraId="51AEAFB1" w14:textId="63B2AA07" w:rsidR="00C25FFF" w:rsidRDefault="00C25FFF">
      <w:r>
        <w:tab/>
      </w:r>
      <w:r w:rsidR="00840E4C">
        <w:t>Another thing I learned is that even people with a lot of experience in the field may not know everything about every language. They may even have no experience in a language after some time working.</w:t>
      </w:r>
      <w:r w:rsidR="001B465C">
        <w:t xml:space="preserve"> There are so many different languages that </w:t>
      </w:r>
      <w:r w:rsidR="0063139D">
        <w:t>in the end working with a team is going to be the best bet because maybe different people in the group know different languages and can help with different front</w:t>
      </w:r>
      <w:r w:rsidR="000D0FAC">
        <w:t>-</w:t>
      </w:r>
      <w:r w:rsidR="0063139D">
        <w:t xml:space="preserve">end or </w:t>
      </w:r>
      <w:r w:rsidR="000D0FAC">
        <w:t>back-end</w:t>
      </w:r>
      <w:r w:rsidR="0063139D">
        <w:t xml:space="preserve"> things.</w:t>
      </w:r>
    </w:p>
    <w:p w14:paraId="42AB698E" w14:textId="668B92AC" w:rsidR="00B151C5" w:rsidRDefault="00B151C5">
      <w:r>
        <w:tab/>
        <w:t>Another thing I learned is just how complicated websites really are. For example, Amazon.com is a super complicated website but just taking it for granted I never really thought about the process that goes on behind the scenes to make a website of that caliber run so smoothly.</w:t>
      </w:r>
    </w:p>
    <w:p w14:paraId="1386C992" w14:textId="7B108D9A" w:rsidR="00016837" w:rsidRDefault="00016837">
      <w:r>
        <w:tab/>
        <w:t xml:space="preserve">The last thing I think I took away from this is how for now I think doing front-end things is what I find interesting so far. However that may definitely change the further into the semester we go or even when I get into GUI 2 </w:t>
      </w:r>
      <w:r w:rsidR="000B313A">
        <w:t>next semester</w:t>
      </w:r>
      <w:r w:rsidR="004D7583">
        <w:t>.</w:t>
      </w:r>
    </w:p>
    <w:sectPr w:rsidR="0001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1D"/>
    <w:rsid w:val="00016837"/>
    <w:rsid w:val="000B313A"/>
    <w:rsid w:val="000D0FAC"/>
    <w:rsid w:val="001B465C"/>
    <w:rsid w:val="004D7583"/>
    <w:rsid w:val="0063139D"/>
    <w:rsid w:val="0073771D"/>
    <w:rsid w:val="00840E4C"/>
    <w:rsid w:val="00B151C5"/>
    <w:rsid w:val="00C25FFF"/>
    <w:rsid w:val="00F9780F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AEA0"/>
  <w15:chartTrackingRefBased/>
  <w15:docId w15:val="{B2523D69-B832-4B25-8DA4-FB234E7E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Herrmann</dc:creator>
  <cp:keywords/>
  <dc:description/>
  <cp:lastModifiedBy>Mike Herrmann</cp:lastModifiedBy>
  <cp:revision>10</cp:revision>
  <dcterms:created xsi:type="dcterms:W3CDTF">2021-09-07T21:09:00Z</dcterms:created>
  <dcterms:modified xsi:type="dcterms:W3CDTF">2021-09-07T21:22:00Z</dcterms:modified>
</cp:coreProperties>
</file>