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D41E" w14:textId="759FB500" w:rsidR="00CE44F0" w:rsidRPr="007F4F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24"/>
          <w:szCs w:val="24"/>
        </w:rPr>
      </w:pPr>
      <w:r w:rsidRPr="007F4FF0">
        <w:rPr>
          <w:rFonts w:ascii="Consolas" w:hAnsi="Consolas" w:cstheme="minorHAnsi"/>
          <w:sz w:val="24"/>
          <w:szCs w:val="24"/>
        </w:rPr>
        <w:t>Questionario #</w:t>
      </w:r>
      <w:r w:rsidR="007F4FF0" w:rsidRPr="007F4FF0">
        <w:rPr>
          <w:rFonts w:ascii="Consolas" w:hAnsi="Consolas" w:cstheme="minorHAnsi"/>
          <w:sz w:val="24"/>
          <w:szCs w:val="24"/>
        </w:rPr>
        <w:t>10</w:t>
      </w:r>
      <w:r w:rsidR="00D15D60">
        <w:rPr>
          <w:rFonts w:ascii="Consolas" w:hAnsi="Consolas" w:cstheme="minorHAnsi"/>
          <w:sz w:val="24"/>
          <w:szCs w:val="24"/>
        </w:rPr>
        <w:t>4</w:t>
      </w:r>
    </w:p>
    <w:p w14:paraId="60B6B65B" w14:textId="77777777" w:rsidR="00CE44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665CA9A" w14:textId="751FE86F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Cognome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Classe</w:t>
      </w:r>
      <w:r>
        <w:rPr>
          <w:rFonts w:ascii="Consolas" w:hAnsi="Consolas" w:cstheme="minorHAnsi"/>
          <w:b/>
          <w:sz w:val="24"/>
          <w:szCs w:val="24"/>
        </w:rPr>
        <w:tab/>
        <w:t>Data</w:t>
      </w:r>
      <w:r>
        <w:rPr>
          <w:rFonts w:ascii="Consolas" w:hAnsi="Consolas" w:cstheme="minorHAnsi"/>
          <w:b/>
          <w:sz w:val="24"/>
          <w:szCs w:val="24"/>
        </w:rPr>
        <w:tab/>
        <w:t>__ / __ / _</w:t>
      </w:r>
      <w:r w:rsidR="00CE44F0">
        <w:rPr>
          <w:rFonts w:ascii="Consolas" w:hAnsi="Consolas" w:cstheme="minorHAnsi"/>
          <w:b/>
          <w:sz w:val="24"/>
          <w:szCs w:val="24"/>
        </w:rPr>
        <w:t>___</w:t>
      </w:r>
      <w:r>
        <w:rPr>
          <w:rFonts w:ascii="Consolas" w:hAnsi="Consolas" w:cstheme="minorHAnsi"/>
          <w:b/>
          <w:sz w:val="24"/>
          <w:szCs w:val="24"/>
        </w:rPr>
        <w:t>____</w:t>
      </w:r>
    </w:p>
    <w:p w14:paraId="06E694FF" w14:textId="77777777" w:rsidR="007D2953" w:rsidRDefault="007D2953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16"/>
          <w:szCs w:val="16"/>
        </w:rPr>
      </w:pPr>
    </w:p>
    <w:p w14:paraId="1F6C0B42" w14:textId="77777777" w:rsidR="007D29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Una risposta soltanto? No, c</w:t>
      </w:r>
      <w:r w:rsidRPr="00344C53">
        <w:rPr>
          <w:rFonts w:ascii="Consolas" w:hAnsi="Consolas" w:cstheme="minorHAnsi"/>
          <w:sz w:val="16"/>
          <w:szCs w:val="16"/>
        </w:rPr>
        <w:t>i sono</w:t>
      </w:r>
      <w:r>
        <w:rPr>
          <w:rFonts w:ascii="Consolas" w:hAnsi="Consolas" w:cstheme="minorHAnsi"/>
          <w:sz w:val="16"/>
          <w:szCs w:val="16"/>
        </w:rPr>
        <w:t xml:space="preserve"> anche risposte multiple.</w:t>
      </w:r>
    </w:p>
    <w:p w14:paraId="23F74A7E" w14:textId="750F0B03" w:rsidR="00344C53" w:rsidRPr="00344C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Se “accendi” troppe risposte prendi penalità.</w:t>
      </w:r>
    </w:p>
    <w:p w14:paraId="018D0000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E9B3CDC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047AAF99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68748F64" w14:textId="4E70631E" w:rsidR="00A82D47" w:rsidRPr="003135E8" w:rsidRDefault="00A82D47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D01: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="00493E32">
        <w:rPr>
          <w:rFonts w:ascii="Consolas" w:hAnsi="Consolas" w:cstheme="minorHAnsi"/>
          <w:b/>
          <w:sz w:val="24"/>
          <w:szCs w:val="24"/>
        </w:rPr>
        <w:t>Domanda 01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7E84D81E" w14:textId="145DC967" w:rsidR="00090A93" w:rsidRPr="003135E8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 w:rsidR="00F834F1"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 w:rsidR="00493E32">
        <w:rPr>
          <w:rFonts w:ascii="Consolas" w:hAnsi="Consolas" w:cstheme="minorHAnsi"/>
          <w:sz w:val="24"/>
          <w:szCs w:val="24"/>
        </w:rPr>
        <w:t>a</w:t>
      </w:r>
      <w:proofErr w:type="spellEnd"/>
      <w:r w:rsidR="00493E32">
        <w:rPr>
          <w:rFonts w:ascii="Consolas" w:hAnsi="Consolas" w:cstheme="minorHAnsi"/>
          <w:sz w:val="24"/>
          <w:szCs w:val="24"/>
        </w:rPr>
        <w:t xml:space="preserve"> Domanda 01</w:t>
      </w:r>
    </w:p>
    <w:p w14:paraId="4963F946" w14:textId="7CDC5237" w:rsidR="00090A93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B a Domanda 01</w:t>
      </w:r>
    </w:p>
    <w:p w14:paraId="6A8C95E2" w14:textId="76F636B8" w:rsidR="00493E32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C a Domanda 01</w:t>
      </w:r>
    </w:p>
    <w:p w14:paraId="1F1FC11F" w14:textId="7556907B" w:rsidR="00B57164" w:rsidRPr="003135E8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D a Domanda 01</w:t>
      </w:r>
    </w:p>
    <w:p w14:paraId="63D4E6A0" w14:textId="17CD8C74" w:rsidR="00542FBA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E a Domanda 01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9CFB304" w14:textId="0EFA8192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2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02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0138B00" w14:textId="0BB44535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02</w:t>
      </w:r>
    </w:p>
    <w:p w14:paraId="48C86414" w14:textId="7127E21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02</w:t>
      </w:r>
    </w:p>
    <w:p w14:paraId="4AB42E61" w14:textId="77D3DC2D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02</w:t>
      </w:r>
    </w:p>
    <w:p w14:paraId="7D641447" w14:textId="1F3C1F1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02</w:t>
      </w:r>
    </w:p>
    <w:p w14:paraId="036AEE38" w14:textId="2E7EEB5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02</w:t>
      </w:r>
    </w:p>
    <w:p w14:paraId="72734211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603FA19" w14:textId="2661858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03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219E61EF" w14:textId="3BE7C07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03</w:t>
      </w:r>
    </w:p>
    <w:p w14:paraId="541FC0ED" w14:textId="2E922AE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03</w:t>
      </w:r>
    </w:p>
    <w:p w14:paraId="6139194A" w14:textId="3AE91AC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03</w:t>
      </w:r>
    </w:p>
    <w:p w14:paraId="668C19E0" w14:textId="753F10CE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03</w:t>
      </w:r>
    </w:p>
    <w:p w14:paraId="27C99918" w14:textId="09415AC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03</w:t>
      </w:r>
    </w:p>
    <w:p w14:paraId="6C3B9D07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39C7C21A" w14:textId="6D8059B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4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04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F6E3563" w14:textId="0FF729EB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04</w:t>
      </w:r>
    </w:p>
    <w:p w14:paraId="0202FDEC" w14:textId="32C168A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04</w:t>
      </w:r>
    </w:p>
    <w:p w14:paraId="47D3E9E0" w14:textId="099FCD7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04</w:t>
      </w:r>
    </w:p>
    <w:p w14:paraId="27C0177C" w14:textId="1F48386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04</w:t>
      </w:r>
    </w:p>
    <w:p w14:paraId="0F51CA1D" w14:textId="4B5CCAE8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04</w:t>
      </w:r>
    </w:p>
    <w:p w14:paraId="07E726FF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531763EE" w14:textId="73A4F19D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5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05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36191C7" w14:textId="4E88ED6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05</w:t>
      </w:r>
    </w:p>
    <w:p w14:paraId="112263DA" w14:textId="6E2DA9AF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05</w:t>
      </w:r>
    </w:p>
    <w:p w14:paraId="6F5D4C87" w14:textId="330DCF1A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05</w:t>
      </w:r>
    </w:p>
    <w:p w14:paraId="694DC8EF" w14:textId="2126DAC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05</w:t>
      </w:r>
    </w:p>
    <w:p w14:paraId="68225642" w14:textId="2EDD2C2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05</w:t>
      </w:r>
    </w:p>
    <w:p w14:paraId="13280327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86DD4DF" w14:textId="44EA38DF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6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06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88C4271" w14:textId="75F3E441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lastRenderedPageBreak/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06</w:t>
      </w:r>
    </w:p>
    <w:p w14:paraId="77DDB1F4" w14:textId="2888824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06</w:t>
      </w:r>
    </w:p>
    <w:p w14:paraId="0F00D3BB" w14:textId="17FA5B7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06</w:t>
      </w:r>
    </w:p>
    <w:p w14:paraId="2DC76A9A" w14:textId="7A93F29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06</w:t>
      </w:r>
    </w:p>
    <w:p w14:paraId="56515C3A" w14:textId="18CE8F8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06</w:t>
      </w:r>
    </w:p>
    <w:p w14:paraId="0541CD4E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82430AD" w14:textId="2A1B344E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7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07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0F6C2E99" w14:textId="4766087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07</w:t>
      </w:r>
    </w:p>
    <w:p w14:paraId="44445D94" w14:textId="305E7FF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07</w:t>
      </w:r>
    </w:p>
    <w:p w14:paraId="0DC6C0E0" w14:textId="345FE0F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07</w:t>
      </w:r>
    </w:p>
    <w:p w14:paraId="1CE1F724" w14:textId="3FDCA43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07</w:t>
      </w:r>
    </w:p>
    <w:p w14:paraId="23D2E889" w14:textId="547C3BA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07</w:t>
      </w:r>
    </w:p>
    <w:p w14:paraId="3D0FECAB" w14:textId="77777777" w:rsidR="00D15D60" w:rsidRDefault="00D15D60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54B19324" w14:textId="07B26C1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8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08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B66A864" w14:textId="3D0918E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08</w:t>
      </w:r>
    </w:p>
    <w:p w14:paraId="6C56D5C6" w14:textId="210C7E2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08</w:t>
      </w:r>
    </w:p>
    <w:p w14:paraId="5A53F7C7" w14:textId="0812165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08</w:t>
      </w:r>
    </w:p>
    <w:p w14:paraId="62556808" w14:textId="094EF55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08</w:t>
      </w:r>
    </w:p>
    <w:p w14:paraId="0184D37A" w14:textId="352639E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08</w:t>
      </w:r>
    </w:p>
    <w:p w14:paraId="338D7440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73FB88B6" w14:textId="3FD3B0D2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9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09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13B8A15C" w14:textId="1688616F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09</w:t>
      </w:r>
    </w:p>
    <w:p w14:paraId="2D1307FC" w14:textId="090EA53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09</w:t>
      </w:r>
    </w:p>
    <w:p w14:paraId="4E2625EA" w14:textId="11E5B45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09</w:t>
      </w:r>
    </w:p>
    <w:p w14:paraId="288953E8" w14:textId="06134EB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09</w:t>
      </w:r>
    </w:p>
    <w:p w14:paraId="3764B337" w14:textId="2C72537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09</w:t>
      </w:r>
    </w:p>
    <w:p w14:paraId="31C880A2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602AAE6" w14:textId="13F23426" w:rsidR="00493E32" w:rsidRP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  <w:u w:val="single"/>
        </w:rPr>
      </w:pPr>
      <w:r w:rsidRPr="003135E8">
        <w:rPr>
          <w:rFonts w:ascii="Consolas" w:hAnsi="Consolas" w:cstheme="minorHAnsi"/>
          <w:b/>
          <w:sz w:val="24"/>
          <w:szCs w:val="24"/>
        </w:rPr>
        <w:t>D</w:t>
      </w:r>
      <w:r w:rsidR="00E25E9C">
        <w:rPr>
          <w:rFonts w:ascii="Consolas" w:hAnsi="Consolas" w:cstheme="minorHAnsi"/>
          <w:b/>
          <w:sz w:val="24"/>
          <w:szCs w:val="24"/>
        </w:rPr>
        <w:t>10</w:t>
      </w:r>
      <w:r w:rsidR="000D562F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10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F630827" w14:textId="38F997D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10</w:t>
      </w:r>
    </w:p>
    <w:p w14:paraId="253CAEC4" w14:textId="5A42B3C6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10</w:t>
      </w:r>
    </w:p>
    <w:p w14:paraId="24094C94" w14:textId="4BF7944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10</w:t>
      </w:r>
    </w:p>
    <w:p w14:paraId="13CB8629" w14:textId="35902C3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10</w:t>
      </w:r>
    </w:p>
    <w:p w14:paraId="01E695CF" w14:textId="63B7EA7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10</w:t>
      </w:r>
    </w:p>
    <w:p w14:paraId="2C327015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sectPr w:rsidR="00493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