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24E8" w14:textId="4A42C1ED" w:rsidR="00137D0D" w:rsidRPr="00F531EF" w:rsidRDefault="00137D0D" w:rsidP="00137D0D">
      <w:pPr>
        <w:rPr>
          <w:rFonts w:ascii="Times New Roman" w:hAnsi="Times New Roman" w:cs="Times New Roman"/>
          <w:b/>
          <w:bCs/>
        </w:rPr>
      </w:pPr>
      <w:r w:rsidRPr="00F531EF">
        <w:rPr>
          <w:rFonts w:ascii="Times New Roman" w:hAnsi="Times New Roman" w:cs="Times New Roman"/>
          <w:b/>
          <w:bCs/>
        </w:rPr>
        <w:t>Docker</w:t>
      </w:r>
    </w:p>
    <w:p w14:paraId="0AF8AEFA" w14:textId="6FA0E2D5" w:rsidR="00137D0D" w:rsidRPr="00F531EF" w:rsidRDefault="00137D0D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Docker is a software container platform that makes it easy to develop deploy </w:t>
      </w:r>
      <w:r w:rsidR="001546DC" w:rsidRPr="00F531EF">
        <w:rPr>
          <w:rFonts w:ascii="Times New Roman" w:hAnsi="Times New Roman" w:cs="Times New Roman"/>
        </w:rPr>
        <w:t>inside,</w:t>
      </w:r>
      <w:r w:rsidRPr="00F531EF">
        <w:rPr>
          <w:rFonts w:ascii="Times New Roman" w:hAnsi="Times New Roman" w:cs="Times New Roman"/>
        </w:rPr>
        <w:t xml:space="preserve"> and del</w:t>
      </w:r>
      <w:r w:rsidR="007137C3" w:rsidRPr="00F531EF">
        <w:rPr>
          <w:rFonts w:ascii="Times New Roman" w:hAnsi="Times New Roman" w:cs="Times New Roman"/>
        </w:rPr>
        <w:t>opy</w:t>
      </w:r>
      <w:r w:rsidRPr="00F531EF">
        <w:rPr>
          <w:rFonts w:ascii="Times New Roman" w:hAnsi="Times New Roman" w:cs="Times New Roman"/>
        </w:rPr>
        <w:t xml:space="preserve"> </w:t>
      </w:r>
      <w:r w:rsidR="001B32D9" w:rsidRPr="00F531EF">
        <w:rPr>
          <w:rFonts w:ascii="Times New Roman" w:hAnsi="Times New Roman" w:cs="Times New Roman"/>
        </w:rPr>
        <w:t>taps</w:t>
      </w:r>
      <w:r w:rsidRPr="00F531EF">
        <w:rPr>
          <w:rFonts w:ascii="Times New Roman" w:hAnsi="Times New Roman" w:cs="Times New Roman"/>
        </w:rPr>
        <w:t xml:space="preserve"> inside a nicely package environment.</w:t>
      </w:r>
    </w:p>
    <w:p w14:paraId="66200C49" w14:textId="3BBE7196" w:rsidR="008743FD" w:rsidRPr="00F531EF" w:rsidRDefault="00137D0D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The idea behind the process of setting up and running a container for an application is </w:t>
      </w:r>
      <w:r w:rsidR="007A2B17" w:rsidRPr="00F531EF">
        <w:rPr>
          <w:rFonts w:ascii="Times New Roman" w:hAnsi="Times New Roman" w:cs="Times New Roman"/>
        </w:rPr>
        <w:t>to create</w:t>
      </w:r>
      <w:r w:rsidRPr="00F531EF">
        <w:rPr>
          <w:rFonts w:ascii="Times New Roman" w:hAnsi="Times New Roman" w:cs="Times New Roman"/>
        </w:rPr>
        <w:t xml:space="preserve"> a text document that contains all commands. The user could call on the command line to build an image and once the image is built docker run.</w:t>
      </w:r>
      <w:r w:rsidR="00BE6605" w:rsidRPr="00F531EF">
        <w:rPr>
          <w:rFonts w:ascii="Times New Roman" w:hAnsi="Times New Roman" w:cs="Times New Roman"/>
        </w:rPr>
        <w:t xml:space="preserve"> Docker file: a text document that contains all the commands a user could call to build and image.</w:t>
      </w:r>
    </w:p>
    <w:p w14:paraId="33A6ECF7" w14:textId="42929857" w:rsidR="002664EF" w:rsidRPr="00F531EF" w:rsidRDefault="002664EF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Users need to build first image using the docker build commands </w:t>
      </w:r>
    </w:p>
    <w:p w14:paraId="772CEACE" w14:textId="6480937C" w:rsidR="00137D0D" w:rsidRPr="00F531EF" w:rsidRDefault="008743FD" w:rsidP="00137D0D">
      <w:pPr>
        <w:rPr>
          <w:rFonts w:ascii="Times New Roman" w:hAnsi="Times New Roman" w:cs="Times New Roman"/>
          <w:b/>
          <w:bCs/>
        </w:rPr>
      </w:pPr>
      <w:r w:rsidRPr="00F531EF">
        <w:rPr>
          <w:rFonts w:ascii="Times New Roman" w:hAnsi="Times New Roman" w:cs="Times New Roman"/>
          <w:b/>
          <w:bCs/>
        </w:rPr>
        <w:t>Docker file</w:t>
      </w:r>
      <w:r w:rsidR="00554CD0" w:rsidRPr="00F531EF">
        <w:rPr>
          <w:rFonts w:ascii="Times New Roman" w:hAnsi="Times New Roman" w:cs="Times New Roman"/>
          <w:b/>
          <w:bCs/>
        </w:rPr>
        <w:t xml:space="preserve"> </w:t>
      </w:r>
      <w:r w:rsidR="00554CD0" w:rsidRPr="00F531EF">
        <w:rPr>
          <w:rFonts w:ascii="Times New Roman" w:hAnsi="Times New Roman" w:cs="Times New Roman"/>
          <w:b/>
          <w:bCs/>
        </w:rPr>
        <w:sym w:font="Wingdings" w:char="F0E8"/>
      </w:r>
      <w:r w:rsidRPr="00F531EF">
        <w:rPr>
          <w:rFonts w:ascii="Times New Roman" w:hAnsi="Times New Roman" w:cs="Times New Roman"/>
          <w:b/>
          <w:bCs/>
        </w:rPr>
        <w:t xml:space="preserve"> </w:t>
      </w:r>
      <w:r w:rsidR="00A50D30" w:rsidRPr="00F531EF">
        <w:rPr>
          <w:rFonts w:ascii="Times New Roman" w:hAnsi="Times New Roman" w:cs="Times New Roman"/>
          <w:b/>
          <w:bCs/>
          <w:highlight w:val="lightGray"/>
        </w:rPr>
        <w:t>#</w:t>
      </w:r>
      <w:r w:rsidR="0037364E" w:rsidRPr="00F531EF">
        <w:rPr>
          <w:rFonts w:ascii="Times New Roman" w:hAnsi="Times New Roman" w:cs="Times New Roman"/>
          <w:b/>
          <w:bCs/>
          <w:highlight w:val="lightGray"/>
        </w:rPr>
        <w:t xml:space="preserve"> </w:t>
      </w:r>
      <w:r w:rsidRPr="00F531EF">
        <w:rPr>
          <w:rFonts w:ascii="Times New Roman" w:hAnsi="Times New Roman" w:cs="Times New Roman"/>
          <w:b/>
          <w:bCs/>
          <w:highlight w:val="lightGray"/>
        </w:rPr>
        <w:t>build</w:t>
      </w:r>
      <w:r w:rsidRPr="00F531EF">
        <w:rPr>
          <w:rFonts w:ascii="Times New Roman" w:hAnsi="Times New Roman" w:cs="Times New Roman"/>
          <w:b/>
          <w:bCs/>
        </w:rPr>
        <w:t xml:space="preserve"> </w:t>
      </w:r>
      <w:r w:rsidR="00AD7713" w:rsidRPr="00F531EF">
        <w:rPr>
          <w:rFonts w:ascii="Times New Roman" w:hAnsi="Times New Roman" w:cs="Times New Roman"/>
          <w:b/>
          <w:bCs/>
        </w:rPr>
        <w:sym w:font="Wingdings" w:char="F0E8"/>
      </w:r>
      <w:r w:rsidRPr="00F531EF">
        <w:rPr>
          <w:rFonts w:ascii="Times New Roman" w:hAnsi="Times New Roman" w:cs="Times New Roman"/>
          <w:b/>
          <w:bCs/>
        </w:rPr>
        <w:t xml:space="preserve">docker image </w:t>
      </w:r>
      <w:r w:rsidR="0056714B" w:rsidRPr="00F531EF">
        <w:rPr>
          <w:rFonts w:ascii="Times New Roman" w:hAnsi="Times New Roman" w:cs="Times New Roman"/>
          <w:b/>
          <w:bCs/>
        </w:rPr>
        <w:sym w:font="Wingdings" w:char="F0E8"/>
      </w:r>
      <w:r w:rsidR="00A50D30" w:rsidRPr="00F531EF">
        <w:rPr>
          <w:rFonts w:ascii="Times New Roman" w:hAnsi="Times New Roman" w:cs="Times New Roman"/>
          <w:b/>
          <w:bCs/>
          <w:highlight w:val="lightGray"/>
        </w:rPr>
        <w:t>#</w:t>
      </w:r>
      <w:r w:rsidR="0056714B" w:rsidRPr="00F531EF">
        <w:rPr>
          <w:rFonts w:ascii="Times New Roman" w:hAnsi="Times New Roman" w:cs="Times New Roman"/>
          <w:b/>
          <w:bCs/>
          <w:highlight w:val="lightGray"/>
        </w:rPr>
        <w:t xml:space="preserve"> </w:t>
      </w:r>
      <w:r w:rsidRPr="00F531EF">
        <w:rPr>
          <w:rFonts w:ascii="Times New Roman" w:hAnsi="Times New Roman" w:cs="Times New Roman"/>
          <w:b/>
          <w:bCs/>
          <w:highlight w:val="lightGray"/>
        </w:rPr>
        <w:t>run</w:t>
      </w:r>
      <w:r w:rsidR="00727682" w:rsidRPr="00F531EF">
        <w:rPr>
          <w:rFonts w:ascii="Times New Roman" w:hAnsi="Times New Roman" w:cs="Times New Roman"/>
          <w:b/>
          <w:bCs/>
        </w:rPr>
        <w:sym w:font="Wingdings" w:char="F0E8"/>
      </w:r>
      <w:r w:rsidRPr="00F531EF">
        <w:rPr>
          <w:rFonts w:ascii="Times New Roman" w:hAnsi="Times New Roman" w:cs="Times New Roman"/>
          <w:b/>
          <w:bCs/>
        </w:rPr>
        <w:t xml:space="preserve"> docker container</w:t>
      </w:r>
    </w:p>
    <w:p w14:paraId="01FC2BBB" w14:textId="0D965156" w:rsidR="00137D0D" w:rsidRPr="00F531EF" w:rsidRDefault="00FD11F0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</w:rPr>
        <w:t>Container</w:t>
      </w:r>
      <w:r w:rsidR="00BE6605" w:rsidRPr="00F531EF">
        <w:rPr>
          <w:rFonts w:ascii="Times New Roman" w:hAnsi="Times New Roman" w:cs="Times New Roman"/>
          <w:b/>
          <w:bCs/>
        </w:rPr>
        <w:t xml:space="preserve"> </w:t>
      </w:r>
      <w:r w:rsidR="00137D0D" w:rsidRPr="00F531EF">
        <w:rPr>
          <w:rFonts w:ascii="Times New Roman" w:hAnsi="Times New Roman" w:cs="Times New Roman"/>
          <w:b/>
          <w:bCs/>
        </w:rPr>
        <w:t>Image:</w:t>
      </w:r>
      <w:r w:rsidR="00137D0D" w:rsidRPr="00F531EF">
        <w:rPr>
          <w:rFonts w:ascii="Times New Roman" w:hAnsi="Times New Roman" w:cs="Times New Roman"/>
        </w:rPr>
        <w:t xml:space="preserve"> The file system and parameters needed to run application. It does not have any state and does not </w:t>
      </w:r>
      <w:r w:rsidR="003B1270" w:rsidRPr="00F531EF">
        <w:rPr>
          <w:rFonts w:ascii="Times New Roman" w:hAnsi="Times New Roman" w:cs="Times New Roman"/>
        </w:rPr>
        <w:t>change. If</w:t>
      </w:r>
      <w:r w:rsidRPr="00F531EF">
        <w:rPr>
          <w:rFonts w:ascii="Times New Roman" w:hAnsi="Times New Roman" w:cs="Times New Roman"/>
        </w:rPr>
        <w:t xml:space="preserve"> you’re new to container images, think of them as a standardized package that contains everything needed to run an application, including its files, configuration, and dependencies. These packages can then be distributed and shared with others.</w:t>
      </w:r>
    </w:p>
    <w:p w14:paraId="422647ED" w14:textId="77777777" w:rsidR="00137D0D" w:rsidRPr="00F531EF" w:rsidRDefault="00137D0D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</w:rPr>
        <w:t>Container:</w:t>
      </w:r>
      <w:r w:rsidRPr="00F531EF">
        <w:rPr>
          <w:rFonts w:ascii="Times New Roman" w:hAnsi="Times New Roman" w:cs="Times New Roman"/>
        </w:rPr>
        <w:t xml:space="preserve"> a running instance of an image. It has a state and can change.</w:t>
      </w:r>
    </w:p>
    <w:p w14:paraId="5BD9D363" w14:textId="1547E882" w:rsidR="00D856BC" w:rsidRPr="00F531EF" w:rsidRDefault="00AF0C59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  </w:t>
      </w:r>
      <w:r w:rsidRPr="00F531EF">
        <w:rPr>
          <w:rFonts w:ascii="Times New Roman" w:hAnsi="Times New Roman" w:cs="Times New Roman"/>
          <w:highlight w:val="lightGray"/>
        </w:rPr>
        <w:t xml:space="preserve">#docker build </w:t>
      </w:r>
      <w:r w:rsidR="004F0216" w:rsidRPr="00F531EF">
        <w:rPr>
          <w:rFonts w:ascii="Times New Roman" w:hAnsi="Times New Roman" w:cs="Times New Roman"/>
          <w:highlight w:val="lightGray"/>
        </w:rPr>
        <w:t>-t hello-internet .</w:t>
      </w:r>
    </w:p>
    <w:p w14:paraId="2BD658D7" w14:textId="3C61F6DA" w:rsidR="004F0216" w:rsidRPr="00F531EF" w:rsidRDefault="00213AEA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Pointing</w:t>
      </w:r>
      <w:r w:rsidR="00F56B2F" w:rsidRPr="00F531EF">
        <w:rPr>
          <w:rFonts w:ascii="Times New Roman" w:hAnsi="Times New Roman" w:cs="Times New Roman"/>
        </w:rPr>
        <w:t xml:space="preserve"> at the end</w:t>
      </w:r>
      <w:r w:rsidR="004F0216" w:rsidRPr="00F531EF">
        <w:rPr>
          <w:rFonts w:ascii="Times New Roman" w:hAnsi="Times New Roman" w:cs="Times New Roman"/>
        </w:rPr>
        <w:t xml:space="preserve"> is so important</w:t>
      </w:r>
      <w:r w:rsidR="00F56B2F" w:rsidRPr="00F531EF">
        <w:rPr>
          <w:rFonts w:ascii="Times New Roman" w:hAnsi="Times New Roman" w:cs="Times New Roman"/>
        </w:rPr>
        <w:t xml:space="preserve">. It means that </w:t>
      </w:r>
      <w:r w:rsidR="00762B38" w:rsidRPr="00F531EF">
        <w:rPr>
          <w:rFonts w:ascii="Times New Roman" w:hAnsi="Times New Roman" w:cs="Times New Roman"/>
        </w:rPr>
        <w:t xml:space="preserve">save </w:t>
      </w:r>
      <w:r w:rsidRPr="00F531EF">
        <w:rPr>
          <w:rFonts w:ascii="Times New Roman" w:hAnsi="Times New Roman" w:cs="Times New Roman"/>
        </w:rPr>
        <w:t>this local path</w:t>
      </w:r>
      <w:r w:rsidR="00762B38" w:rsidRPr="00F531EF">
        <w:rPr>
          <w:rFonts w:ascii="Times New Roman" w:hAnsi="Times New Roman" w:cs="Times New Roman"/>
        </w:rPr>
        <w:t xml:space="preserve">. </w:t>
      </w:r>
    </w:p>
    <w:p w14:paraId="7096B9BD" w14:textId="1FEDE660" w:rsidR="00D856BC" w:rsidRPr="00F531EF" w:rsidRDefault="00D856BC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A Docker</w:t>
      </w:r>
      <w:r w:rsidR="00520CD7">
        <w:rPr>
          <w:rFonts w:ascii="Times New Roman" w:hAnsi="Times New Roman" w:cs="Times New Roman"/>
        </w:rPr>
        <w:t xml:space="preserve"> </w:t>
      </w:r>
      <w:r w:rsidRPr="00F531EF">
        <w:rPr>
          <w:rFonts w:ascii="Times New Roman" w:hAnsi="Times New Roman" w:cs="Times New Roman"/>
        </w:rPr>
        <w:t xml:space="preserve">file is </w:t>
      </w:r>
      <w:r w:rsidR="00EE3E2E" w:rsidRPr="00F531EF">
        <w:rPr>
          <w:rFonts w:ascii="Times New Roman" w:hAnsi="Times New Roman" w:cs="Times New Roman"/>
        </w:rPr>
        <w:t>text</w:t>
      </w:r>
      <w:r w:rsidRPr="00F531EF">
        <w:rPr>
          <w:rFonts w:ascii="Times New Roman" w:hAnsi="Times New Roman" w:cs="Times New Roman"/>
        </w:rPr>
        <w:t xml:space="preserve"> file that contains </w:t>
      </w:r>
      <w:r w:rsidR="00E73C6B" w:rsidRPr="00F531EF">
        <w:rPr>
          <w:rFonts w:ascii="Times New Roman" w:hAnsi="Times New Roman" w:cs="Times New Roman"/>
        </w:rPr>
        <w:t>the</w:t>
      </w:r>
      <w:r w:rsidR="006412AC" w:rsidRPr="00F531EF">
        <w:rPr>
          <w:rFonts w:ascii="Times New Roman" w:hAnsi="Times New Roman" w:cs="Times New Roman"/>
        </w:rPr>
        <w:t xml:space="preserve"> explanations</w:t>
      </w:r>
      <w:r w:rsidRPr="00F531EF">
        <w:rPr>
          <w:rFonts w:ascii="Times New Roman" w:hAnsi="Times New Roman" w:cs="Times New Roman"/>
        </w:rPr>
        <w:t xml:space="preserve"> used to build a Docker image.</w:t>
      </w:r>
      <w:r w:rsidR="006412AC" w:rsidRPr="00F531EF">
        <w:rPr>
          <w:rFonts w:ascii="Times New Roman" w:hAnsi="Times New Roman" w:cs="Times New Roman"/>
        </w:rPr>
        <w:t xml:space="preserve"> Docker </w:t>
      </w:r>
      <w:r w:rsidR="00EE3E2E" w:rsidRPr="00F531EF">
        <w:rPr>
          <w:rFonts w:ascii="Times New Roman" w:hAnsi="Times New Roman" w:cs="Times New Roman"/>
        </w:rPr>
        <w:t>files mostly include:</w:t>
      </w:r>
      <w:r w:rsidR="006412AC" w:rsidRPr="00F531EF">
        <w:rPr>
          <w:rFonts w:ascii="Times New Roman" w:hAnsi="Times New Roman" w:cs="Times New Roman"/>
        </w:rPr>
        <w:t xml:space="preserve"> </w:t>
      </w:r>
    </w:p>
    <w:p w14:paraId="5AE6763E" w14:textId="18929CBF" w:rsidR="00DE3947" w:rsidRPr="00F531EF" w:rsidRDefault="00DE3947" w:rsidP="00CB7B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</w:rPr>
        <w:t>FROM:</w:t>
      </w:r>
      <w:r w:rsidR="00EE3E2E" w:rsidRPr="00F531EF">
        <w:rPr>
          <w:rFonts w:ascii="Times New Roman" w:hAnsi="Times New Roman" w:cs="Times New Roman"/>
        </w:rPr>
        <w:t xml:space="preserve"> </w:t>
      </w:r>
      <w:r w:rsidR="006036C7" w:rsidRPr="00F531EF">
        <w:rPr>
          <w:rFonts w:ascii="Times New Roman" w:hAnsi="Times New Roman" w:cs="Times New Roman"/>
        </w:rPr>
        <w:t>This</w:t>
      </w:r>
      <w:r w:rsidR="003C347F" w:rsidRPr="00F531EF">
        <w:rPr>
          <w:rFonts w:ascii="Times New Roman" w:hAnsi="Times New Roman" w:cs="Times New Roman"/>
        </w:rPr>
        <w:t xml:space="preserve"> includes base image structure </w:t>
      </w:r>
      <w:r w:rsidR="00CB7B0D" w:rsidRPr="00F531EF">
        <w:rPr>
          <w:rFonts w:ascii="Times New Roman" w:hAnsi="Times New Roman" w:cs="Times New Roman"/>
        </w:rPr>
        <w:t>base image start from the Docker Hub.</w:t>
      </w:r>
      <w:r w:rsidRPr="00F531EF">
        <w:rPr>
          <w:rFonts w:ascii="Times New Roman" w:hAnsi="Times New Roman" w:cs="Times New Roman"/>
        </w:rPr>
        <w:t xml:space="preserve"> (e.g., </w:t>
      </w:r>
      <w:r w:rsidR="00B01686" w:rsidRPr="00F531EF">
        <w:rPr>
          <w:rFonts w:ascii="Times New Roman" w:hAnsi="Times New Roman" w:cs="Times New Roman"/>
        </w:rPr>
        <w:t>ubuntu: latest</w:t>
      </w:r>
      <w:r w:rsidRPr="00F531EF">
        <w:rPr>
          <w:rFonts w:ascii="Times New Roman" w:hAnsi="Times New Roman" w:cs="Times New Roman"/>
        </w:rPr>
        <w:t>, python:</w:t>
      </w:r>
      <w:r w:rsidR="004B7F47" w:rsidRPr="00F531EF">
        <w:rPr>
          <w:rFonts w:ascii="Times New Roman" w:hAnsi="Times New Roman" w:cs="Times New Roman"/>
        </w:rPr>
        <w:t>3.9</w:t>
      </w:r>
      <w:r w:rsidR="00B01686" w:rsidRPr="00F531EF">
        <w:rPr>
          <w:rFonts w:ascii="Times New Roman" w:hAnsi="Times New Roman" w:cs="Times New Roman"/>
        </w:rPr>
        <w:t xml:space="preserve">, </w:t>
      </w:r>
      <w:r w:rsidR="004B7F47" w:rsidRPr="00F531EF">
        <w:rPr>
          <w:rFonts w:ascii="Times New Roman" w:hAnsi="Times New Roman" w:cs="Times New Roman"/>
        </w:rPr>
        <w:t>parflow: latest</w:t>
      </w:r>
      <w:r w:rsidR="00B01686" w:rsidRPr="00F531EF">
        <w:rPr>
          <w:rFonts w:ascii="Times New Roman" w:hAnsi="Times New Roman" w:cs="Times New Roman"/>
        </w:rPr>
        <w:t xml:space="preserve">, </w:t>
      </w:r>
      <w:r w:rsidR="001F23CC" w:rsidRPr="00F531EF">
        <w:rPr>
          <w:rFonts w:ascii="Times New Roman" w:hAnsi="Times New Roman" w:cs="Times New Roman"/>
        </w:rPr>
        <w:t>modflow: latest</w:t>
      </w:r>
      <w:r w:rsidRPr="00F531EF">
        <w:rPr>
          <w:rFonts w:ascii="Times New Roman" w:hAnsi="Times New Roman" w:cs="Times New Roman"/>
        </w:rPr>
        <w:t>).</w:t>
      </w:r>
    </w:p>
    <w:p w14:paraId="565313D2" w14:textId="202CECC6" w:rsidR="00DE3947" w:rsidRPr="00F531EF" w:rsidRDefault="00DE3947" w:rsidP="00DE39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</w:rPr>
        <w:t>WORKDIR:</w:t>
      </w:r>
      <w:r w:rsidRPr="00F531EF">
        <w:rPr>
          <w:rFonts w:ascii="Times New Roman" w:hAnsi="Times New Roman" w:cs="Times New Roman"/>
        </w:rPr>
        <w:t xml:space="preserve"> working </w:t>
      </w:r>
      <w:r w:rsidR="001F23CC" w:rsidRPr="00F531EF">
        <w:rPr>
          <w:rFonts w:ascii="Times New Roman" w:hAnsi="Times New Roman" w:cs="Times New Roman"/>
        </w:rPr>
        <w:t>directory</w:t>
      </w:r>
      <w:r w:rsidRPr="00F531EF">
        <w:rPr>
          <w:rFonts w:ascii="Times New Roman" w:hAnsi="Times New Roman" w:cs="Times New Roman"/>
        </w:rPr>
        <w:t xml:space="preserve"> inside the </w:t>
      </w:r>
      <w:r w:rsidR="001F23CC" w:rsidRPr="00F531EF">
        <w:rPr>
          <w:rFonts w:ascii="Times New Roman" w:hAnsi="Times New Roman" w:cs="Times New Roman"/>
        </w:rPr>
        <w:t>container. (app)</w:t>
      </w:r>
    </w:p>
    <w:p w14:paraId="4C2C3D53" w14:textId="22461C62" w:rsidR="00DE3947" w:rsidRPr="00F531EF" w:rsidRDefault="00DE3947" w:rsidP="00DE39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</w:rPr>
        <w:t>COPY:</w:t>
      </w:r>
      <w:r w:rsidRPr="00F531EF">
        <w:rPr>
          <w:rFonts w:ascii="Times New Roman" w:hAnsi="Times New Roman" w:cs="Times New Roman"/>
        </w:rPr>
        <w:t xml:space="preserve"> Copies files or directories from your </w:t>
      </w:r>
      <w:r w:rsidR="00B7170A" w:rsidRPr="00F531EF">
        <w:rPr>
          <w:rFonts w:ascii="Times New Roman" w:hAnsi="Times New Roman" w:cs="Times New Roman"/>
        </w:rPr>
        <w:t xml:space="preserve">GitHub </w:t>
      </w:r>
      <w:r w:rsidRPr="00F531EF">
        <w:rPr>
          <w:rFonts w:ascii="Times New Roman" w:hAnsi="Times New Roman" w:cs="Times New Roman"/>
        </w:rPr>
        <w:t>into the image.</w:t>
      </w:r>
    </w:p>
    <w:p w14:paraId="3A90AC9A" w14:textId="77777777" w:rsidR="00DE3947" w:rsidRPr="00F531EF" w:rsidRDefault="00DE3947" w:rsidP="00DE39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</w:rPr>
        <w:t>ENV:</w:t>
      </w:r>
      <w:r w:rsidRPr="00F531EF">
        <w:rPr>
          <w:rFonts w:ascii="Times New Roman" w:hAnsi="Times New Roman" w:cs="Times New Roman"/>
        </w:rPr>
        <w:t> Sets environment variables.</w:t>
      </w:r>
    </w:p>
    <w:p w14:paraId="5B3A564D" w14:textId="77777777" w:rsidR="00DE3947" w:rsidRPr="00F531EF" w:rsidRDefault="00DE3947" w:rsidP="00DE39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</w:rPr>
        <w:t>CMD:</w:t>
      </w:r>
      <w:r w:rsidRPr="00F531EF">
        <w:rPr>
          <w:rFonts w:ascii="Times New Roman" w:hAnsi="Times New Roman" w:cs="Times New Roman"/>
        </w:rPr>
        <w:t> Provides default commands for an executing container.</w:t>
      </w:r>
    </w:p>
    <w:p w14:paraId="2FDEA281" w14:textId="6867BBE3" w:rsidR="00DE3947" w:rsidRPr="00F531EF" w:rsidRDefault="00264D84" w:rsidP="00137D0D">
      <w:pPr>
        <w:rPr>
          <w:rFonts w:ascii="Times New Roman" w:hAnsi="Times New Roman" w:cs="Times New Roman"/>
          <w:b/>
          <w:bCs/>
        </w:rPr>
      </w:pPr>
      <w:r w:rsidRPr="00F531EF">
        <w:rPr>
          <w:rFonts w:ascii="Times New Roman" w:hAnsi="Times New Roman" w:cs="Times New Roman"/>
          <w:b/>
          <w:bCs/>
        </w:rPr>
        <w:t>How to map Ports in Docker?</w:t>
      </w:r>
    </w:p>
    <w:p w14:paraId="6CF5822E" w14:textId="57FDAF2B" w:rsidR="005B74A3" w:rsidRPr="00F531EF" w:rsidRDefault="009C2156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In docker, all the applications in the container runs </w:t>
      </w:r>
      <w:r w:rsidR="004A7883" w:rsidRPr="00F531EF">
        <w:rPr>
          <w:rFonts w:ascii="Times New Roman" w:hAnsi="Times New Roman" w:cs="Times New Roman"/>
        </w:rPr>
        <w:t>ports</w:t>
      </w:r>
      <w:r w:rsidRPr="00F531EF">
        <w:rPr>
          <w:rFonts w:ascii="Times New Roman" w:hAnsi="Times New Roman" w:cs="Times New Roman"/>
        </w:rPr>
        <w:t xml:space="preserve"> when you run a container. If you want to access the particular application</w:t>
      </w:r>
      <w:r w:rsidR="001D30E0" w:rsidRPr="00F531EF">
        <w:rPr>
          <w:rFonts w:ascii="Times New Roman" w:hAnsi="Times New Roman" w:cs="Times New Roman"/>
        </w:rPr>
        <w:t xml:space="preserve"> with help of a port </w:t>
      </w:r>
      <w:r w:rsidR="004A7883" w:rsidRPr="00F531EF">
        <w:rPr>
          <w:rFonts w:ascii="Times New Roman" w:hAnsi="Times New Roman" w:cs="Times New Roman"/>
        </w:rPr>
        <w:t>number,</w:t>
      </w:r>
      <w:r w:rsidR="001D30E0" w:rsidRPr="00F531EF">
        <w:rPr>
          <w:rFonts w:ascii="Times New Roman" w:hAnsi="Times New Roman" w:cs="Times New Roman"/>
        </w:rPr>
        <w:t xml:space="preserve"> you need to map </w:t>
      </w:r>
      <w:r w:rsidR="004A7883" w:rsidRPr="00F531EF">
        <w:rPr>
          <w:rFonts w:ascii="Times New Roman" w:hAnsi="Times New Roman" w:cs="Times New Roman"/>
        </w:rPr>
        <w:t>the port number of the container with the port number of docker host.</w:t>
      </w:r>
    </w:p>
    <w:p w14:paraId="322EA903" w14:textId="63B6E780" w:rsidR="00F310C0" w:rsidRPr="00F531EF" w:rsidRDefault="00037A0A" w:rsidP="00137D0D">
      <w:pPr>
        <w:rPr>
          <w:rFonts w:ascii="Times New Roman" w:hAnsi="Times New Roman" w:cs="Times New Roman"/>
          <w:b/>
          <w:bCs/>
        </w:rPr>
      </w:pPr>
      <w:r w:rsidRPr="00F531EF">
        <w:rPr>
          <w:rFonts w:ascii="Times New Roman" w:hAnsi="Times New Roman" w:cs="Times New Roman"/>
          <w:b/>
          <w:bCs/>
        </w:rPr>
        <w:t>What are Ports in Docker?</w:t>
      </w:r>
    </w:p>
    <w:p w14:paraId="066661F7" w14:textId="47EDBB42" w:rsidR="00A14DFD" w:rsidRPr="00F531EF" w:rsidRDefault="00F310C0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The ports in docker are essential for enabling commu</w:t>
      </w:r>
      <w:r w:rsidR="00FA75D3" w:rsidRPr="00F531EF">
        <w:rPr>
          <w:rFonts w:ascii="Times New Roman" w:hAnsi="Times New Roman" w:cs="Times New Roman"/>
        </w:rPr>
        <w:t>nication between docker containers and outside of the world via the internet.</w:t>
      </w:r>
      <w:r w:rsidR="001105ED" w:rsidRPr="00F531EF">
        <w:rPr>
          <w:rFonts w:ascii="Times New Roman" w:hAnsi="Times New Roman" w:cs="Times New Roman"/>
        </w:rPr>
        <w:t xml:space="preserve"> It helps in defining the endpoints through which services </w:t>
      </w:r>
      <w:r w:rsidR="001105ED" w:rsidRPr="00F531EF">
        <w:rPr>
          <w:rFonts w:ascii="Times New Roman" w:hAnsi="Times New Roman" w:cs="Times New Roman"/>
        </w:rPr>
        <w:lastRenderedPageBreak/>
        <w:t xml:space="preserve">can be hosted </w:t>
      </w:r>
      <w:r w:rsidR="009E4C53" w:rsidRPr="00F531EF">
        <w:rPr>
          <w:rFonts w:ascii="Times New Roman" w:hAnsi="Times New Roman" w:cs="Times New Roman"/>
        </w:rPr>
        <w:t xml:space="preserve">within the containers and can be accessed by external entities. </w:t>
      </w:r>
      <w:r w:rsidR="008A37E7" w:rsidRPr="00F531EF">
        <w:rPr>
          <w:rFonts w:ascii="Times New Roman" w:hAnsi="Times New Roman" w:cs="Times New Roman"/>
        </w:rPr>
        <w:t>Docker uses port mapping to map the ports that expose within a container to ports on the host sy</w:t>
      </w:r>
      <w:r w:rsidR="00C90267" w:rsidRPr="00F531EF">
        <w:rPr>
          <w:rFonts w:ascii="Times New Roman" w:hAnsi="Times New Roman" w:cs="Times New Roman"/>
        </w:rPr>
        <w:t>stem. It allows the services that are running within</w:t>
      </w:r>
      <w:r w:rsidR="007929E1" w:rsidRPr="00F531EF">
        <w:rPr>
          <w:rFonts w:ascii="Times New Roman" w:hAnsi="Times New Roman" w:cs="Times New Roman"/>
        </w:rPr>
        <w:t xml:space="preserve"> the containers to be accessed externally visa host’s IP address and port number combination.</w:t>
      </w:r>
    </w:p>
    <w:p w14:paraId="0DF1FB4F" w14:textId="3003A998" w:rsidR="00D80E9A" w:rsidRPr="00F531EF" w:rsidRDefault="00A14DFD" w:rsidP="00137D0D">
      <w:pPr>
        <w:rPr>
          <w:rFonts w:ascii="Times New Roman" w:hAnsi="Times New Roman" w:cs="Times New Roman"/>
          <w:b/>
          <w:bCs/>
        </w:rPr>
      </w:pPr>
      <w:r w:rsidRPr="00F531EF">
        <w:rPr>
          <w:rFonts w:ascii="Times New Roman" w:hAnsi="Times New Roman" w:cs="Times New Roman"/>
          <w:b/>
          <w:bCs/>
        </w:rPr>
        <w:t>Why we Use Port Mapping?</w:t>
      </w:r>
    </w:p>
    <w:p w14:paraId="785BE745" w14:textId="7F7FD5A2" w:rsidR="00D80E9A" w:rsidRPr="00F531EF" w:rsidRDefault="00D80E9A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The networks services of </w:t>
      </w:r>
      <w:r w:rsidR="00ED4C80" w:rsidRPr="00F531EF">
        <w:rPr>
          <w:rFonts w:ascii="Times New Roman" w:hAnsi="Times New Roman" w:cs="Times New Roman"/>
        </w:rPr>
        <w:t>containers</w:t>
      </w:r>
      <w:r w:rsidRPr="00F531EF">
        <w:rPr>
          <w:rFonts w:ascii="Times New Roman" w:hAnsi="Times New Roman" w:cs="Times New Roman"/>
        </w:rPr>
        <w:t xml:space="preserve"> are made accessible to the host or external network</w:t>
      </w:r>
      <w:r w:rsidR="00ED4C80" w:rsidRPr="00F531EF">
        <w:rPr>
          <w:rFonts w:ascii="Times New Roman" w:hAnsi="Times New Roman" w:cs="Times New Roman"/>
        </w:rPr>
        <w:t xml:space="preserve"> through port mapping in </w:t>
      </w:r>
      <w:r w:rsidR="007251E3" w:rsidRPr="00F531EF">
        <w:rPr>
          <w:rFonts w:ascii="Times New Roman" w:hAnsi="Times New Roman" w:cs="Times New Roman"/>
        </w:rPr>
        <w:t>Docker.</w:t>
      </w:r>
      <w:r w:rsidR="00017CE0" w:rsidRPr="00F531EF">
        <w:rPr>
          <w:rFonts w:ascii="Times New Roman" w:hAnsi="Times New Roman" w:cs="Times New Roman"/>
        </w:rPr>
        <w:t xml:space="preserve"> </w:t>
      </w:r>
      <w:r w:rsidR="007251E3" w:rsidRPr="00F531EF">
        <w:rPr>
          <w:rFonts w:ascii="Times New Roman" w:hAnsi="Times New Roman" w:cs="Times New Roman"/>
        </w:rPr>
        <w:t xml:space="preserve">Docker containers can only communicate with </w:t>
      </w:r>
      <w:r w:rsidR="00D11E97" w:rsidRPr="00F531EF">
        <w:rPr>
          <w:rFonts w:ascii="Times New Roman" w:hAnsi="Times New Roman" w:cs="Times New Roman"/>
        </w:rPr>
        <w:t xml:space="preserve">other containers on the Same Docker network and run by default </w:t>
      </w:r>
      <w:r w:rsidR="00A57B3D" w:rsidRPr="00F531EF">
        <w:rPr>
          <w:rFonts w:ascii="Times New Roman" w:hAnsi="Times New Roman" w:cs="Times New Roman"/>
        </w:rPr>
        <w:t>in isolation from the host and external networks</w:t>
      </w:r>
      <w:r w:rsidR="00450553" w:rsidRPr="00F531EF">
        <w:rPr>
          <w:rFonts w:ascii="Times New Roman" w:hAnsi="Times New Roman" w:cs="Times New Roman"/>
        </w:rPr>
        <w:t xml:space="preserve">. By publishing a container’s network service to the host or external network through port mapping, you can make it reachable from </w:t>
      </w:r>
      <w:r w:rsidR="003F6B67" w:rsidRPr="00F531EF">
        <w:rPr>
          <w:rFonts w:ascii="Times New Roman" w:hAnsi="Times New Roman" w:cs="Times New Roman"/>
        </w:rPr>
        <w:t xml:space="preserve">other networked devices. </w:t>
      </w:r>
    </w:p>
    <w:p w14:paraId="19D4C39D" w14:textId="77777777" w:rsidR="004A10CF" w:rsidRPr="00F531EF" w:rsidRDefault="003F6B67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When running a Docker container, you can map a port on the container to a port on the host </w:t>
      </w:r>
      <w:r w:rsidR="00AB2848" w:rsidRPr="00F531EF">
        <w:rPr>
          <w:rFonts w:ascii="Times New Roman" w:hAnsi="Times New Roman" w:cs="Times New Roman"/>
        </w:rPr>
        <w:t xml:space="preserve">or external network using the </w:t>
      </w:r>
      <w:r w:rsidR="00AB2848" w:rsidRPr="00F531EF">
        <w:rPr>
          <w:rFonts w:ascii="Times New Roman" w:hAnsi="Times New Roman" w:cs="Times New Roman"/>
          <w:b/>
          <w:bCs/>
        </w:rPr>
        <w:t>-p or publish</w:t>
      </w:r>
      <w:r w:rsidR="00AB2848" w:rsidRPr="00F531EF">
        <w:rPr>
          <w:rFonts w:ascii="Times New Roman" w:hAnsi="Times New Roman" w:cs="Times New Roman"/>
        </w:rPr>
        <w:t xml:space="preserve"> options</w:t>
      </w:r>
      <w:r w:rsidR="00CA2997" w:rsidRPr="00F531EF">
        <w:rPr>
          <w:rFonts w:ascii="Times New Roman" w:hAnsi="Times New Roman" w:cs="Times New Roman"/>
        </w:rPr>
        <w:t xml:space="preserve"> </w:t>
      </w:r>
    </w:p>
    <w:p w14:paraId="431BABEF" w14:textId="104DF4FB" w:rsidR="00781AEF" w:rsidRPr="00F531EF" w:rsidRDefault="004A10CF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If you use the below </w:t>
      </w:r>
      <w:r w:rsidR="00F176D1" w:rsidRPr="00F531EF">
        <w:rPr>
          <w:rFonts w:ascii="Times New Roman" w:hAnsi="Times New Roman" w:cs="Times New Roman"/>
        </w:rPr>
        <w:t>command,</w:t>
      </w:r>
      <w:r w:rsidRPr="00F531EF">
        <w:rPr>
          <w:rFonts w:ascii="Times New Roman" w:hAnsi="Times New Roman" w:cs="Times New Roman"/>
        </w:rPr>
        <w:t xml:space="preserve"> it will publish </w:t>
      </w:r>
      <w:r w:rsidR="004367C0" w:rsidRPr="00F531EF">
        <w:rPr>
          <w:rFonts w:ascii="Times New Roman" w:hAnsi="Times New Roman" w:cs="Times New Roman"/>
        </w:rPr>
        <w:t>nginx, for instance, would publish port 80 from container to port 8080 on the host or external network.</w:t>
      </w:r>
    </w:p>
    <w:p w14:paraId="6789D61E" w14:textId="48E53637" w:rsidR="00781AEF" w:rsidRPr="00F531EF" w:rsidRDefault="009E51BE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highlight w:val="lightGray"/>
        </w:rPr>
        <w:t>d</w:t>
      </w:r>
      <w:r w:rsidR="00781AEF" w:rsidRPr="00F531EF">
        <w:rPr>
          <w:rFonts w:ascii="Times New Roman" w:hAnsi="Times New Roman" w:cs="Times New Roman"/>
          <w:highlight w:val="lightGray"/>
        </w:rPr>
        <w:t xml:space="preserve">ocker run -p </w:t>
      </w:r>
      <w:r w:rsidR="005212B1" w:rsidRPr="00F531EF">
        <w:rPr>
          <w:rFonts w:ascii="Times New Roman" w:hAnsi="Times New Roman" w:cs="Times New Roman"/>
          <w:highlight w:val="lightGray"/>
        </w:rPr>
        <w:t xml:space="preserve">8080:8080 </w:t>
      </w:r>
      <w:r w:rsidR="00180C2F" w:rsidRPr="00F531EF">
        <w:rPr>
          <w:rFonts w:ascii="Times New Roman" w:hAnsi="Times New Roman" w:cs="Times New Roman"/>
          <w:highlight w:val="lightGray"/>
        </w:rPr>
        <w:t>docker name</w:t>
      </w:r>
      <w:r w:rsidR="00CB3EBC" w:rsidRPr="00F531EF">
        <w:rPr>
          <w:rFonts w:ascii="Times New Roman" w:hAnsi="Times New Roman" w:cs="Times New Roman"/>
          <w:highlight w:val="lightGray"/>
        </w:rPr>
        <w:t>(nginx)</w:t>
      </w:r>
    </w:p>
    <w:p w14:paraId="16878481" w14:textId="6588263D" w:rsidR="00CB3EBC" w:rsidRPr="00F531EF" w:rsidRDefault="003349FD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to publish the container’s port 80</w:t>
      </w:r>
      <w:r w:rsidR="00BC1F9A" w:rsidRPr="00F531EF">
        <w:rPr>
          <w:rFonts w:ascii="Times New Roman" w:hAnsi="Times New Roman" w:cs="Times New Roman"/>
        </w:rPr>
        <w:t xml:space="preserve"> to host port 8080:</w:t>
      </w:r>
    </w:p>
    <w:p w14:paraId="50BC939B" w14:textId="37775EBD" w:rsidR="00BC1F9A" w:rsidRPr="00F531EF" w:rsidRDefault="00BC1F9A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highlight w:val="lightGray"/>
        </w:rPr>
        <w:t>docker run -d -p 8080:80 nginx</w:t>
      </w:r>
    </w:p>
    <w:p w14:paraId="5481EF07" w14:textId="1E203D24" w:rsidR="00CB3EBC" w:rsidRPr="00F531EF" w:rsidRDefault="00C22BFC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Now, any traffic sent to port 8080 on you host machine will be forwarded to port 80 with in the container.</w:t>
      </w:r>
    </w:p>
    <w:p w14:paraId="1BC3A48A" w14:textId="24DA39F5" w:rsidR="00F176D1" w:rsidRPr="00F531EF" w:rsidRDefault="00CB6BD9" w:rsidP="00137D0D">
      <w:pPr>
        <w:rPr>
          <w:rFonts w:ascii="Times New Roman" w:hAnsi="Times New Roman" w:cs="Times New Roman"/>
          <w:u w:val="single"/>
        </w:rPr>
      </w:pPr>
      <w:r w:rsidRPr="00F531EF">
        <w:rPr>
          <w:rFonts w:ascii="Times New Roman" w:hAnsi="Times New Roman" w:cs="Times New Roman"/>
          <w:u w:val="single"/>
        </w:rPr>
        <w:t>Publishing port</w:t>
      </w:r>
      <w:r w:rsidR="00C31044" w:rsidRPr="00F531EF">
        <w:rPr>
          <w:rFonts w:ascii="Times New Roman" w:hAnsi="Times New Roman" w:cs="Times New Roman"/>
          <w:u w:val="single"/>
        </w:rPr>
        <w:t>s</w:t>
      </w:r>
    </w:p>
    <w:p w14:paraId="59BBA6E2" w14:textId="5BB69C87" w:rsidR="00AA0892" w:rsidRPr="00D85B5A" w:rsidRDefault="00C90267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 </w:t>
      </w:r>
      <w:r w:rsidR="00C31044" w:rsidRPr="00F531EF">
        <w:rPr>
          <w:rFonts w:ascii="Times New Roman" w:hAnsi="Times New Roman" w:cs="Times New Roman"/>
        </w:rPr>
        <w:t xml:space="preserve">Publishing a port provides the ability to break through a little bit of networking isolation by setting </w:t>
      </w:r>
      <w:r w:rsidR="00F65380" w:rsidRPr="00F531EF">
        <w:rPr>
          <w:rFonts w:ascii="Times New Roman" w:hAnsi="Times New Roman" w:cs="Times New Roman"/>
        </w:rPr>
        <w:t xml:space="preserve">up a forwarding rule. As an example, you can indicate that requests </w:t>
      </w:r>
      <w:r w:rsidR="00F912F4" w:rsidRPr="00F531EF">
        <w:rPr>
          <w:rFonts w:ascii="Times New Roman" w:hAnsi="Times New Roman" w:cs="Times New Roman"/>
        </w:rPr>
        <w:t xml:space="preserve">on you host’s port 8080 should be forwarded to the </w:t>
      </w:r>
      <w:r w:rsidR="00B25125" w:rsidRPr="00F531EF">
        <w:rPr>
          <w:rFonts w:ascii="Times New Roman" w:hAnsi="Times New Roman" w:cs="Times New Roman"/>
        </w:rPr>
        <w:t>containers’</w:t>
      </w:r>
      <w:r w:rsidR="00F912F4" w:rsidRPr="00F531EF">
        <w:rPr>
          <w:rFonts w:ascii="Times New Roman" w:hAnsi="Times New Roman" w:cs="Times New Roman"/>
        </w:rPr>
        <w:t xml:space="preserve"> </w:t>
      </w:r>
      <w:r w:rsidR="00B25125" w:rsidRPr="00F531EF">
        <w:rPr>
          <w:rFonts w:ascii="Times New Roman" w:hAnsi="Times New Roman" w:cs="Times New Roman"/>
        </w:rPr>
        <w:t xml:space="preserve">port 80. Publishing ports happens during container creation using the -p </w:t>
      </w:r>
      <w:r w:rsidR="00B650F4" w:rsidRPr="00F531EF">
        <w:rPr>
          <w:rFonts w:ascii="Times New Roman" w:hAnsi="Times New Roman" w:cs="Times New Roman"/>
        </w:rPr>
        <w:t xml:space="preserve">or –publish </w:t>
      </w:r>
    </w:p>
    <w:p w14:paraId="46C5CBB7" w14:textId="25B396A8" w:rsidR="00AA0892" w:rsidRPr="00F531EF" w:rsidRDefault="00ED7C7E" w:rsidP="00137D0D">
      <w:pPr>
        <w:rPr>
          <w:rFonts w:ascii="Times New Roman" w:hAnsi="Times New Roman" w:cs="Times New Roman"/>
          <w:b/>
          <w:bCs/>
        </w:rPr>
      </w:pPr>
      <w:r w:rsidRPr="00F531EF">
        <w:rPr>
          <w:rFonts w:ascii="Times New Roman" w:hAnsi="Times New Roman" w:cs="Times New Roman"/>
          <w:b/>
          <w:bCs/>
        </w:rPr>
        <w:t>Important</w:t>
      </w:r>
      <w:r w:rsidR="005D0F95" w:rsidRPr="00F531EF">
        <w:rPr>
          <w:rFonts w:ascii="Times New Roman" w:hAnsi="Times New Roman" w:cs="Times New Roman"/>
          <w:b/>
          <w:bCs/>
        </w:rPr>
        <w:t>:</w:t>
      </w:r>
    </w:p>
    <w:p w14:paraId="368751D9" w14:textId="4DCBB1BC" w:rsidR="005D0F95" w:rsidRPr="00F531EF" w:rsidRDefault="005D0F95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When a port is published, </w:t>
      </w:r>
      <w:r w:rsidR="008841FF" w:rsidRPr="00F531EF">
        <w:rPr>
          <w:rFonts w:ascii="Times New Roman" w:hAnsi="Times New Roman" w:cs="Times New Roman"/>
        </w:rPr>
        <w:t>it is published to all network interfaces by default. This means any traffic that reaches your machine can access the published application</w:t>
      </w:r>
      <w:r w:rsidR="00CA267D" w:rsidRPr="00F531EF">
        <w:rPr>
          <w:rFonts w:ascii="Times New Roman" w:hAnsi="Times New Roman" w:cs="Times New Roman"/>
        </w:rPr>
        <w:t>. Be mindful of publishing databases or any sensitive inform</w:t>
      </w:r>
      <w:r w:rsidR="006F328C" w:rsidRPr="00F531EF">
        <w:rPr>
          <w:rFonts w:ascii="Times New Roman" w:hAnsi="Times New Roman" w:cs="Times New Roman"/>
        </w:rPr>
        <w:t>ation.</w:t>
      </w:r>
    </w:p>
    <w:p w14:paraId="16586D4D" w14:textId="3E72EB58" w:rsidR="006F328C" w:rsidRPr="00F531EF" w:rsidRDefault="008277E3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Why are image digests important?</w:t>
      </w:r>
    </w:p>
    <w:p w14:paraId="06F29064" w14:textId="62BE270B" w:rsidR="008277E3" w:rsidRPr="00F531EF" w:rsidRDefault="008277E3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Using image digests instead </w:t>
      </w:r>
      <w:r w:rsidR="0099651B" w:rsidRPr="00F531EF">
        <w:rPr>
          <w:rFonts w:ascii="Times New Roman" w:hAnsi="Times New Roman" w:cs="Times New Roman"/>
        </w:rPr>
        <w:t>of tags offers several advantages:</w:t>
      </w:r>
    </w:p>
    <w:p w14:paraId="6A3B01C0" w14:textId="79871010" w:rsidR="0099651B" w:rsidRPr="00F531EF" w:rsidRDefault="00FB5D4B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  <w:u w:val="single"/>
        </w:rPr>
        <w:t>Immutability:</w:t>
      </w:r>
      <w:r w:rsidR="00C17437" w:rsidRPr="00F531EF">
        <w:rPr>
          <w:rFonts w:ascii="Times New Roman" w:hAnsi="Times New Roman" w:cs="Times New Roman"/>
        </w:rPr>
        <w:t xml:space="preserve"> </w:t>
      </w:r>
      <w:r w:rsidRPr="00F531EF">
        <w:rPr>
          <w:rFonts w:ascii="Times New Roman" w:hAnsi="Times New Roman" w:cs="Times New Roman"/>
        </w:rPr>
        <w:t xml:space="preserve">Once an image is built and its digest is </w:t>
      </w:r>
      <w:r w:rsidR="008845EA" w:rsidRPr="00F531EF">
        <w:rPr>
          <w:rFonts w:ascii="Times New Roman" w:hAnsi="Times New Roman" w:cs="Times New Roman"/>
        </w:rPr>
        <w:t>generated,</w:t>
      </w:r>
      <w:r w:rsidR="00915E67" w:rsidRPr="00F531EF">
        <w:rPr>
          <w:rFonts w:ascii="Times New Roman" w:hAnsi="Times New Roman" w:cs="Times New Roman"/>
        </w:rPr>
        <w:t xml:space="preserve"> the content tried to that digest can not change. This means that </w:t>
      </w:r>
      <w:r w:rsidR="00844637" w:rsidRPr="00F531EF">
        <w:rPr>
          <w:rFonts w:ascii="Times New Roman" w:hAnsi="Times New Roman" w:cs="Times New Roman"/>
        </w:rPr>
        <w:t xml:space="preserve">if you pull an image using its digest, you can be </w:t>
      </w:r>
      <w:r w:rsidR="00F30AEC" w:rsidRPr="00F531EF">
        <w:rPr>
          <w:rFonts w:ascii="Times New Roman" w:hAnsi="Times New Roman" w:cs="Times New Roman"/>
        </w:rPr>
        <w:t>confident that</w:t>
      </w:r>
      <w:r w:rsidR="00844637" w:rsidRPr="00F531EF">
        <w:rPr>
          <w:rFonts w:ascii="Times New Roman" w:hAnsi="Times New Roman" w:cs="Times New Roman"/>
        </w:rPr>
        <w:t xml:space="preserve"> you are retrieving</w:t>
      </w:r>
      <w:r w:rsidR="00F30AEC" w:rsidRPr="00F531EF">
        <w:rPr>
          <w:rFonts w:ascii="Times New Roman" w:hAnsi="Times New Roman" w:cs="Times New Roman"/>
        </w:rPr>
        <w:t xml:space="preserve"> </w:t>
      </w:r>
      <w:r w:rsidR="00D70CEE" w:rsidRPr="00F531EF">
        <w:rPr>
          <w:rFonts w:ascii="Times New Roman" w:hAnsi="Times New Roman" w:cs="Times New Roman"/>
        </w:rPr>
        <w:t>the same</w:t>
      </w:r>
      <w:r w:rsidR="00F30AEC" w:rsidRPr="00F531EF">
        <w:rPr>
          <w:rFonts w:ascii="Times New Roman" w:hAnsi="Times New Roman" w:cs="Times New Roman"/>
        </w:rPr>
        <w:t xml:space="preserve"> image that was originally built.</w:t>
      </w:r>
    </w:p>
    <w:p w14:paraId="419D4CAE" w14:textId="57367DC8" w:rsidR="00F926AE" w:rsidRPr="00F531EF" w:rsidRDefault="00F926AE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  <w:u w:val="single"/>
        </w:rPr>
        <w:lastRenderedPageBreak/>
        <w:t>Security:</w:t>
      </w:r>
      <w:r w:rsidRPr="00F531EF">
        <w:rPr>
          <w:rFonts w:ascii="Times New Roman" w:hAnsi="Times New Roman" w:cs="Times New Roman"/>
        </w:rPr>
        <w:t xml:space="preserve"> Digests help prevent supply chain attacks </w:t>
      </w:r>
      <w:r w:rsidR="008B230D" w:rsidRPr="00F531EF">
        <w:rPr>
          <w:rFonts w:ascii="Times New Roman" w:hAnsi="Times New Roman" w:cs="Times New Roman"/>
        </w:rPr>
        <w:t xml:space="preserve">by ensuring that the image content has not been tampered with. Even </w:t>
      </w:r>
      <w:r w:rsidR="00802F19" w:rsidRPr="00F531EF">
        <w:rPr>
          <w:rFonts w:ascii="Times New Roman" w:hAnsi="Times New Roman" w:cs="Times New Roman"/>
        </w:rPr>
        <w:t>a small change in the image content will result in completely different digest.</w:t>
      </w:r>
    </w:p>
    <w:p w14:paraId="4BFF67E7" w14:textId="4311DB97" w:rsidR="00802F19" w:rsidRPr="00F531EF" w:rsidRDefault="00802F19" w:rsidP="00137D0D">
      <w:pPr>
        <w:rPr>
          <w:rFonts w:ascii="Times New Roman" w:hAnsi="Times New Roman" w:cs="Times New Roman"/>
          <w:b/>
          <w:bCs/>
        </w:rPr>
      </w:pPr>
      <w:r w:rsidRPr="00F531EF">
        <w:rPr>
          <w:rFonts w:ascii="Times New Roman" w:hAnsi="Times New Roman" w:cs="Times New Roman"/>
          <w:b/>
          <w:bCs/>
          <w:u w:val="single"/>
        </w:rPr>
        <w:t>Consisten</w:t>
      </w:r>
      <w:r w:rsidR="002005FE" w:rsidRPr="00F531EF">
        <w:rPr>
          <w:rFonts w:ascii="Times New Roman" w:hAnsi="Times New Roman" w:cs="Times New Roman"/>
          <w:b/>
          <w:bCs/>
          <w:u w:val="single"/>
        </w:rPr>
        <w:t>cy:</w:t>
      </w:r>
      <w:r w:rsidR="00761236" w:rsidRPr="00F531EF">
        <w:rPr>
          <w:rFonts w:ascii="Times New Roman" w:hAnsi="Times New Roman" w:cs="Times New Roman"/>
          <w:b/>
          <w:bCs/>
        </w:rPr>
        <w:t xml:space="preserve"> </w:t>
      </w:r>
      <w:r w:rsidR="00761236" w:rsidRPr="00F531EF">
        <w:rPr>
          <w:rFonts w:ascii="Times New Roman" w:hAnsi="Times New Roman" w:cs="Times New Roman"/>
        </w:rPr>
        <w:t xml:space="preserve">Using digests ensures that the same </w:t>
      </w:r>
      <w:r w:rsidR="00D13C64" w:rsidRPr="00F531EF">
        <w:rPr>
          <w:rFonts w:ascii="Times New Roman" w:hAnsi="Times New Roman" w:cs="Times New Roman"/>
        </w:rPr>
        <w:t xml:space="preserve">image is used across different </w:t>
      </w:r>
      <w:r w:rsidR="00D70CEE" w:rsidRPr="00F531EF">
        <w:rPr>
          <w:rFonts w:ascii="Times New Roman" w:hAnsi="Times New Roman" w:cs="Times New Roman"/>
        </w:rPr>
        <w:t>environments, reducing the risk of discrepancies between development, staging and production environments.</w:t>
      </w:r>
    </w:p>
    <w:p w14:paraId="0E678958" w14:textId="4E8F7560" w:rsidR="00137D0D" w:rsidRPr="00F531EF" w:rsidRDefault="009F3972" w:rsidP="00137D0D">
      <w:pPr>
        <w:rPr>
          <w:rFonts w:ascii="Times New Roman" w:hAnsi="Times New Roman" w:cs="Times New Roman"/>
          <w:b/>
          <w:bCs/>
        </w:rPr>
      </w:pPr>
      <w:r w:rsidRPr="00F531EF">
        <w:rPr>
          <w:rFonts w:ascii="Times New Roman" w:hAnsi="Times New Roman" w:cs="Times New Roman"/>
          <w:b/>
          <w:bCs/>
        </w:rPr>
        <w:t xml:space="preserve">To create docker image we need to </w:t>
      </w:r>
    </w:p>
    <w:p w14:paraId="40C9990B" w14:textId="563A6693" w:rsidR="00137D0D" w:rsidRPr="00F531EF" w:rsidRDefault="00137D0D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highlight w:val="lightGray"/>
        </w:rPr>
        <w:t>Docker build .</w:t>
      </w:r>
      <w:r w:rsidR="00956D18" w:rsidRPr="00F531EF">
        <w:rPr>
          <w:rFonts w:ascii="Times New Roman" w:hAnsi="Times New Roman" w:cs="Times New Roman"/>
        </w:rPr>
        <w:t xml:space="preserve"> (</w:t>
      </w:r>
      <w:r w:rsidR="00B05161" w:rsidRPr="00F531EF">
        <w:rPr>
          <w:rFonts w:ascii="Times New Roman" w:hAnsi="Times New Roman" w:cs="Times New Roman"/>
        </w:rPr>
        <w:t>With</w:t>
      </w:r>
      <w:r w:rsidR="00956D18" w:rsidRPr="00F531EF">
        <w:rPr>
          <w:rFonts w:ascii="Times New Roman" w:hAnsi="Times New Roman" w:cs="Times New Roman"/>
        </w:rPr>
        <w:t xml:space="preserve"> this code we have built </w:t>
      </w:r>
      <w:r w:rsidRPr="00F531EF">
        <w:rPr>
          <w:rFonts w:ascii="Times New Roman" w:hAnsi="Times New Roman" w:cs="Times New Roman"/>
        </w:rPr>
        <w:t xml:space="preserve">Image id </w:t>
      </w:r>
      <w:r w:rsidR="006B09BC" w:rsidRPr="00F531EF">
        <w:rPr>
          <w:rFonts w:ascii="Times New Roman" w:hAnsi="Times New Roman" w:cs="Times New Roman"/>
        </w:rPr>
        <w:t>+digest number</w:t>
      </w:r>
      <w:r w:rsidR="00B05161" w:rsidRPr="00F531EF">
        <w:rPr>
          <w:rFonts w:ascii="Times New Roman" w:hAnsi="Times New Roman" w:cs="Times New Roman"/>
        </w:rPr>
        <w:t>)</w:t>
      </w:r>
    </w:p>
    <w:p w14:paraId="11011ECE" w14:textId="140890F7" w:rsidR="00137D0D" w:rsidRPr="00F531EF" w:rsidRDefault="006B09BC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Example </w:t>
      </w:r>
    </w:p>
    <w:p w14:paraId="73077636" w14:textId="6DEB528B" w:rsidR="00137D0D" w:rsidRPr="00F531EF" w:rsidRDefault="00137D0D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highlight w:val="darkGray"/>
        </w:rPr>
        <w:t>Docker build -t</w:t>
      </w:r>
      <w:r w:rsidR="00EC5E14" w:rsidRPr="00F531EF">
        <w:rPr>
          <w:rFonts w:ascii="Times New Roman" w:hAnsi="Times New Roman" w:cs="Times New Roman"/>
          <w:highlight w:val="darkGray"/>
        </w:rPr>
        <w:t>-</w:t>
      </w:r>
      <w:r w:rsidRPr="00F531EF">
        <w:rPr>
          <w:rFonts w:ascii="Times New Roman" w:hAnsi="Times New Roman" w:cs="Times New Roman"/>
          <w:highlight w:val="darkGray"/>
        </w:rPr>
        <w:t>hello internet .</w:t>
      </w:r>
      <w:r w:rsidRPr="00F531EF">
        <w:rPr>
          <w:rFonts w:ascii="Times New Roman" w:hAnsi="Times New Roman" w:cs="Times New Roman"/>
        </w:rPr>
        <w:t xml:space="preserve"> </w:t>
      </w:r>
    </w:p>
    <w:p w14:paraId="78EE0F3A" w14:textId="48F2250C" w:rsidR="00137D0D" w:rsidRPr="00F531EF" w:rsidRDefault="00137D0D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We </w:t>
      </w:r>
      <w:r w:rsidR="00CC1D93" w:rsidRPr="00F531EF">
        <w:rPr>
          <w:rFonts w:ascii="Times New Roman" w:hAnsi="Times New Roman" w:cs="Times New Roman"/>
        </w:rPr>
        <w:t>build</w:t>
      </w:r>
      <w:r w:rsidRPr="00F531EF">
        <w:rPr>
          <w:rFonts w:ascii="Times New Roman" w:hAnsi="Times New Roman" w:cs="Times New Roman"/>
        </w:rPr>
        <w:t xml:space="preserve"> </w:t>
      </w:r>
      <w:r w:rsidR="00EC5E14" w:rsidRPr="00F531EF">
        <w:rPr>
          <w:rFonts w:ascii="Times New Roman" w:hAnsi="Times New Roman" w:cs="Times New Roman"/>
        </w:rPr>
        <w:t>images</w:t>
      </w:r>
      <w:r w:rsidRPr="00F531EF">
        <w:rPr>
          <w:rFonts w:ascii="Times New Roman" w:hAnsi="Times New Roman" w:cs="Times New Roman"/>
        </w:rPr>
        <w:t xml:space="preserve"> but we do not have a container yet </w:t>
      </w:r>
    </w:p>
    <w:p w14:paraId="6CFA0D2D" w14:textId="3ACE08BA" w:rsidR="00D85B5A" w:rsidRDefault="00137D0D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highlight w:val="darkGray"/>
        </w:rPr>
        <w:t>“Docker run – d -</w:t>
      </w:r>
      <w:r w:rsidR="008740A1" w:rsidRPr="00F531EF">
        <w:rPr>
          <w:rFonts w:ascii="Times New Roman" w:hAnsi="Times New Roman" w:cs="Times New Roman"/>
          <w:highlight w:val="darkGray"/>
        </w:rPr>
        <w:t>p 80:80</w:t>
      </w:r>
      <w:r w:rsidRPr="00F531EF">
        <w:rPr>
          <w:rFonts w:ascii="Times New Roman" w:hAnsi="Times New Roman" w:cs="Times New Roman"/>
          <w:highlight w:val="darkGray"/>
        </w:rPr>
        <w:t xml:space="preserve"> image id “</w:t>
      </w:r>
    </w:p>
    <w:p w14:paraId="6AED729D" w14:textId="46C41F85" w:rsidR="0035060F" w:rsidRPr="00F531EF" w:rsidRDefault="0035060F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noProof/>
        </w:rPr>
        <w:drawing>
          <wp:inline distT="0" distB="0" distL="0" distR="0" wp14:anchorId="2F06D0A3" wp14:editId="63C2E47B">
            <wp:extent cx="5943600" cy="654688"/>
            <wp:effectExtent l="0" t="0" r="0" b="0"/>
            <wp:docPr id="15131260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2604" name="Picture 1" descr="A computer screen with text on it&#10;&#10;AI-generated content may be incorrect."/>
                    <pic:cNvPicPr/>
                  </pic:nvPicPr>
                  <pic:blipFill rotWithShape="1">
                    <a:blip r:embed="rId5"/>
                    <a:srcRect b="54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3446C" w14:textId="4C96D307" w:rsidR="00E06D64" w:rsidRPr="00F531EF" w:rsidRDefault="00BF35FE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-d = </w:t>
      </w:r>
      <w:r w:rsidR="0039132A" w:rsidRPr="00F531EF">
        <w:rPr>
          <w:rFonts w:ascii="Times New Roman" w:hAnsi="Times New Roman" w:cs="Times New Roman"/>
        </w:rPr>
        <w:t>detachment (</w:t>
      </w:r>
      <w:r w:rsidRPr="00F531EF">
        <w:rPr>
          <w:rFonts w:ascii="Times New Roman" w:hAnsi="Times New Roman" w:cs="Times New Roman"/>
        </w:rPr>
        <w:t xml:space="preserve">I did not understand this part. Sorry) </w:t>
      </w:r>
      <w:r w:rsidR="00F531EF" w:rsidRPr="00F531EF">
        <w:rPr>
          <w:rFonts w:ascii="Times New Roman" w:hAnsi="Times New Roman" w:cs="Times New Roman"/>
        </w:rPr>
        <w:t xml:space="preserve">sometimes we </w:t>
      </w:r>
      <w:r w:rsidR="00E817EB" w:rsidRPr="00F531EF">
        <w:rPr>
          <w:rFonts w:ascii="Times New Roman" w:hAnsi="Times New Roman" w:cs="Times New Roman"/>
        </w:rPr>
        <w:t>do not include</w:t>
      </w:r>
      <w:r w:rsidR="00F531EF" w:rsidRPr="00F531EF">
        <w:rPr>
          <w:rFonts w:ascii="Times New Roman" w:hAnsi="Times New Roman" w:cs="Times New Roman"/>
        </w:rPr>
        <w:t xml:space="preserve"> that part.</w:t>
      </w:r>
    </w:p>
    <w:p w14:paraId="3C099678" w14:textId="7184141C" w:rsidR="00B76120" w:rsidRPr="00F531EF" w:rsidRDefault="0039132A" w:rsidP="00137D0D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-p = port number </w:t>
      </w:r>
    </w:p>
    <w:p w14:paraId="27E095C5" w14:textId="7644B886" w:rsidR="00B76120" w:rsidRPr="00F531EF" w:rsidRDefault="00B76120" w:rsidP="00137D0D">
      <w:pPr>
        <w:rPr>
          <w:rFonts w:ascii="Times New Roman" w:hAnsi="Times New Roman" w:cs="Times New Roman"/>
        </w:rPr>
      </w:pPr>
      <w:r w:rsidRPr="00B75DBA">
        <w:rPr>
          <w:rFonts w:ascii="Times New Roman" w:hAnsi="Times New Roman" w:cs="Times New Roman"/>
          <w:highlight w:val="darkGray"/>
        </w:rPr>
        <w:t xml:space="preserve">Docker ps </w:t>
      </w:r>
      <w:r w:rsidRPr="00B75DBA">
        <w:rPr>
          <w:rFonts w:ascii="Times New Roman" w:hAnsi="Times New Roman" w:cs="Times New Roman"/>
          <w:highlight w:val="darkGray"/>
        </w:rPr>
        <w:sym w:font="Wingdings" w:char="F0E8"/>
      </w:r>
      <w:r w:rsidRPr="00B75DBA">
        <w:rPr>
          <w:rFonts w:ascii="Times New Roman" w:hAnsi="Times New Roman" w:cs="Times New Roman"/>
          <w:highlight w:val="darkGray"/>
        </w:rPr>
        <w:t xml:space="preserve"> running</w:t>
      </w:r>
    </w:p>
    <w:p w14:paraId="3EB1848E" w14:textId="73004CA4" w:rsidR="0031484F" w:rsidRPr="00B75DBA" w:rsidRDefault="0031484F" w:rsidP="00137D0D">
      <w:pPr>
        <w:rPr>
          <w:rFonts w:ascii="Times New Roman" w:hAnsi="Times New Roman" w:cs="Times New Roman"/>
          <w:b/>
          <w:bCs/>
        </w:rPr>
      </w:pPr>
      <w:r w:rsidRPr="0031484F">
        <w:rPr>
          <w:rFonts w:ascii="Times New Roman" w:hAnsi="Times New Roman" w:cs="Times New Roman"/>
          <w:b/>
          <w:bCs/>
        </w:rPr>
        <w:t>Note</w:t>
      </w:r>
      <w:r w:rsidR="00B75DBA">
        <w:rPr>
          <w:rFonts w:ascii="Times New Roman" w:hAnsi="Times New Roman" w:cs="Times New Roman"/>
          <w:b/>
          <w:bCs/>
        </w:rPr>
        <w:t>:</w:t>
      </w:r>
    </w:p>
    <w:p w14:paraId="467D4A20" w14:textId="7FE82A65" w:rsidR="00143B80" w:rsidRPr="00F531EF" w:rsidRDefault="0031484F" w:rsidP="005B1B91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noProof/>
        </w:rPr>
        <w:drawing>
          <wp:inline distT="0" distB="0" distL="0" distR="0" wp14:anchorId="6551006B" wp14:editId="7EC0776A">
            <wp:extent cx="4166201" cy="2039620"/>
            <wp:effectExtent l="0" t="0" r="6350" b="0"/>
            <wp:docPr id="1922382827" name="Picture 7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2827" name="Picture 7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740" b="46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599" cy="20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C31C1" w14:textId="0FDCF4D8" w:rsidR="00143B80" w:rsidRPr="005B1B91" w:rsidRDefault="00143B80" w:rsidP="005B1B91">
      <w:pPr>
        <w:rPr>
          <w:rFonts w:ascii="Times New Roman" w:hAnsi="Times New Roman" w:cs="Times New Roman"/>
          <w:b/>
          <w:bCs/>
          <w:u w:val="single"/>
        </w:rPr>
      </w:pPr>
      <w:r w:rsidRPr="005B1B91">
        <w:rPr>
          <w:rFonts w:ascii="Times New Roman" w:hAnsi="Times New Roman" w:cs="Times New Roman"/>
          <w:b/>
          <w:bCs/>
          <w:u w:val="single"/>
        </w:rPr>
        <w:t>How can we save the docker hub and can anyone pull this work?</w:t>
      </w:r>
    </w:p>
    <w:p w14:paraId="105C8E24" w14:textId="77777777" w:rsidR="003E6CEB" w:rsidRPr="00F531EF" w:rsidRDefault="003E6CEB" w:rsidP="003E6CEB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The default docker images will show all top level images, their repository and tags, and their size.</w:t>
      </w:r>
    </w:p>
    <w:p w14:paraId="3FA0A166" w14:textId="77777777" w:rsidR="003E6CEB" w:rsidRPr="00F531EF" w:rsidRDefault="003E6CEB" w:rsidP="00143B80">
      <w:pPr>
        <w:ind w:firstLine="720"/>
        <w:rPr>
          <w:rFonts w:ascii="Times New Roman" w:hAnsi="Times New Roman" w:cs="Times New Roman"/>
        </w:rPr>
      </w:pPr>
    </w:p>
    <w:p w14:paraId="14FCDF8F" w14:textId="77777777" w:rsidR="00145D46" w:rsidRPr="00F531EF" w:rsidRDefault="00145D46" w:rsidP="00D85B5A">
      <w:pPr>
        <w:rPr>
          <w:rFonts w:ascii="Times New Roman" w:hAnsi="Times New Roman" w:cs="Times New Roman"/>
          <w:b/>
          <w:bCs/>
          <w:color w:val="000000" w:themeColor="text1"/>
        </w:rPr>
      </w:pPr>
      <w:hyperlink r:id="rId7" w:anchor="create-an-image-repository" w:history="1">
        <w:r w:rsidRPr="00F531EF">
          <w:rPr>
            <w:rStyle w:val="Hyperlink"/>
            <w:rFonts w:ascii="Times New Roman" w:hAnsi="Times New Roman" w:cs="Times New Roman"/>
            <w:b/>
            <w:bCs/>
            <w:color w:val="000000" w:themeColor="text1"/>
          </w:rPr>
          <w:t>Create an image repository</w:t>
        </w:r>
      </w:hyperlink>
    </w:p>
    <w:p w14:paraId="44191AAF" w14:textId="77777777" w:rsidR="00145D46" w:rsidRPr="00F531EF" w:rsidRDefault="00145D46" w:rsidP="00145D46">
      <w:pPr>
        <w:ind w:firstLine="720"/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Now that you have an account, you can create an image repository. Just as a Git repository holds source code, an image repository stores container images.</w:t>
      </w:r>
    </w:p>
    <w:p w14:paraId="12218C16" w14:textId="31D9A3E0" w:rsidR="00145D46" w:rsidRPr="00F531EF" w:rsidRDefault="00145D46" w:rsidP="00145D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Go to</w:t>
      </w:r>
      <w:r w:rsidR="002A79AA">
        <w:rPr>
          <w:rFonts w:ascii="Times New Roman" w:hAnsi="Times New Roman" w:cs="Times New Roman"/>
        </w:rPr>
        <w:t xml:space="preserve"> </w:t>
      </w:r>
      <w:hyperlink r:id="rId8" w:history="1">
        <w:r w:rsidRPr="00F531EF">
          <w:rPr>
            <w:rStyle w:val="Hyperlink"/>
            <w:rFonts w:ascii="Times New Roman" w:hAnsi="Times New Roman" w:cs="Times New Roman"/>
          </w:rPr>
          <w:t>Docker Hub</w:t>
        </w:r>
      </w:hyperlink>
      <w:r w:rsidRPr="00F531EF">
        <w:rPr>
          <w:rFonts w:ascii="Times New Roman" w:hAnsi="Times New Roman" w:cs="Times New Roman"/>
        </w:rPr>
        <w:t>.</w:t>
      </w:r>
    </w:p>
    <w:p w14:paraId="2C07D9AC" w14:textId="49AAB094" w:rsidR="00145D46" w:rsidRPr="00F531EF" w:rsidRDefault="00145D46" w:rsidP="00145D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Select</w:t>
      </w:r>
      <w:r w:rsidR="002A79AA">
        <w:rPr>
          <w:rFonts w:ascii="Times New Roman" w:hAnsi="Times New Roman" w:cs="Times New Roman"/>
        </w:rPr>
        <w:t xml:space="preserve"> </w:t>
      </w:r>
      <w:r w:rsidRPr="00F531EF">
        <w:rPr>
          <w:rFonts w:ascii="Times New Roman" w:hAnsi="Times New Roman" w:cs="Times New Roman"/>
          <w:b/>
          <w:bCs/>
        </w:rPr>
        <w:t>Create repository</w:t>
      </w:r>
      <w:r w:rsidRPr="00F531EF">
        <w:rPr>
          <w:rFonts w:ascii="Times New Roman" w:hAnsi="Times New Roman" w:cs="Times New Roman"/>
        </w:rPr>
        <w:t>.</w:t>
      </w:r>
    </w:p>
    <w:p w14:paraId="44365F5F" w14:textId="35E7DB16" w:rsidR="00145D46" w:rsidRPr="00F531EF" w:rsidRDefault="00145D46" w:rsidP="00145D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On the</w:t>
      </w:r>
      <w:r w:rsidR="002A79AA">
        <w:rPr>
          <w:rFonts w:ascii="Times New Roman" w:hAnsi="Times New Roman" w:cs="Times New Roman"/>
        </w:rPr>
        <w:t xml:space="preserve"> </w:t>
      </w:r>
      <w:r w:rsidRPr="00F531EF">
        <w:rPr>
          <w:rFonts w:ascii="Times New Roman" w:hAnsi="Times New Roman" w:cs="Times New Roman"/>
          <w:b/>
          <w:bCs/>
        </w:rPr>
        <w:t>Create repository</w:t>
      </w:r>
      <w:r w:rsidR="002A79AA">
        <w:rPr>
          <w:rFonts w:ascii="Times New Roman" w:hAnsi="Times New Roman" w:cs="Times New Roman"/>
        </w:rPr>
        <w:t xml:space="preserve"> </w:t>
      </w:r>
      <w:r w:rsidRPr="00F531EF">
        <w:rPr>
          <w:rFonts w:ascii="Times New Roman" w:hAnsi="Times New Roman" w:cs="Times New Roman"/>
        </w:rPr>
        <w:t>page, enter the following information:</w:t>
      </w:r>
    </w:p>
    <w:p w14:paraId="74F588B7" w14:textId="4BA3FFDE" w:rsidR="00145D46" w:rsidRPr="00F531EF" w:rsidRDefault="00145D46" w:rsidP="00145D4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</w:rPr>
        <w:t>Repository name</w:t>
      </w:r>
      <w:r w:rsidR="002A79AA">
        <w:rPr>
          <w:rFonts w:ascii="Times New Roman" w:hAnsi="Times New Roman" w:cs="Times New Roman"/>
        </w:rPr>
        <w:t xml:space="preserve"> </w:t>
      </w:r>
      <w:r w:rsidRPr="00F531EF">
        <w:rPr>
          <w:rFonts w:ascii="Times New Roman" w:hAnsi="Times New Roman" w:cs="Times New Roman"/>
        </w:rPr>
        <w:t>-</w:t>
      </w:r>
    </w:p>
    <w:p w14:paraId="0A8AC015" w14:textId="0C18618D" w:rsidR="00145D46" w:rsidRPr="00F531EF" w:rsidRDefault="00145D46" w:rsidP="00145D4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</w:rPr>
        <w:t>Short description</w:t>
      </w:r>
      <w:r w:rsidR="002A79AA">
        <w:rPr>
          <w:rFonts w:ascii="Times New Roman" w:hAnsi="Times New Roman" w:cs="Times New Roman"/>
        </w:rPr>
        <w:t xml:space="preserve"> </w:t>
      </w:r>
      <w:r w:rsidRPr="00F531EF">
        <w:rPr>
          <w:rFonts w:ascii="Times New Roman" w:hAnsi="Times New Roman" w:cs="Times New Roman"/>
        </w:rPr>
        <w:t>- feel free to enter a description if you'd like</w:t>
      </w:r>
    </w:p>
    <w:p w14:paraId="07F792D0" w14:textId="4A8907A5" w:rsidR="00145D46" w:rsidRPr="00F531EF" w:rsidRDefault="00145D46" w:rsidP="00145D4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  <w:b/>
          <w:bCs/>
        </w:rPr>
        <w:t>Visibility</w:t>
      </w:r>
      <w:r w:rsidRPr="00F531EF">
        <w:rPr>
          <w:rFonts w:ascii="Times New Roman" w:hAnsi="Times New Roman" w:cs="Times New Roman"/>
        </w:rPr>
        <w:t>- select</w:t>
      </w:r>
      <w:r w:rsidR="002A79AA">
        <w:rPr>
          <w:rFonts w:ascii="Times New Roman" w:hAnsi="Times New Roman" w:cs="Times New Roman"/>
        </w:rPr>
        <w:t xml:space="preserve"> </w:t>
      </w:r>
      <w:r w:rsidRPr="00F531EF">
        <w:rPr>
          <w:rFonts w:ascii="Times New Roman" w:hAnsi="Times New Roman" w:cs="Times New Roman"/>
          <w:b/>
          <w:bCs/>
        </w:rPr>
        <w:t>Public</w:t>
      </w:r>
      <w:r w:rsidR="002A79AA">
        <w:rPr>
          <w:rFonts w:ascii="Times New Roman" w:hAnsi="Times New Roman" w:cs="Times New Roman"/>
        </w:rPr>
        <w:t xml:space="preserve"> </w:t>
      </w:r>
      <w:r w:rsidRPr="00F531EF">
        <w:rPr>
          <w:rFonts w:ascii="Times New Roman" w:hAnsi="Times New Roman" w:cs="Times New Roman"/>
        </w:rPr>
        <w:t>to allow others to pull your customized to-do app</w:t>
      </w:r>
    </w:p>
    <w:p w14:paraId="3FC7FD58" w14:textId="7C19209A" w:rsidR="00145D46" w:rsidRDefault="00145D46" w:rsidP="00145D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Select </w:t>
      </w:r>
      <w:r w:rsidRPr="00F531EF">
        <w:rPr>
          <w:rFonts w:ascii="Times New Roman" w:hAnsi="Times New Roman" w:cs="Times New Roman"/>
          <w:b/>
          <w:bCs/>
        </w:rPr>
        <w:t>Create</w:t>
      </w:r>
      <w:r w:rsidR="001F1534">
        <w:rPr>
          <w:rFonts w:ascii="Times New Roman" w:hAnsi="Times New Roman" w:cs="Times New Roman"/>
        </w:rPr>
        <w:t xml:space="preserve"> </w:t>
      </w:r>
      <w:r w:rsidRPr="00F531EF">
        <w:rPr>
          <w:rFonts w:ascii="Times New Roman" w:hAnsi="Times New Roman" w:cs="Times New Roman"/>
        </w:rPr>
        <w:t>to create the repository.</w:t>
      </w:r>
    </w:p>
    <w:p w14:paraId="7574EE7E" w14:textId="31415F75" w:rsidR="0045488F" w:rsidRDefault="0045488F" w:rsidP="0045488F">
      <w:pPr>
        <w:ind w:left="720"/>
        <w:rPr>
          <w:rFonts w:ascii="Times New Roman" w:hAnsi="Times New Roman" w:cs="Times New Roman"/>
        </w:rPr>
      </w:pPr>
      <w:r w:rsidRPr="0045488F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</w:t>
      </w:r>
      <w:r w:rsidRPr="0045488F">
        <w:rPr>
          <w:rFonts w:ascii="Times New Roman" w:hAnsi="Times New Roman" w:cs="Times New Roman"/>
        </w:rPr>
        <w:t>docker login</w:t>
      </w:r>
    </w:p>
    <w:p w14:paraId="2836EB44" w14:textId="1D05925D" w:rsidR="001612A7" w:rsidRDefault="00393721" w:rsidP="0045488F">
      <w:pPr>
        <w:ind w:left="720"/>
        <w:rPr>
          <w:rFonts w:ascii="Times New Roman" w:hAnsi="Times New Roman" w:cs="Times New Roman"/>
          <w:b/>
          <w:bCs/>
        </w:rPr>
      </w:pPr>
      <w:r w:rsidRPr="00393721">
        <w:rPr>
          <w:rFonts w:ascii="Times New Roman" w:hAnsi="Times New Roman" w:cs="Times New Roman"/>
          <w:b/>
          <w:bCs/>
        </w:rPr>
        <w:t>Username:</w:t>
      </w:r>
      <w:r w:rsidR="001612A7" w:rsidRPr="00393721">
        <w:rPr>
          <w:rFonts w:ascii="Times New Roman" w:hAnsi="Times New Roman" w:cs="Times New Roman"/>
          <w:b/>
          <w:bCs/>
        </w:rPr>
        <w:t xml:space="preserve"> </w:t>
      </w:r>
    </w:p>
    <w:p w14:paraId="06EC53DB" w14:textId="5F8FA792" w:rsidR="007A348E" w:rsidRDefault="00755657" w:rsidP="0045488F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Password:</w:t>
      </w:r>
      <w:r w:rsidR="007A348E">
        <w:rPr>
          <w:rFonts w:ascii="Times New Roman" w:hAnsi="Times New Roman" w:cs="Times New Roman"/>
          <w:b/>
          <w:bCs/>
        </w:rPr>
        <w:t xml:space="preserve"> </w:t>
      </w:r>
      <w:r w:rsidR="007A348E" w:rsidRPr="007A348E">
        <w:rPr>
          <w:rFonts w:ascii="Times New Roman" w:hAnsi="Times New Roman" w:cs="Times New Roman"/>
        </w:rPr>
        <w:t>Token</w:t>
      </w:r>
    </w:p>
    <w:p w14:paraId="29BB529B" w14:textId="77777777" w:rsidR="007A348E" w:rsidRPr="007A348E" w:rsidRDefault="007A348E" w:rsidP="007A348E">
      <w:pPr>
        <w:ind w:left="720"/>
        <w:rPr>
          <w:rFonts w:ascii="Times New Roman" w:hAnsi="Times New Roman" w:cs="Times New Roman"/>
          <w:b/>
          <w:bCs/>
        </w:rPr>
      </w:pPr>
      <w:r w:rsidRPr="007A348E">
        <w:rPr>
          <w:rFonts w:ascii="Times New Roman" w:hAnsi="Times New Roman" w:cs="Times New Roman"/>
          <w:b/>
          <w:bCs/>
        </w:rPr>
        <w:t>To create a personal access token:</w:t>
      </w:r>
    </w:p>
    <w:p w14:paraId="125CDBC1" w14:textId="1998B77D" w:rsidR="007A348E" w:rsidRPr="005629E5" w:rsidRDefault="007A348E" w:rsidP="005629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629E5">
        <w:rPr>
          <w:rFonts w:ascii="Times New Roman" w:hAnsi="Times New Roman" w:cs="Times New Roman"/>
        </w:rPr>
        <w:t>Sign in to</w:t>
      </w:r>
      <w:r w:rsidR="00F30C46">
        <w:rPr>
          <w:rFonts w:ascii="Times New Roman" w:hAnsi="Times New Roman" w:cs="Times New Roman"/>
        </w:rPr>
        <w:t xml:space="preserve"> </w:t>
      </w:r>
      <w:hyperlink r:id="rId9" w:history="1">
        <w:r w:rsidRPr="005629E5">
          <w:rPr>
            <w:rStyle w:val="Hyperlink"/>
            <w:rFonts w:ascii="Times New Roman" w:hAnsi="Times New Roman" w:cs="Times New Roman"/>
          </w:rPr>
          <w:t>Docker Home</w:t>
        </w:r>
      </w:hyperlink>
      <w:r w:rsidRPr="005629E5">
        <w:rPr>
          <w:rFonts w:ascii="Times New Roman" w:hAnsi="Times New Roman" w:cs="Times New Roman"/>
        </w:rPr>
        <w:t>.</w:t>
      </w:r>
    </w:p>
    <w:p w14:paraId="0F672D9E" w14:textId="79DBF761" w:rsidR="007A348E" w:rsidRPr="005629E5" w:rsidRDefault="007A348E" w:rsidP="005629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629E5">
        <w:rPr>
          <w:rFonts w:ascii="Times New Roman" w:hAnsi="Times New Roman" w:cs="Times New Roman"/>
        </w:rPr>
        <w:t>Select your avatar in the top-right corner and from the drop-down menu select</w:t>
      </w:r>
      <w:r w:rsidR="005629E5">
        <w:rPr>
          <w:rFonts w:ascii="Times New Roman" w:hAnsi="Times New Roman" w:cs="Times New Roman"/>
        </w:rPr>
        <w:t xml:space="preserve"> </w:t>
      </w:r>
      <w:r w:rsidRPr="005629E5">
        <w:rPr>
          <w:rFonts w:ascii="Times New Roman" w:hAnsi="Times New Roman" w:cs="Times New Roman"/>
          <w:b/>
          <w:bCs/>
        </w:rPr>
        <w:t>Account settings.</w:t>
      </w:r>
    </w:p>
    <w:p w14:paraId="044DCA36" w14:textId="67142E54" w:rsidR="007A348E" w:rsidRPr="005629E5" w:rsidRDefault="007A348E" w:rsidP="005629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629E5">
        <w:rPr>
          <w:rFonts w:ascii="Times New Roman" w:hAnsi="Times New Roman" w:cs="Times New Roman"/>
        </w:rPr>
        <w:t>Select</w:t>
      </w:r>
      <w:r w:rsidR="005629E5">
        <w:rPr>
          <w:rFonts w:ascii="Times New Roman" w:hAnsi="Times New Roman" w:cs="Times New Roman"/>
        </w:rPr>
        <w:t xml:space="preserve"> </w:t>
      </w:r>
      <w:r w:rsidRPr="005629E5">
        <w:rPr>
          <w:rFonts w:ascii="Times New Roman" w:hAnsi="Times New Roman" w:cs="Times New Roman"/>
          <w:b/>
          <w:bCs/>
        </w:rPr>
        <w:t>Personal</w:t>
      </w:r>
      <w:r w:rsidRPr="005629E5">
        <w:rPr>
          <w:rFonts w:ascii="Times New Roman" w:hAnsi="Times New Roman" w:cs="Times New Roman"/>
        </w:rPr>
        <w:t xml:space="preserve"> access tokens.</w:t>
      </w:r>
    </w:p>
    <w:p w14:paraId="37533BDB" w14:textId="655DEDD6" w:rsidR="007A348E" w:rsidRPr="005629E5" w:rsidRDefault="007A348E" w:rsidP="005629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629E5">
        <w:rPr>
          <w:rFonts w:ascii="Times New Roman" w:hAnsi="Times New Roman" w:cs="Times New Roman"/>
        </w:rPr>
        <w:t>Select</w:t>
      </w:r>
      <w:r w:rsidR="005629E5">
        <w:rPr>
          <w:rFonts w:ascii="Times New Roman" w:hAnsi="Times New Roman" w:cs="Times New Roman"/>
        </w:rPr>
        <w:t xml:space="preserve"> </w:t>
      </w:r>
      <w:r w:rsidRPr="005629E5">
        <w:rPr>
          <w:rFonts w:ascii="Times New Roman" w:hAnsi="Times New Roman" w:cs="Times New Roman"/>
          <w:b/>
          <w:bCs/>
        </w:rPr>
        <w:t>Generate</w:t>
      </w:r>
      <w:r w:rsidRPr="005629E5">
        <w:rPr>
          <w:rFonts w:ascii="Times New Roman" w:hAnsi="Times New Roman" w:cs="Times New Roman"/>
        </w:rPr>
        <w:t xml:space="preserve"> new token.</w:t>
      </w:r>
    </w:p>
    <w:p w14:paraId="0F2C09EB" w14:textId="78A5408D" w:rsidR="007A348E" w:rsidRPr="005629E5" w:rsidRDefault="007A348E" w:rsidP="005629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629E5">
        <w:rPr>
          <w:rFonts w:ascii="Times New Roman" w:hAnsi="Times New Roman" w:cs="Times New Roman"/>
        </w:rPr>
        <w:t>Configure your token:</w:t>
      </w:r>
    </w:p>
    <w:p w14:paraId="2785292E" w14:textId="675C364F" w:rsidR="007A348E" w:rsidRPr="007A348E" w:rsidRDefault="007A348E" w:rsidP="007A34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348E">
        <w:rPr>
          <w:rFonts w:ascii="Times New Roman" w:hAnsi="Times New Roman" w:cs="Times New Roman"/>
        </w:rPr>
        <w:t>Description:</w:t>
      </w:r>
      <w:r w:rsidR="005629E5">
        <w:rPr>
          <w:rFonts w:ascii="Times New Roman" w:hAnsi="Times New Roman" w:cs="Times New Roman"/>
        </w:rPr>
        <w:t xml:space="preserve"> </w:t>
      </w:r>
      <w:r w:rsidRPr="007A348E">
        <w:rPr>
          <w:rFonts w:ascii="Times New Roman" w:hAnsi="Times New Roman" w:cs="Times New Roman"/>
        </w:rPr>
        <w:t>Use a descriptive name that indicates the token's purpose</w:t>
      </w:r>
    </w:p>
    <w:p w14:paraId="3A899504" w14:textId="22FF2FFD" w:rsidR="007A348E" w:rsidRPr="007A348E" w:rsidRDefault="007A348E" w:rsidP="007A34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348E">
        <w:rPr>
          <w:rFonts w:ascii="Times New Roman" w:hAnsi="Times New Roman" w:cs="Times New Roman"/>
        </w:rPr>
        <w:t>Expiration date:</w:t>
      </w:r>
      <w:r w:rsidR="005629E5">
        <w:rPr>
          <w:rFonts w:ascii="Times New Roman" w:hAnsi="Times New Roman" w:cs="Times New Roman"/>
        </w:rPr>
        <w:t xml:space="preserve"> </w:t>
      </w:r>
      <w:r w:rsidRPr="007A348E">
        <w:rPr>
          <w:rFonts w:ascii="Times New Roman" w:hAnsi="Times New Roman" w:cs="Times New Roman"/>
        </w:rPr>
        <w:t>Set an expiration date based on your security policies</w:t>
      </w:r>
    </w:p>
    <w:p w14:paraId="4B2682FC" w14:textId="56C09A44" w:rsidR="007A348E" w:rsidRPr="007A348E" w:rsidRDefault="007A348E" w:rsidP="007A34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348E">
        <w:rPr>
          <w:rFonts w:ascii="Times New Roman" w:hAnsi="Times New Roman" w:cs="Times New Roman"/>
        </w:rPr>
        <w:t>Access permissions:</w:t>
      </w:r>
      <w:r w:rsidR="005629E5">
        <w:rPr>
          <w:rFonts w:ascii="Times New Roman" w:hAnsi="Times New Roman" w:cs="Times New Roman"/>
        </w:rPr>
        <w:t xml:space="preserve"> </w:t>
      </w:r>
      <w:r w:rsidRPr="007A348E">
        <w:rPr>
          <w:rFonts w:ascii="Times New Roman" w:hAnsi="Times New Roman" w:cs="Times New Roman"/>
        </w:rPr>
        <w:t>Read,</w:t>
      </w:r>
      <w:r w:rsidR="005629E5">
        <w:rPr>
          <w:rFonts w:ascii="Times New Roman" w:hAnsi="Times New Roman" w:cs="Times New Roman"/>
        </w:rPr>
        <w:t xml:space="preserve"> </w:t>
      </w:r>
      <w:r w:rsidRPr="007A348E">
        <w:rPr>
          <w:rFonts w:ascii="Times New Roman" w:hAnsi="Times New Roman" w:cs="Times New Roman"/>
        </w:rPr>
        <w:t>Write, or</w:t>
      </w:r>
      <w:r w:rsidR="005629E5">
        <w:rPr>
          <w:rFonts w:ascii="Times New Roman" w:hAnsi="Times New Roman" w:cs="Times New Roman"/>
        </w:rPr>
        <w:t xml:space="preserve"> </w:t>
      </w:r>
      <w:r w:rsidRPr="007A348E">
        <w:rPr>
          <w:rFonts w:ascii="Times New Roman" w:hAnsi="Times New Roman" w:cs="Times New Roman"/>
        </w:rPr>
        <w:t>Delete.</w:t>
      </w:r>
    </w:p>
    <w:p w14:paraId="1F7BD0CB" w14:textId="272FC950" w:rsidR="007A348E" w:rsidRPr="007A348E" w:rsidRDefault="007A348E" w:rsidP="007A34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348E">
        <w:rPr>
          <w:rFonts w:ascii="Times New Roman" w:hAnsi="Times New Roman" w:cs="Times New Roman"/>
        </w:rPr>
        <w:t>Select</w:t>
      </w:r>
      <w:r w:rsidR="000754B6">
        <w:rPr>
          <w:rFonts w:ascii="Times New Roman" w:hAnsi="Times New Roman" w:cs="Times New Roman"/>
        </w:rPr>
        <w:t xml:space="preserve"> </w:t>
      </w:r>
      <w:r w:rsidRPr="007A348E">
        <w:rPr>
          <w:rFonts w:ascii="Times New Roman" w:hAnsi="Times New Roman" w:cs="Times New Roman"/>
        </w:rPr>
        <w:t>Generate. Copy the token that appears on the screen and save it. You won't be able to retrieve the token once you exit the screen.</w:t>
      </w:r>
    </w:p>
    <w:p w14:paraId="6C05CE04" w14:textId="77777777" w:rsidR="007A348E" w:rsidRPr="007A348E" w:rsidRDefault="007A348E" w:rsidP="007A348E">
      <w:pPr>
        <w:ind w:left="720"/>
        <w:rPr>
          <w:rFonts w:ascii="Times New Roman" w:hAnsi="Times New Roman" w:cs="Times New Roman"/>
          <w:b/>
          <w:bCs/>
        </w:rPr>
      </w:pPr>
      <w:hyperlink r:id="rId10" w:anchor="use-personal-access-tokens" w:history="1">
        <w:r w:rsidRPr="007A348E">
          <w:rPr>
            <w:rStyle w:val="Hyperlink"/>
            <w:rFonts w:ascii="Times New Roman" w:hAnsi="Times New Roman" w:cs="Times New Roman"/>
            <w:b/>
            <w:bCs/>
          </w:rPr>
          <w:t>Use personal access tokens</w:t>
        </w:r>
      </w:hyperlink>
    </w:p>
    <w:p w14:paraId="3C3B36C4" w14:textId="38E33AA2" w:rsidR="007A348E" w:rsidRPr="007A348E" w:rsidRDefault="007A348E" w:rsidP="007A348E">
      <w:pPr>
        <w:ind w:left="720"/>
        <w:rPr>
          <w:rFonts w:ascii="Times New Roman" w:hAnsi="Times New Roman" w:cs="Times New Roman"/>
          <w:b/>
          <w:bCs/>
        </w:rPr>
      </w:pPr>
      <w:r w:rsidRPr="007A348E">
        <w:rPr>
          <w:rFonts w:ascii="Times New Roman" w:hAnsi="Times New Roman" w:cs="Times New Roman"/>
          <w:b/>
          <w:bCs/>
        </w:rPr>
        <w:t xml:space="preserve">docker login --username </w:t>
      </w:r>
      <w:r w:rsidRPr="007A348E">
        <w:rPr>
          <w:rFonts w:ascii="Times New Roman" w:hAnsi="Times New Roman" w:cs="Times New Roman"/>
          <w:b/>
          <w:bCs/>
          <w:i/>
          <w:iCs/>
        </w:rPr>
        <w:t>YOUR_USERNAME</w:t>
      </w:r>
    </w:p>
    <w:p w14:paraId="46B0D2EC" w14:textId="77777777" w:rsidR="007A348E" w:rsidRPr="007A348E" w:rsidRDefault="007A348E" w:rsidP="007A348E">
      <w:pPr>
        <w:ind w:left="720"/>
        <w:rPr>
          <w:rFonts w:ascii="Times New Roman" w:hAnsi="Times New Roman" w:cs="Times New Roman"/>
          <w:b/>
          <w:bCs/>
        </w:rPr>
      </w:pPr>
      <w:r w:rsidRPr="007A348E">
        <w:rPr>
          <w:rFonts w:ascii="Times New Roman" w:hAnsi="Times New Roman" w:cs="Times New Roman"/>
          <w:b/>
          <w:bCs/>
        </w:rPr>
        <w:t>Password: [paste your PAT here]</w:t>
      </w:r>
    </w:p>
    <w:p w14:paraId="1C4F588A" w14:textId="46AACA74" w:rsidR="007A348E" w:rsidRPr="00C475E3" w:rsidRDefault="007A348E" w:rsidP="00C475E3">
      <w:pPr>
        <w:ind w:left="720"/>
        <w:rPr>
          <w:rFonts w:ascii="Times New Roman" w:hAnsi="Times New Roman" w:cs="Times New Roman"/>
        </w:rPr>
      </w:pPr>
      <w:r w:rsidRPr="007A348E">
        <w:rPr>
          <w:rFonts w:ascii="Times New Roman" w:hAnsi="Times New Roman" w:cs="Times New Roman"/>
        </w:rPr>
        <w:lastRenderedPageBreak/>
        <w:t>When prompted for a password, enter your personal access token instead of your Docker Hub password.</w:t>
      </w:r>
    </w:p>
    <w:p w14:paraId="4907E196" w14:textId="3F2E572E" w:rsidR="008046AE" w:rsidRDefault="00393721" w:rsidP="00D85B5A">
      <w:pPr>
        <w:ind w:left="90"/>
        <w:rPr>
          <w:rFonts w:ascii="Times New Roman" w:hAnsi="Times New Roman" w:cs="Times New Roman"/>
        </w:rPr>
      </w:pPr>
      <w:r w:rsidRPr="00393721">
        <w:rPr>
          <w:rFonts w:ascii="Times New Roman" w:hAnsi="Times New Roman" w:cs="Times New Roman"/>
          <w:noProof/>
        </w:rPr>
        <w:drawing>
          <wp:inline distT="0" distB="0" distL="0" distR="0" wp14:anchorId="2C8391AE" wp14:editId="38B3E484">
            <wp:extent cx="5253355" cy="3857794"/>
            <wp:effectExtent l="0" t="0" r="4445" b="9525"/>
            <wp:docPr id="785040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40437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r="11606" b="8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742" cy="3858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5C9E8" w14:textId="77777777" w:rsidR="000D43BA" w:rsidRDefault="000D43BA" w:rsidP="009F7E0B">
      <w:pPr>
        <w:rPr>
          <w:rFonts w:ascii="Times New Roman" w:hAnsi="Times New Roman" w:cs="Times New Roman"/>
          <w:highlight w:val="darkGray"/>
        </w:rPr>
      </w:pPr>
    </w:p>
    <w:p w14:paraId="6AB6D684" w14:textId="7164C63B" w:rsidR="001612A7" w:rsidRDefault="001612A7" w:rsidP="001612A7">
      <w:pPr>
        <w:ind w:left="720"/>
        <w:rPr>
          <w:rFonts w:ascii="Times New Roman" w:hAnsi="Times New Roman" w:cs="Times New Roman"/>
        </w:rPr>
      </w:pPr>
      <w:r w:rsidRPr="000743C9">
        <w:rPr>
          <w:rFonts w:ascii="Times New Roman" w:hAnsi="Times New Roman" w:cs="Times New Roman"/>
          <w:highlight w:val="darkGray"/>
        </w:rPr>
        <w:t>docker tag</w:t>
      </w:r>
      <w:r w:rsidR="00E95F17" w:rsidRPr="000743C9">
        <w:rPr>
          <w:rFonts w:ascii="Times New Roman" w:hAnsi="Times New Roman" w:cs="Times New Roman"/>
          <w:highlight w:val="darkGray"/>
        </w:rPr>
        <w:t xml:space="preserve"> </w:t>
      </w:r>
      <w:r w:rsidRPr="000743C9">
        <w:rPr>
          <w:rFonts w:ascii="Times New Roman" w:hAnsi="Times New Roman" w:cs="Times New Roman"/>
          <w:highlight w:val="darkGray"/>
        </w:rPr>
        <w:t>flopy-test:latest esraglsn/testing-repo-save</w:t>
      </w:r>
      <w:r w:rsidR="008046AE" w:rsidRPr="000743C9">
        <w:rPr>
          <w:rFonts w:ascii="Times New Roman" w:hAnsi="Times New Roman" w:cs="Times New Roman"/>
          <w:highlight w:val="darkGray"/>
        </w:rPr>
        <w:t>.</w:t>
      </w:r>
    </w:p>
    <w:p w14:paraId="43EAA5F8" w14:textId="41A58466" w:rsidR="00E95F17" w:rsidRDefault="0089515D" w:rsidP="001612A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(docker tag(command)</w:t>
      </w:r>
      <w:r w:rsidR="000D43BA">
        <w:rPr>
          <w:rFonts w:ascii="Times New Roman" w:hAnsi="Times New Roman" w:cs="Times New Roman"/>
        </w:rPr>
        <w:t>)</w:t>
      </w:r>
    </w:p>
    <w:p w14:paraId="22055E01" w14:textId="11A53284" w:rsidR="007B7FC1" w:rsidRDefault="00E95F17" w:rsidP="001612A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Image </w:t>
      </w:r>
      <w:r w:rsidR="00CB1A46">
        <w:rPr>
          <w:rFonts w:ascii="Times New Roman" w:hAnsi="Times New Roman" w:cs="Times New Roman"/>
        </w:rPr>
        <w:t>name:</w:t>
      </w:r>
      <w:r w:rsidR="007B7FC1">
        <w:rPr>
          <w:rFonts w:ascii="Times New Roman" w:hAnsi="Times New Roman" w:cs="Times New Roman"/>
        </w:rPr>
        <w:t xml:space="preserve"> (code) image </w:t>
      </w:r>
      <w:r w:rsidR="00A04407">
        <w:rPr>
          <w:rFonts w:ascii="Times New Roman" w:hAnsi="Times New Roman" w:cs="Times New Roman"/>
        </w:rPr>
        <w:t>version (tag)</w:t>
      </w:r>
    </w:p>
    <w:p w14:paraId="1E449B51" w14:textId="21882073" w:rsidR="0089515D" w:rsidRPr="001612A7" w:rsidRDefault="0089515D" w:rsidP="001612A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repository name</w:t>
      </w:r>
    </w:p>
    <w:p w14:paraId="3CD522BD" w14:textId="1D9C5275" w:rsidR="001612A7" w:rsidRDefault="001612A7" w:rsidP="001612A7">
      <w:pPr>
        <w:ind w:left="720"/>
        <w:rPr>
          <w:rFonts w:ascii="Times New Roman" w:hAnsi="Times New Roman" w:cs="Times New Roman"/>
        </w:rPr>
      </w:pPr>
      <w:r w:rsidRPr="000743C9">
        <w:rPr>
          <w:rFonts w:ascii="Times New Roman" w:hAnsi="Times New Roman" w:cs="Times New Roman"/>
          <w:highlight w:val="darkGray"/>
        </w:rPr>
        <w:t>docker push esraglsn/testing-repo-save:flopy-test</w:t>
      </w:r>
      <w:r w:rsidR="008046AE" w:rsidRPr="000743C9">
        <w:rPr>
          <w:rFonts w:ascii="Times New Roman" w:hAnsi="Times New Roman" w:cs="Times New Roman"/>
          <w:highlight w:val="darkGray"/>
        </w:rPr>
        <w:t>&gt;</w:t>
      </w:r>
    </w:p>
    <w:p w14:paraId="1D8B5B0E" w14:textId="55B56AC0" w:rsidR="00A86A08" w:rsidRDefault="00641C38" w:rsidP="00A86A0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push repository name: first image </w:t>
      </w:r>
    </w:p>
    <w:p w14:paraId="03E58CCD" w14:textId="007EDA5A" w:rsidR="00143B80" w:rsidRPr="00F531EF" w:rsidRDefault="00143B80" w:rsidP="00D85B5A">
      <w:pPr>
        <w:rPr>
          <w:rFonts w:ascii="Times New Roman" w:hAnsi="Times New Roman" w:cs="Times New Roman"/>
          <w:noProof/>
        </w:rPr>
      </w:pPr>
      <w:r w:rsidRPr="00F531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670B7E" wp14:editId="0517E37D">
            <wp:extent cx="4760556" cy="2927162"/>
            <wp:effectExtent l="0" t="0" r="2540" b="6985"/>
            <wp:docPr id="1145222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8" t="3992" r="14388" b="30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148" cy="292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612D5" w14:textId="33B14350" w:rsidR="00143B80" w:rsidRDefault="00143B80" w:rsidP="00143B80">
      <w:pPr>
        <w:ind w:firstLine="720"/>
        <w:rPr>
          <w:rFonts w:ascii="Times New Roman" w:hAnsi="Times New Roman" w:cs="Times New Roman"/>
        </w:rPr>
      </w:pPr>
    </w:p>
    <w:p w14:paraId="5FA6A7C9" w14:textId="1A70307B" w:rsidR="00014622" w:rsidRDefault="00E06FD9" w:rsidP="00F531EF">
      <w:pPr>
        <w:rPr>
          <w:rFonts w:ascii="Times New Roman" w:hAnsi="Times New Roman" w:cs="Times New Roman"/>
          <w:b/>
          <w:bCs/>
        </w:rPr>
      </w:pPr>
      <w:r w:rsidRPr="00E06FD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78685E" wp14:editId="6818BDB3">
            <wp:extent cx="5943600" cy="2481580"/>
            <wp:effectExtent l="0" t="0" r="0" b="0"/>
            <wp:docPr id="15231590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903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49E6" w14:textId="468CE41A" w:rsidR="009F7E0B" w:rsidRDefault="00F168E9" w:rsidP="00F531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Summary of all (Example):</w:t>
      </w:r>
    </w:p>
    <w:p w14:paraId="2ADE3ACE" w14:textId="77777777" w:rsidR="00A42DD6" w:rsidRPr="00F30C46" w:rsidRDefault="00A42DD6" w:rsidP="00A42DD6">
      <w:pPr>
        <w:ind w:left="720"/>
        <w:rPr>
          <w:rFonts w:ascii="Times New Roman" w:hAnsi="Times New Roman" w:cs="Times New Roman"/>
          <w:highlight w:val="darkGray"/>
        </w:rPr>
      </w:pPr>
      <w:r w:rsidRPr="00F30C46">
        <w:rPr>
          <w:rFonts w:ascii="Times New Roman" w:hAnsi="Times New Roman" w:cs="Times New Roman"/>
          <w:highlight w:val="darkGray"/>
        </w:rPr>
        <w:t>docker build -t flopydemo .</w:t>
      </w:r>
    </w:p>
    <w:p w14:paraId="2A82CB80" w14:textId="77777777" w:rsidR="00A42DD6" w:rsidRPr="00F30C46" w:rsidRDefault="00A42DD6" w:rsidP="00A42DD6">
      <w:pPr>
        <w:ind w:left="720"/>
        <w:rPr>
          <w:rFonts w:ascii="Times New Roman" w:hAnsi="Times New Roman" w:cs="Times New Roman"/>
          <w:highlight w:val="darkGray"/>
        </w:rPr>
      </w:pPr>
      <w:r w:rsidRPr="00F30C46">
        <w:rPr>
          <w:rFonts w:ascii="Times New Roman" w:hAnsi="Times New Roman" w:cs="Times New Roman"/>
          <w:highlight w:val="darkGray"/>
        </w:rPr>
        <w:t>docker run -dp 85:85 flopydemo</w:t>
      </w:r>
    </w:p>
    <w:p w14:paraId="76C5BF18" w14:textId="77777777" w:rsidR="00A42DD6" w:rsidRDefault="00A42DD6" w:rsidP="00A42DD6">
      <w:pPr>
        <w:ind w:left="720"/>
        <w:rPr>
          <w:rFonts w:ascii="Times New Roman" w:hAnsi="Times New Roman" w:cs="Times New Roman"/>
          <w:highlight w:val="darkGray"/>
        </w:rPr>
      </w:pPr>
      <w:r w:rsidRPr="00F30C46">
        <w:rPr>
          <w:rFonts w:ascii="Times New Roman" w:hAnsi="Times New Roman" w:cs="Times New Roman"/>
          <w:highlight w:val="darkGray"/>
        </w:rPr>
        <w:t>docker tag flopydemo:latest esraglsn/aej_test</w:t>
      </w:r>
    </w:p>
    <w:p w14:paraId="1017E77D" w14:textId="5A6A2806" w:rsidR="00B32751" w:rsidRPr="00305FFE" w:rsidRDefault="00B32751" w:rsidP="00A42DD6">
      <w:pPr>
        <w:ind w:left="720"/>
        <w:rPr>
          <w:rFonts w:ascii="Times New Roman" w:hAnsi="Times New Roman" w:cs="Times New Roman"/>
          <w:highlight w:val="darkGray"/>
        </w:rPr>
      </w:pPr>
      <w:r w:rsidRPr="00305FFE">
        <w:rPr>
          <w:rFonts w:ascii="Times New Roman" w:hAnsi="Times New Roman" w:cs="Times New Roman"/>
          <w:highlight w:val="darkGray"/>
        </w:rPr>
        <w:t>docker push esraglsn/aej_test:flopydemo</w:t>
      </w:r>
    </w:p>
    <w:p w14:paraId="0A460CDE" w14:textId="40C671A0" w:rsidR="00305FFE" w:rsidRPr="00305FFE" w:rsidRDefault="00305FFE" w:rsidP="00A42DD6">
      <w:pPr>
        <w:ind w:left="720"/>
        <w:rPr>
          <w:rFonts w:ascii="Times New Roman" w:hAnsi="Times New Roman" w:cs="Times New Roman"/>
          <w:highlight w:val="darkGray"/>
        </w:rPr>
      </w:pPr>
      <w:r w:rsidRPr="00305FFE">
        <w:rPr>
          <w:rFonts w:ascii="Times New Roman" w:hAnsi="Times New Roman" w:cs="Times New Roman"/>
          <w:highlight w:val="darkGray"/>
        </w:rPr>
        <w:t>docker push esraglsn/aej_test:latest</w:t>
      </w:r>
    </w:p>
    <w:p w14:paraId="1A3DCCCF" w14:textId="77777777" w:rsidR="002B3246" w:rsidRDefault="002B3246" w:rsidP="00F531EF">
      <w:pPr>
        <w:rPr>
          <w:rFonts w:ascii="Times New Roman" w:hAnsi="Times New Roman" w:cs="Times New Roman"/>
          <w:b/>
          <w:bCs/>
        </w:rPr>
      </w:pPr>
    </w:p>
    <w:p w14:paraId="1DB3FAC0" w14:textId="2B9A72AA" w:rsidR="009F7E0B" w:rsidRDefault="002B3246" w:rsidP="00F531EF">
      <w:pPr>
        <w:rPr>
          <w:rFonts w:ascii="Times New Roman" w:hAnsi="Times New Roman" w:cs="Times New Roman"/>
          <w:b/>
          <w:bCs/>
        </w:rPr>
      </w:pPr>
      <w:r w:rsidRPr="002B324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66F2F99" wp14:editId="58213864">
            <wp:extent cx="5905725" cy="3788410"/>
            <wp:effectExtent l="0" t="0" r="0" b="2540"/>
            <wp:docPr id="2757029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02958" name="Picture 1" descr="A screen shot of a computer&#10;&#10;AI-generated content may be incorrect."/>
                    <pic:cNvPicPr/>
                  </pic:nvPicPr>
                  <pic:blipFill rotWithShape="1">
                    <a:blip r:embed="rId14"/>
                    <a:srcRect l="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725" cy="378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54840" w14:textId="3FA7A6BA" w:rsidR="00F531EF" w:rsidRPr="00BC3C77" w:rsidRDefault="00F531EF" w:rsidP="00F531EF">
      <w:pPr>
        <w:rPr>
          <w:rFonts w:ascii="Times New Roman" w:hAnsi="Times New Roman" w:cs="Times New Roman"/>
          <w:b/>
          <w:bCs/>
        </w:rPr>
      </w:pPr>
      <w:r w:rsidRPr="00BC3C77">
        <w:rPr>
          <w:rFonts w:ascii="Times New Roman" w:hAnsi="Times New Roman" w:cs="Times New Roman"/>
          <w:b/>
          <w:bCs/>
        </w:rPr>
        <w:t xml:space="preserve">Notes for </w:t>
      </w:r>
      <w:r w:rsidR="00BC3C77" w:rsidRPr="00BC3C77">
        <w:rPr>
          <w:rFonts w:ascii="Times New Roman" w:hAnsi="Times New Roman" w:cs="Times New Roman"/>
          <w:b/>
          <w:bCs/>
        </w:rPr>
        <w:t>Esra:</w:t>
      </w:r>
    </w:p>
    <w:p w14:paraId="610E1A52" w14:textId="262E7979" w:rsidR="00F531EF" w:rsidRPr="00F531EF" w:rsidRDefault="00F531EF" w:rsidP="00F531EF">
      <w:pPr>
        <w:rPr>
          <w:rFonts w:ascii="Times New Roman" w:hAnsi="Times New Roman" w:cs="Times New Roman"/>
        </w:rPr>
      </w:pPr>
      <w:hyperlink r:id="rId15" w:history="1">
        <w:r w:rsidRPr="00F531EF">
          <w:rPr>
            <w:rStyle w:val="Hyperlink"/>
            <w:rFonts w:ascii="Times New Roman" w:hAnsi="Times New Roman" w:cs="Times New Roman"/>
          </w:rPr>
          <w:t>https://medium.com/@18bhavyasharma/setting-up-and-running-jupyter-notebook-in-a-docker-container-d2acd713ce66</w:t>
        </w:r>
      </w:hyperlink>
    </w:p>
    <w:p w14:paraId="75149806" w14:textId="77777777" w:rsidR="00F531EF" w:rsidRPr="00F531EF" w:rsidRDefault="00F531EF" w:rsidP="00F531EF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 xml:space="preserve">We watched this video many times (It might be great start to remember) </w:t>
      </w:r>
    </w:p>
    <w:p w14:paraId="32190F06" w14:textId="77777777" w:rsidR="00F531EF" w:rsidRPr="00F531EF" w:rsidRDefault="00F531EF" w:rsidP="00F531EF">
      <w:pPr>
        <w:rPr>
          <w:rFonts w:ascii="Times New Roman" w:hAnsi="Times New Roman" w:cs="Times New Roman"/>
        </w:rPr>
      </w:pPr>
      <w:hyperlink r:id="rId16" w:history="1">
        <w:r w:rsidRPr="00F531EF">
          <w:rPr>
            <w:rStyle w:val="Hyperlink"/>
            <w:rFonts w:ascii="Times New Roman" w:hAnsi="Times New Roman" w:cs="Times New Roman"/>
          </w:rPr>
          <w:t>https://www.youtube.com/watch?v=SnSH8Ht3MIc</w:t>
        </w:r>
      </w:hyperlink>
    </w:p>
    <w:p w14:paraId="3BE347BF" w14:textId="1112FF21" w:rsidR="00F531EF" w:rsidRPr="00F531EF" w:rsidRDefault="00F531EF" w:rsidP="00F531EF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(Techno Tim)</w:t>
      </w:r>
    </w:p>
    <w:p w14:paraId="69D503EE" w14:textId="4C3768C7" w:rsidR="00F531EF" w:rsidRPr="00F531EF" w:rsidRDefault="00F531EF" w:rsidP="00F531EF">
      <w:pPr>
        <w:rPr>
          <w:rFonts w:ascii="Times New Roman" w:hAnsi="Times New Roman" w:cs="Times New Roman"/>
        </w:rPr>
      </w:pPr>
      <w:hyperlink r:id="rId17" w:history="1">
        <w:r w:rsidRPr="00F531EF">
          <w:rPr>
            <w:rStyle w:val="Hyperlink"/>
            <w:rFonts w:ascii="Times New Roman" w:hAnsi="Times New Roman" w:cs="Times New Roman"/>
          </w:rPr>
          <w:t>https://www.youtube.com/watch?v=Gd9bvdkIXOQ</w:t>
        </w:r>
      </w:hyperlink>
    </w:p>
    <w:p w14:paraId="2C04BF91" w14:textId="77777777" w:rsidR="00F531EF" w:rsidRPr="00F531EF" w:rsidRDefault="00F531EF" w:rsidP="00F531EF">
      <w:pPr>
        <w:rPr>
          <w:rFonts w:ascii="Times New Roman" w:hAnsi="Times New Roman" w:cs="Times New Roman"/>
        </w:rPr>
      </w:pPr>
      <w:r w:rsidRPr="00F531EF">
        <w:rPr>
          <w:rFonts w:ascii="Times New Roman" w:hAnsi="Times New Roman" w:cs="Times New Roman"/>
        </w:rPr>
        <w:t>To understand Jupyter notebook installation:</w:t>
      </w:r>
    </w:p>
    <w:p w14:paraId="4D35EC0D" w14:textId="77777777" w:rsidR="00F531EF" w:rsidRPr="00F531EF" w:rsidRDefault="00F531EF" w:rsidP="00F531EF">
      <w:pPr>
        <w:rPr>
          <w:rFonts w:ascii="Times New Roman" w:hAnsi="Times New Roman" w:cs="Times New Roman"/>
        </w:rPr>
      </w:pPr>
      <w:hyperlink r:id="rId18" w:history="1">
        <w:r w:rsidRPr="00F531EF">
          <w:rPr>
            <w:rStyle w:val="Hyperlink"/>
            <w:rFonts w:ascii="Times New Roman" w:hAnsi="Times New Roman" w:cs="Times New Roman"/>
          </w:rPr>
          <w:t>https://medium.com/@18bhavyasharma/setting-up-and-running-jupyter-notebook-in-a-docker-container-d2acd713ce66</w:t>
        </w:r>
      </w:hyperlink>
    </w:p>
    <w:p w14:paraId="28AD886A" w14:textId="04E6A88E" w:rsidR="00F531EF" w:rsidRPr="00F531EF" w:rsidRDefault="005825D2" w:rsidP="00D85B5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Push and save your</w:t>
      </w:r>
      <w:r w:rsidR="00500599">
        <w:rPr>
          <w:rFonts w:ascii="Times New Roman" w:hAnsi="Times New Roman" w:cs="Times New Roman"/>
        </w:rPr>
        <w:t xml:space="preserve"> </w:t>
      </w:r>
      <w:r w:rsidR="001E6599">
        <w:rPr>
          <w:rFonts w:ascii="Times New Roman" w:hAnsi="Times New Roman" w:cs="Times New Roman"/>
        </w:rPr>
        <w:t>image</w:t>
      </w:r>
    </w:p>
    <w:p w14:paraId="14CA165A" w14:textId="29964342" w:rsidR="00F531EF" w:rsidRDefault="007A348E" w:rsidP="00F531EF">
      <w:pPr>
        <w:rPr>
          <w:rFonts w:ascii="Times New Roman" w:hAnsi="Times New Roman" w:cs="Times New Roman"/>
        </w:rPr>
      </w:pPr>
      <w:hyperlink r:id="rId19" w:history="1">
        <w:r w:rsidRPr="00E227CE">
          <w:rPr>
            <w:rStyle w:val="Hyperlink"/>
            <w:rFonts w:ascii="Times New Roman" w:hAnsi="Times New Roman" w:cs="Times New Roman"/>
          </w:rPr>
          <w:t>https://stackoverflow.com/questions/41984399/docker-push-error-denied-requested-access-to-the-resource-is-denied</w:t>
        </w:r>
      </w:hyperlink>
    </w:p>
    <w:p w14:paraId="521C367F" w14:textId="353C6973" w:rsidR="007A348E" w:rsidRPr="00F531EF" w:rsidRDefault="007A348E" w:rsidP="00F531EF">
      <w:pPr>
        <w:rPr>
          <w:rFonts w:ascii="Times New Roman" w:hAnsi="Times New Roman" w:cs="Times New Roman"/>
        </w:rPr>
      </w:pPr>
      <w:hyperlink r:id="rId20" w:history="1">
        <w:r w:rsidRPr="00E227CE">
          <w:rPr>
            <w:rStyle w:val="Hyperlink"/>
            <w:rFonts w:ascii="Times New Roman" w:hAnsi="Times New Roman" w:cs="Times New Roman"/>
          </w:rPr>
          <w:t>https://docs.docker.com/security/access-tokens/</w:t>
        </w:r>
      </w:hyperlink>
    </w:p>
    <w:sectPr w:rsidR="007A348E" w:rsidRPr="00F53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FAA"/>
    <w:multiLevelType w:val="multilevel"/>
    <w:tmpl w:val="8F28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64E63"/>
    <w:multiLevelType w:val="hybridMultilevel"/>
    <w:tmpl w:val="4886C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261F0"/>
    <w:multiLevelType w:val="multilevel"/>
    <w:tmpl w:val="DD20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237AC"/>
    <w:multiLevelType w:val="multilevel"/>
    <w:tmpl w:val="090C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421B16"/>
    <w:multiLevelType w:val="hybridMultilevel"/>
    <w:tmpl w:val="46FCA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7873428">
    <w:abstractNumId w:val="1"/>
  </w:num>
  <w:num w:numId="2" w16cid:durableId="882906571">
    <w:abstractNumId w:val="2"/>
  </w:num>
  <w:num w:numId="3" w16cid:durableId="1939023911">
    <w:abstractNumId w:val="0"/>
  </w:num>
  <w:num w:numId="4" w16cid:durableId="683213763">
    <w:abstractNumId w:val="3"/>
  </w:num>
  <w:num w:numId="5" w16cid:durableId="1043334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58"/>
    <w:rsid w:val="00014622"/>
    <w:rsid w:val="00017CE0"/>
    <w:rsid w:val="00037A0A"/>
    <w:rsid w:val="00042FD8"/>
    <w:rsid w:val="000743C9"/>
    <w:rsid w:val="000754B6"/>
    <w:rsid w:val="000757B4"/>
    <w:rsid w:val="000A3187"/>
    <w:rsid w:val="000D43BA"/>
    <w:rsid w:val="000F3E66"/>
    <w:rsid w:val="001105ED"/>
    <w:rsid w:val="0011687A"/>
    <w:rsid w:val="001339C6"/>
    <w:rsid w:val="00137D0D"/>
    <w:rsid w:val="00143B80"/>
    <w:rsid w:val="00145D46"/>
    <w:rsid w:val="001546DC"/>
    <w:rsid w:val="001612A7"/>
    <w:rsid w:val="00180C2F"/>
    <w:rsid w:val="00187AA9"/>
    <w:rsid w:val="001B32D9"/>
    <w:rsid w:val="001D30E0"/>
    <w:rsid w:val="001E6599"/>
    <w:rsid w:val="001F1534"/>
    <w:rsid w:val="001F23CC"/>
    <w:rsid w:val="002005FE"/>
    <w:rsid w:val="00213AEA"/>
    <w:rsid w:val="002241FB"/>
    <w:rsid w:val="00227920"/>
    <w:rsid w:val="0025770A"/>
    <w:rsid w:val="00264D84"/>
    <w:rsid w:val="002664EF"/>
    <w:rsid w:val="002A79AA"/>
    <w:rsid w:val="002B1814"/>
    <w:rsid w:val="002B3246"/>
    <w:rsid w:val="002E7CFD"/>
    <w:rsid w:val="00305FFE"/>
    <w:rsid w:val="00312C39"/>
    <w:rsid w:val="0031484F"/>
    <w:rsid w:val="003349FD"/>
    <w:rsid w:val="00337F59"/>
    <w:rsid w:val="0035060F"/>
    <w:rsid w:val="003531C7"/>
    <w:rsid w:val="00360624"/>
    <w:rsid w:val="003646B8"/>
    <w:rsid w:val="00364977"/>
    <w:rsid w:val="00367C79"/>
    <w:rsid w:val="0037364E"/>
    <w:rsid w:val="0039132A"/>
    <w:rsid w:val="00393721"/>
    <w:rsid w:val="003A091C"/>
    <w:rsid w:val="003B1270"/>
    <w:rsid w:val="003C347F"/>
    <w:rsid w:val="003E4AEA"/>
    <w:rsid w:val="003E6CEB"/>
    <w:rsid w:val="003F6B67"/>
    <w:rsid w:val="004130BA"/>
    <w:rsid w:val="00427B50"/>
    <w:rsid w:val="004367C0"/>
    <w:rsid w:val="0044730D"/>
    <w:rsid w:val="00450553"/>
    <w:rsid w:val="0045488F"/>
    <w:rsid w:val="004763DA"/>
    <w:rsid w:val="00494CA5"/>
    <w:rsid w:val="004A10CF"/>
    <w:rsid w:val="004A7883"/>
    <w:rsid w:val="004B7F47"/>
    <w:rsid w:val="004C4E9D"/>
    <w:rsid w:val="004E2E25"/>
    <w:rsid w:val="004F0216"/>
    <w:rsid w:val="00500599"/>
    <w:rsid w:val="00520CD7"/>
    <w:rsid w:val="005212B1"/>
    <w:rsid w:val="00554CD0"/>
    <w:rsid w:val="005629E5"/>
    <w:rsid w:val="0056714B"/>
    <w:rsid w:val="005825D2"/>
    <w:rsid w:val="005B1B91"/>
    <w:rsid w:val="005B74A3"/>
    <w:rsid w:val="005C0B07"/>
    <w:rsid w:val="005D0F95"/>
    <w:rsid w:val="005E39D5"/>
    <w:rsid w:val="005F5A50"/>
    <w:rsid w:val="006036C7"/>
    <w:rsid w:val="00640A8B"/>
    <w:rsid w:val="006412AC"/>
    <w:rsid w:val="00641619"/>
    <w:rsid w:val="00641C38"/>
    <w:rsid w:val="00642AD1"/>
    <w:rsid w:val="00696511"/>
    <w:rsid w:val="006B09BC"/>
    <w:rsid w:val="006B28DB"/>
    <w:rsid w:val="006D1D00"/>
    <w:rsid w:val="006F328C"/>
    <w:rsid w:val="007137C3"/>
    <w:rsid w:val="0072132C"/>
    <w:rsid w:val="007251E3"/>
    <w:rsid w:val="00727682"/>
    <w:rsid w:val="00751866"/>
    <w:rsid w:val="00755657"/>
    <w:rsid w:val="00761236"/>
    <w:rsid w:val="00762B38"/>
    <w:rsid w:val="00781AEF"/>
    <w:rsid w:val="00783006"/>
    <w:rsid w:val="007929E1"/>
    <w:rsid w:val="007A2B17"/>
    <w:rsid w:val="007A348E"/>
    <w:rsid w:val="007B7FC1"/>
    <w:rsid w:val="00800EDA"/>
    <w:rsid w:val="00802F19"/>
    <w:rsid w:val="008046AE"/>
    <w:rsid w:val="008277E3"/>
    <w:rsid w:val="00835FB0"/>
    <w:rsid w:val="00844637"/>
    <w:rsid w:val="00850B6C"/>
    <w:rsid w:val="00871C64"/>
    <w:rsid w:val="008740A1"/>
    <w:rsid w:val="008743FD"/>
    <w:rsid w:val="008841FF"/>
    <w:rsid w:val="008845EA"/>
    <w:rsid w:val="0089515D"/>
    <w:rsid w:val="008A37E7"/>
    <w:rsid w:val="008B230D"/>
    <w:rsid w:val="008B5CE1"/>
    <w:rsid w:val="00905BEE"/>
    <w:rsid w:val="00915E67"/>
    <w:rsid w:val="00952FFB"/>
    <w:rsid w:val="00956D18"/>
    <w:rsid w:val="00983C74"/>
    <w:rsid w:val="0099651B"/>
    <w:rsid w:val="009C2156"/>
    <w:rsid w:val="009C76EA"/>
    <w:rsid w:val="009D6950"/>
    <w:rsid w:val="009E4C53"/>
    <w:rsid w:val="009E51BE"/>
    <w:rsid w:val="009F3972"/>
    <w:rsid w:val="009F7E0B"/>
    <w:rsid w:val="00A04407"/>
    <w:rsid w:val="00A14DFD"/>
    <w:rsid w:val="00A32BCF"/>
    <w:rsid w:val="00A42DD6"/>
    <w:rsid w:val="00A50D30"/>
    <w:rsid w:val="00A57B3D"/>
    <w:rsid w:val="00A74801"/>
    <w:rsid w:val="00A86A08"/>
    <w:rsid w:val="00AA0892"/>
    <w:rsid w:val="00AB2848"/>
    <w:rsid w:val="00AD7713"/>
    <w:rsid w:val="00AF0C59"/>
    <w:rsid w:val="00AF20AE"/>
    <w:rsid w:val="00B01686"/>
    <w:rsid w:val="00B05161"/>
    <w:rsid w:val="00B25125"/>
    <w:rsid w:val="00B307BA"/>
    <w:rsid w:val="00B32751"/>
    <w:rsid w:val="00B650F4"/>
    <w:rsid w:val="00B7170A"/>
    <w:rsid w:val="00B75DBA"/>
    <w:rsid w:val="00B76120"/>
    <w:rsid w:val="00BC1F9A"/>
    <w:rsid w:val="00BC3C77"/>
    <w:rsid w:val="00BD4A07"/>
    <w:rsid w:val="00BE6605"/>
    <w:rsid w:val="00BF35FE"/>
    <w:rsid w:val="00BF6BD5"/>
    <w:rsid w:val="00C17437"/>
    <w:rsid w:val="00C22BFC"/>
    <w:rsid w:val="00C2674C"/>
    <w:rsid w:val="00C31044"/>
    <w:rsid w:val="00C475E3"/>
    <w:rsid w:val="00C777CE"/>
    <w:rsid w:val="00C90267"/>
    <w:rsid w:val="00CA267D"/>
    <w:rsid w:val="00CA2997"/>
    <w:rsid w:val="00CB1A46"/>
    <w:rsid w:val="00CB3EBC"/>
    <w:rsid w:val="00CB6BD9"/>
    <w:rsid w:val="00CB7B0D"/>
    <w:rsid w:val="00CC1D93"/>
    <w:rsid w:val="00CD097E"/>
    <w:rsid w:val="00CD19C3"/>
    <w:rsid w:val="00D06E58"/>
    <w:rsid w:val="00D11E97"/>
    <w:rsid w:val="00D13C64"/>
    <w:rsid w:val="00D26CF6"/>
    <w:rsid w:val="00D41D57"/>
    <w:rsid w:val="00D70CEE"/>
    <w:rsid w:val="00D80E9A"/>
    <w:rsid w:val="00D856BC"/>
    <w:rsid w:val="00D85B5A"/>
    <w:rsid w:val="00D87B1A"/>
    <w:rsid w:val="00DA5315"/>
    <w:rsid w:val="00DE3947"/>
    <w:rsid w:val="00DF3E1C"/>
    <w:rsid w:val="00E06D64"/>
    <w:rsid w:val="00E06FD9"/>
    <w:rsid w:val="00E60AF6"/>
    <w:rsid w:val="00E73C6B"/>
    <w:rsid w:val="00E817EB"/>
    <w:rsid w:val="00E95F17"/>
    <w:rsid w:val="00EC5E14"/>
    <w:rsid w:val="00EC742A"/>
    <w:rsid w:val="00ED4C80"/>
    <w:rsid w:val="00ED7C7E"/>
    <w:rsid w:val="00EE3E2E"/>
    <w:rsid w:val="00EF5D53"/>
    <w:rsid w:val="00F168E9"/>
    <w:rsid w:val="00F176D1"/>
    <w:rsid w:val="00F30AEC"/>
    <w:rsid w:val="00F30C46"/>
    <w:rsid w:val="00F310C0"/>
    <w:rsid w:val="00F531EF"/>
    <w:rsid w:val="00F56984"/>
    <w:rsid w:val="00F56B2F"/>
    <w:rsid w:val="00F65380"/>
    <w:rsid w:val="00F912F4"/>
    <w:rsid w:val="00F92209"/>
    <w:rsid w:val="00F926AE"/>
    <w:rsid w:val="00FA75D3"/>
    <w:rsid w:val="00FB5D4B"/>
    <w:rsid w:val="00FD11F0"/>
    <w:rsid w:val="00FD5DD8"/>
    <w:rsid w:val="00FE0D20"/>
    <w:rsid w:val="00FE3AD0"/>
    <w:rsid w:val="00FF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F1D2"/>
  <w15:chartTrackingRefBased/>
  <w15:docId w15:val="{4C1EB0C4-260E-4833-ADB6-9FF40A4F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605"/>
  </w:style>
  <w:style w:type="paragraph" w:styleId="Heading1">
    <w:name w:val="heading 1"/>
    <w:basedOn w:val="Normal"/>
    <w:next w:val="Normal"/>
    <w:link w:val="Heading1Char"/>
    <w:uiPriority w:val="9"/>
    <w:qFormat/>
    <w:rsid w:val="00D0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E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2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medium.com/@18bhavyasharma/setting-up-and-running-jupyter-notebook-in-a-docker-container-d2acd713ce66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docker.com/get-started/introduction/build-and-push-first-image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Gd9bvdkIXOQ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SnSH8Ht3MIc" TargetMode="External"/><Relationship Id="rId20" Type="http://schemas.openxmlformats.org/officeDocument/2006/relationships/hyperlink" Target="https://docs.docker.com/security/access-token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hyperlink" Target="https://medium.com/@18bhavyasharma/setting-up-and-running-jupyter-notebook-in-a-docker-container-d2acd713ce66" TargetMode="External"/><Relationship Id="rId10" Type="http://schemas.openxmlformats.org/officeDocument/2006/relationships/hyperlink" Target="https://docs.docker.com/security/access-tokens/" TargetMode="External"/><Relationship Id="rId19" Type="http://schemas.openxmlformats.org/officeDocument/2006/relationships/hyperlink" Target="https://stackoverflow.com/questions/41984399/docker-push-error-denied-requested-access-to-the-resource-is-deni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docker.com/?_gl=1*3y3bdu*_gcl_au*NjY2OTY4MzI1LjE3NjAwMzQ5MzM.*_ga*OTE1MDY1Nzk3LjE3NjAwMjkyMjc.*_ga_XJWPQMJYHQ*czE3NjAwNDE0MzAkbzMkZzEkdDE3NjAwNDE0MzMkajU3JGwwJGgw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7</Pages>
  <Words>1297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Gulsen, Esra</dc:creator>
  <cp:keywords/>
  <dc:description/>
  <cp:lastModifiedBy>Gulsen, Esra</cp:lastModifiedBy>
  <cp:revision>207</cp:revision>
  <dcterms:created xsi:type="dcterms:W3CDTF">2025-10-02T21:53:00Z</dcterms:created>
  <dcterms:modified xsi:type="dcterms:W3CDTF">2025-10-13T20:28:00Z</dcterms:modified>
</cp:coreProperties>
</file>