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######################################~15 mins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#functions that begin with "fn." are custom r functions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#numerators section;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# creates new R dataframes with "numerators" of per share columns, multiplying per-share data by appropriate share count (primary shares or fully-diluted shares)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#a newer and maybe better alternative to R dataframes are R datatables</w:t>
        <w:br w:type="textWrapping"/>
        <w:t xml:space="preserve">#if i was starting over from scratch in R, I might use datatables rather than dataframes</w:t>
        <w:br w:type="textWrapping"/>
        <w:t xml:space="preserve">#I am unsure what is best to use in Python, datatable or dataframe or something else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 &lt;- odbcConnect("xpressfeed", uid = "xpressfeed", pwd = "xpressfeed") #old code used to access SQL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setwd(r_ri.num) #set</w:t>
      </w:r>
      <w:r w:rsidDel="00000000" w:rsidR="00000000" w:rsidRPr="00000000">
        <w:rPr>
          <w:rtl w:val="0"/>
        </w:rPr>
        <w:t xml:space="preserve">s the directory on my computer that data is accessed from and saved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rm(ch) #removes the ch </w:t>
      </w:r>
      <w:r w:rsidDel="00000000" w:rsidR="00000000" w:rsidRPr="00000000">
        <w:rPr>
          <w:rtl w:val="0"/>
        </w:rPr>
        <w:t xml:space="preserve">“vector”# this code is probably not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#inputs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mypers.i = c(-1:0) #pers means </w:t>
      </w:r>
      <w:r w:rsidDel="00000000" w:rsidR="00000000" w:rsidRPr="00000000">
        <w:rPr>
          <w:rtl w:val="0"/>
        </w:rPr>
        <w:t xml:space="preserve">“periods”; in this case,a period is a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mypers &lt;- ifelse(mypers.i &gt;=0, mypers.i, paste('m', abs(mypers.i), sep='') ) #"m" mean "minus"; m1 means "minus1" or "-1"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#get fully diluted per share and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pershare colnums using mydata_af.0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fn.flga('mydata_af.0')</w:t>
        <w:br w:type="textWrapping"/>
      </w:r>
      <w:r w:rsidDel="00000000" w:rsidR="00000000" w:rsidRPr="00000000">
        <w:rPr>
          <w:rtl w:val="0"/>
        </w:rPr>
        <w:t xml:space="preserve">fn.flga('myshsinfo') #this is an R list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#loads data files using the custom R-function “fn.flga”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fn.flga('mycols_fd') #columns with "fully diluted" per share data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fn.flga('mycols_pr') #columns with "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per share data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fn.flga('myunsure_ps') #columns with per share data where we are uncertain if the data is "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AKA primary" or "fully diluted" per share data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mycols_fd &lt;- match(myshsinfo$co_afnd_fd$columnname,colnames(mydata_af.0) )</w:t>
        <w:br w:type="textWrapping"/>
        <w:t xml:space="preserve">mycols_pr &lt;- match (c(myshsinfo$co_afnd_pr$columnname,myshsinfo$co_afnd_unsure$columnname) , colnames(mydata_af.0) )</w:t>
        <w:br w:type="textWrapping"/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 df with total assets in non share cols, assets per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in  per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cols, and assets per fully diluted share in fully diluted share cols?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#Which cols are per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cols? mycols_pr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#Which cols are per fully diluted share cols? mycols_fd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#Which cols are not share cols? c(-</w:t>
      </w:r>
      <w:r w:rsidDel="00000000" w:rsidR="00000000" w:rsidRPr="00000000">
        <w:rPr>
          <w:rtl w:val="0"/>
        </w:rPr>
        <w:t xml:space="preserve">mycol_fdshs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-</w:t>
      </w:r>
      <w:r w:rsidDel="00000000" w:rsidR="00000000" w:rsidRPr="00000000">
        <w:rPr>
          <w:rtl w:val="0"/>
        </w:rPr>
        <w:t xml:space="preserve">mycol_prshs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coltype &lt;- 1:ncol(mydata_af.0)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coltype [mycols_pr] &lt;- 'p' #primary </w:t>
      </w:r>
      <w:r w:rsidDel="00000000" w:rsidR="00000000" w:rsidRPr="00000000">
        <w:rPr>
          <w:rtl w:val="0"/>
        </w:rPr>
        <w:t xml:space="preserve">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coltype [mycols_fd] &lt;- 'f' #fully diluted </w:t>
      </w:r>
      <w:r w:rsidDel="00000000" w:rsidR="00000000" w:rsidRPr="00000000">
        <w:rPr>
          <w:rtl w:val="0"/>
        </w:rPr>
        <w:t xml:space="preserve">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coltype [c(-mycols_fd, -mycols_pr)] &lt;- 't' #t means "total", rather than per-share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dim(mydata_af.0)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#checks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summary(is.na(coltype))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summary(coltype=='p'|coltype=='f'|coltype=='t')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summary(coltype=='p')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summary(coltype=='f')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summary(coltype=='t')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fn.asr('coltype') #use this later for calculating denominator of roa df's (that is, a df with: assets per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share, assets per fully diluted share, or total assets)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#cols for fully diluted shares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mycol_fdshs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 match( c('cshfd','cshpri'), colnames(mydata_af.0) )  # match( c('cshfd','cshpri', 'csho'), colnames(mydata_af.0) 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mycol_prshs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 match( c('cshpri'), colnames(mydata_af.0) ) #match( c('cshpri', 'csho'), colnames(mydata_af.0) 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#df of fully diluted numerators (fully diluted per share data * coalesce(cshfd, cshpri, csho) for each period i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for(p in 1: length(mypers)) {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&lt;- mypers[p]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tempfilename &lt;- paste( "mydata_af.", i, sep='')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my_co_afnd_df &lt;- fn.flga(tempfilename) #load file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#df of fd shares to multiply fd data by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shsfd &lt;- coalesce( my_co_afnd_df[</w:t>
      </w:r>
      <w:r w:rsidDel="00000000" w:rsidR="00000000" w:rsidRPr="00000000">
        <w:rPr>
          <w:rtl w:val="0"/>
        </w:rPr>
        <w:t xml:space="preserve">mycol_fdshs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][,] , my_co_afnd_df[</w:t>
      </w:r>
      <w:r w:rsidDel="00000000" w:rsidR="00000000" w:rsidRPr="00000000">
        <w:rPr>
          <w:rtl w:val="0"/>
        </w:rPr>
        <w:t xml:space="preserve">mycol_fdshs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[2]][,])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shsfd_df &lt;- data.frame(matrix(data=shsfd, nrow = nrow(my_co_afnd_df) , ncol = length(mycols_fd) ))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#head(shsfd_df)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#df of fd numerators (fd per share data * shsfd_df)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nums_fd  &lt;- (my_co_afnd_df [mycols_fd] * (1000000*shsfd_df))/1000000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colnames(nums_fd) &lt;- paste(colnames(mydata_af.0)[mycols_fd], '_nfd', sep='')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#df of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shares to multiply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by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shspr &lt;- coalesce( my_co_afnd_df[mycol_fdshs[1] ][,])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shspr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_df &lt;- data.frame(matrix(data=</w:t>
      </w:r>
      <w:r w:rsidDel="00000000" w:rsidR="00000000" w:rsidRPr="00000000">
        <w:rPr>
          <w:rtl w:val="0"/>
        </w:rPr>
        <w:t xml:space="preserve">shspr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nrow = nrow(my_co_afnd_df) , ncol = length(</w:t>
      </w:r>
      <w:r w:rsidDel="00000000" w:rsidR="00000000" w:rsidRPr="00000000">
        <w:rPr>
          <w:rtl w:val="0"/>
        </w:rPr>
        <w:t xml:space="preserve">mycols_pr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))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#df of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numerators (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 share data * </w:t>
      </w:r>
      <w:r w:rsidDel="00000000" w:rsidR="00000000" w:rsidRPr="00000000">
        <w:rPr>
          <w:rtl w:val="0"/>
        </w:rPr>
        <w:t xml:space="preserve">shspr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_df)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tl w:val="0"/>
        </w:rPr>
        <w:t xml:space="preserve">_pr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&lt;- (my_co_afnd_df [mycols_pr] * (1000000*</w:t>
      </w:r>
      <w:r w:rsidDel="00000000" w:rsidR="00000000" w:rsidRPr="00000000">
        <w:rPr>
          <w:rtl w:val="0"/>
        </w:rPr>
        <w:t xml:space="preserve">shspr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_df))/1000000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colnames(nums</w:t>
      </w:r>
      <w:r w:rsidDel="00000000" w:rsidR="00000000" w:rsidRPr="00000000">
        <w:rPr>
          <w:rtl w:val="0"/>
        </w:rPr>
        <w:t xml:space="preserve">_pr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&lt;- paste(colnames(mydata_af.0)[mycols_pr], '_n</w:t>
      </w:r>
      <w:r w:rsidDel="00000000" w:rsidR="00000000" w:rsidRPr="00000000">
        <w:rPr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sep='') #add colname with numerator &amp; fd or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#head(my_co_afnd_df [mycols_pr])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#head(</w:t>
      </w:r>
      <w:r w:rsidDel="00000000" w:rsidR="00000000" w:rsidRPr="00000000">
        <w:rPr>
          <w:rtl w:val="0"/>
        </w:rPr>
        <w:t xml:space="preserve">shspr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_df)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#head(nums</w:t>
      </w:r>
      <w:r w:rsidDel="00000000" w:rsidR="00000000" w:rsidRPr="00000000">
        <w:rPr>
          <w:rtl w:val="0"/>
        </w:rPr>
        <w:t xml:space="preserve">_pr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#cbind df of numerator dfs above #maybe cbind df to co_afnd df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my_co_afnd_nums_df &lt;- cbind (my_co_afnd_df,nums_fd ,nums</w:t>
      </w:r>
      <w:r w:rsidDel="00000000" w:rsidR="00000000" w:rsidRPr="00000000">
        <w:rPr>
          <w:rtl w:val="0"/>
        </w:rPr>
        <w:t xml:space="preserve">_pr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tempfilename &lt;- paste( "mydata_af_nums.", i, sep='')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fn.asr(tempfilename , my_co_afnd_nums_df)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#rm(mydata_af1, mydata_af2, mydata_af,iname, temp, tempfilename) ; gc();gc()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#end i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###end numerators section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