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A754" w14:textId="57D6E6E6" w:rsidR="00C16060" w:rsidRDefault="008659B9">
      <w:r w:rsidRPr="008659B9">
        <w:rPr>
          <w:b/>
          <w:bCs/>
        </w:rPr>
        <w:t>Livello 7</w:t>
      </w:r>
      <w:r>
        <w:t xml:space="preserve">: scelto il tipo e </w:t>
      </w:r>
      <w:proofErr w:type="gramStart"/>
      <w:r>
        <w:t>formato  di</w:t>
      </w:r>
      <w:proofErr w:type="gramEnd"/>
      <w:r>
        <w:t xml:space="preserve"> file da inviare </w:t>
      </w:r>
    </w:p>
    <w:p w14:paraId="5BF8C262" w14:textId="09AA6C7B" w:rsidR="008659B9" w:rsidRDefault="008659B9">
      <w:proofErr w:type="gramStart"/>
      <w:r w:rsidRPr="008659B9">
        <w:rPr>
          <w:b/>
          <w:bCs/>
        </w:rPr>
        <w:t>Livello  6</w:t>
      </w:r>
      <w:proofErr w:type="gramEnd"/>
      <w:r>
        <w:t xml:space="preserve">: trasformazione del file attraverso la criptografia e la formattazione </w:t>
      </w:r>
    </w:p>
    <w:p w14:paraId="6A105ED5" w14:textId="1DA44E1F" w:rsidR="008659B9" w:rsidRDefault="008659B9">
      <w:r w:rsidRPr="008659B9">
        <w:rPr>
          <w:b/>
          <w:bCs/>
        </w:rPr>
        <w:t>Livello 5</w:t>
      </w:r>
      <w:r>
        <w:t xml:space="preserve">: </w:t>
      </w:r>
      <w:r w:rsidRPr="008659B9">
        <w:t>In questa fase si verifica che il significato del messaggio non venga deformato. Per il controllo della comunicazione</w:t>
      </w:r>
      <w:r>
        <w:t>.</w:t>
      </w:r>
    </w:p>
    <w:p w14:paraId="50B5923E" w14:textId="0E64322A" w:rsidR="008659B9" w:rsidRDefault="008659B9" w:rsidP="008659B9">
      <w:r w:rsidRPr="008659B9">
        <w:rPr>
          <w:b/>
          <w:bCs/>
        </w:rPr>
        <w:t>Livello 4</w:t>
      </w:r>
      <w:r>
        <w:rPr>
          <w:b/>
          <w:bCs/>
        </w:rPr>
        <w:t>:</w:t>
      </w:r>
      <w:r w:rsidRPr="008659B9">
        <w:rPr>
          <w:b/>
          <w:bCs/>
        </w:rPr>
        <w:t xml:space="preserve"> </w:t>
      </w:r>
      <w:r>
        <w:t>È il livello intermedio che si occupa del trasporto fisico dei dati</w:t>
      </w:r>
      <w:r>
        <w:t xml:space="preserve"> del file.</w:t>
      </w:r>
      <w:r w:rsidRPr="008659B9">
        <w:t xml:space="preserve"> </w:t>
      </w:r>
      <w:r w:rsidRPr="008659B9">
        <w:t>A questo punto i protocolli stabiliscono tutto ciò che riguarda la connessione tra i due sistemi</w:t>
      </w:r>
      <w:r>
        <w:t xml:space="preserve">, dopodiché ai </w:t>
      </w:r>
      <w:r>
        <w:t xml:space="preserve">nostri dati viene aggiunto un ulteriore pacchetto, il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header</w:t>
      </w:r>
      <w:proofErr w:type="spellEnd"/>
      <w:r>
        <w:t>, che contiene le informazioni relative all’assegnazione dei pacchetti alle applicazioni di pertinenza</w:t>
      </w:r>
      <w:r>
        <w:t>.</w:t>
      </w:r>
    </w:p>
    <w:p w14:paraId="34E52BBB" w14:textId="77DBE1E3" w:rsidR="00827750" w:rsidRDefault="00827750" w:rsidP="008659B9">
      <w:r w:rsidRPr="00827750">
        <w:rPr>
          <w:b/>
          <w:bCs/>
        </w:rPr>
        <w:t>Livello 3:</w:t>
      </w:r>
      <w:r w:rsidRPr="00827750">
        <w:t xml:space="preserve"> </w:t>
      </w:r>
      <w:r>
        <w:t xml:space="preserve">A questo livello i pacchetti di dati </w:t>
      </w:r>
      <w:r>
        <w:t xml:space="preserve">del file </w:t>
      </w:r>
      <w:r>
        <w:t>hanno raggiunto la rete Internet e vengono spediti ai dispositivi: ogni dispositivo viene rintracciato tramite un indirizzo IP univoco.</w:t>
      </w:r>
      <w:r w:rsidRPr="00827750">
        <w:t xml:space="preserve"> </w:t>
      </w:r>
      <w:r>
        <w:t xml:space="preserve">L’attività di spedizione è chiamata </w:t>
      </w:r>
      <w:proofErr w:type="spellStart"/>
      <w:r>
        <w:t>routing</w:t>
      </w:r>
      <w:proofErr w:type="spellEnd"/>
      <w:r>
        <w:t xml:space="preserve"> e</w:t>
      </w:r>
      <w:r>
        <w:t>,</w:t>
      </w:r>
      <w:r>
        <w:t xml:space="preserve"> individua il percorso di rete ottimale da utilizzare per la consegna dei pacchetti. Fisicamente, il responsabile di questa funzione è proprio il router</w:t>
      </w:r>
      <w:r>
        <w:t>.</w:t>
      </w:r>
    </w:p>
    <w:p w14:paraId="4975BB26" w14:textId="0458257F" w:rsidR="00827750" w:rsidRDefault="00827750" w:rsidP="008659B9">
      <w:r w:rsidRPr="00827750">
        <w:rPr>
          <w:b/>
          <w:bCs/>
        </w:rPr>
        <w:t>Livello 2:</w:t>
      </w:r>
      <w:r>
        <w:rPr>
          <w:b/>
          <w:bCs/>
        </w:rPr>
        <w:t xml:space="preserve"> </w:t>
      </w:r>
      <w:r>
        <w:t xml:space="preserve">in questo livello i dati del file è trasferito sotto forma di dati fisici, viene riorganizzato in </w:t>
      </w:r>
      <w:r>
        <w:t>pacchetti per viaggiare lungo la dorsale di comunicazione. Il secondo livello ordina i pacchetti e li modifica in modo che abbiano un’intestazione</w:t>
      </w:r>
      <w:r>
        <w:t>.</w:t>
      </w:r>
    </w:p>
    <w:p w14:paraId="44A32E1C" w14:textId="4287D2D8" w:rsidR="00827750" w:rsidRDefault="00827750" w:rsidP="008659B9">
      <w:r w:rsidRPr="00827750">
        <w:rPr>
          <w:b/>
          <w:bCs/>
        </w:rPr>
        <w:t xml:space="preserve">Livello </w:t>
      </w:r>
      <w:proofErr w:type="gramStart"/>
      <w:r w:rsidRPr="00827750">
        <w:rPr>
          <w:b/>
          <w:bCs/>
        </w:rPr>
        <w:t xml:space="preserve">1: </w:t>
      </w:r>
      <w:r>
        <w:rPr>
          <w:b/>
          <w:bCs/>
        </w:rPr>
        <w:t xml:space="preserve"> </w:t>
      </w:r>
      <w:r>
        <w:t>IL</w:t>
      </w:r>
      <w:proofErr w:type="gramEnd"/>
      <w:r>
        <w:t xml:space="preserve"> file è pronto per essere spedito a livello fisico.</w:t>
      </w:r>
    </w:p>
    <w:p w14:paraId="6FB08022" w14:textId="6130861F" w:rsidR="00827750" w:rsidRDefault="00827750" w:rsidP="008659B9"/>
    <w:p w14:paraId="1D963126" w14:textId="6DD3C059" w:rsidR="00827750" w:rsidRPr="00827750" w:rsidRDefault="00DE3A41" w:rsidP="008659B9">
      <w:r>
        <w:t xml:space="preserve">*Dopodiché avviene il processo inverso dal livello 1 al 7 </w:t>
      </w:r>
    </w:p>
    <w:p w14:paraId="4355AD50" w14:textId="77777777" w:rsidR="008659B9" w:rsidRDefault="008659B9"/>
    <w:sectPr w:rsidR="008659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CA"/>
    <w:rsid w:val="004242CA"/>
    <w:rsid w:val="005A044A"/>
    <w:rsid w:val="00827750"/>
    <w:rsid w:val="008659B9"/>
    <w:rsid w:val="00C16060"/>
    <w:rsid w:val="00DE3A41"/>
    <w:rsid w:val="00F7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EBB0"/>
  <w15:chartTrackingRefBased/>
  <w15:docId w15:val="{F0438704-9E17-42E8-B344-0A539475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mranonymous0101010101@outlook.com</dc:creator>
  <cp:keywords/>
  <dc:description/>
  <cp:lastModifiedBy>mranonymous0101010101@outlook.com</cp:lastModifiedBy>
  <cp:revision>2</cp:revision>
  <dcterms:created xsi:type="dcterms:W3CDTF">2023-03-08T18:21:00Z</dcterms:created>
  <dcterms:modified xsi:type="dcterms:W3CDTF">2023-03-08T18:55:00Z</dcterms:modified>
</cp:coreProperties>
</file>