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1B40" w14:textId="52E03DA2" w:rsidR="004D1C1F" w:rsidRDefault="00401E83" w:rsidP="004D1C1F">
      <w:pPr>
        <w:spacing w:after="0"/>
        <w:ind w:left="720" w:hanging="360"/>
      </w:pPr>
      <w:r>
        <w:t>Example of using Splunk TA for MS SQL to collect PerfMon data as metrics instead of events. Complements Windows TA (inputs) and SAI (props) to parse.</w:t>
      </w:r>
    </w:p>
    <w:p w14:paraId="7FA957D9" w14:textId="53028FC3" w:rsidR="004D1C1F" w:rsidRDefault="004D1C1F" w:rsidP="004D1C1F">
      <w:pPr>
        <w:spacing w:after="0"/>
        <w:ind w:left="720" w:hanging="360"/>
      </w:pPr>
      <w:r>
        <w:t>TL/DR set inputs as metrics, add _meta to help filter/differentiate sql hosts in SAI and set sourcetype to parse as metrics as per Splunk TA Infrastructure.</w:t>
      </w:r>
      <w:bookmarkStart w:id="0" w:name="_GoBack"/>
      <w:bookmarkEnd w:id="0"/>
    </w:p>
    <w:p w14:paraId="0AAB5484" w14:textId="77777777" w:rsidR="00401E83" w:rsidRDefault="00401E83" w:rsidP="00A24A2F">
      <w:pPr>
        <w:spacing w:after="0"/>
        <w:ind w:left="720" w:hanging="360"/>
      </w:pPr>
    </w:p>
    <w:p w14:paraId="6AAA31A6" w14:textId="77777777" w:rsidR="00401E83" w:rsidRDefault="00401E83" w:rsidP="00A24A2F">
      <w:pPr>
        <w:spacing w:after="0"/>
        <w:ind w:left="720" w:hanging="360"/>
      </w:pPr>
    </w:p>
    <w:p w14:paraId="79AAB01D" w14:textId="57F41A1B" w:rsidR="00A24A2F" w:rsidRDefault="00A24A2F" w:rsidP="00A24A2F">
      <w:pPr>
        <w:pStyle w:val="ListParagraph"/>
        <w:numPr>
          <w:ilvl w:val="0"/>
          <w:numId w:val="1"/>
        </w:numPr>
        <w:spacing w:after="0"/>
      </w:pPr>
      <w:r>
        <w:t>Inputs.conf on UF</w:t>
      </w:r>
    </w:p>
    <w:p w14:paraId="4A9A5087" w14:textId="77777777" w:rsidR="00A24A2F" w:rsidRDefault="00A24A2F" w:rsidP="00A24A2F">
      <w:pPr>
        <w:pStyle w:val="ListParagraph"/>
        <w:spacing w:after="0"/>
      </w:pPr>
    </w:p>
    <w:p w14:paraId="29832E1F" w14:textId="6C259AA5" w:rsidR="00A24A2F" w:rsidRDefault="00A24A2F" w:rsidP="00A24A2F">
      <w:pPr>
        <w:spacing w:after="0"/>
      </w:pPr>
      <w:r>
        <w:t>##### Monitor inputs</w:t>
      </w:r>
    </w:p>
    <w:p w14:paraId="288D2CD3" w14:textId="77777777" w:rsidR="00A24A2F" w:rsidRDefault="00A24A2F" w:rsidP="00A24A2F">
      <w:pPr>
        <w:spacing w:after="0"/>
      </w:pPr>
    </w:p>
    <w:p w14:paraId="4AFD5668" w14:textId="77777777" w:rsidR="00A24A2F" w:rsidRDefault="00A24A2F" w:rsidP="00A24A2F">
      <w:pPr>
        <w:spacing w:after="0"/>
      </w:pPr>
      <w:r>
        <w:t># ERROR Log for SQL Server</w:t>
      </w:r>
    </w:p>
    <w:p w14:paraId="73E8BB5E" w14:textId="77777777" w:rsidR="00A24A2F" w:rsidRDefault="00A24A2F" w:rsidP="00A24A2F">
      <w:pPr>
        <w:spacing w:after="0"/>
      </w:pPr>
      <w:r>
        <w:t>[monitor://D:\Program Files\Microsoft SQL Server\MSSQL*\MSSQL\Log\ERRORLOG*]</w:t>
      </w:r>
    </w:p>
    <w:p w14:paraId="4268F6BD" w14:textId="77777777" w:rsidR="00A24A2F" w:rsidRDefault="00A24A2F" w:rsidP="00A24A2F">
      <w:pPr>
        <w:spacing w:after="0"/>
      </w:pPr>
      <w:r>
        <w:t>sourcetype = mssql:errorlog</w:t>
      </w:r>
    </w:p>
    <w:p w14:paraId="4FCE9896" w14:textId="77777777" w:rsidR="00A24A2F" w:rsidRDefault="00A24A2F" w:rsidP="00A24A2F">
      <w:pPr>
        <w:spacing w:after="0"/>
      </w:pPr>
      <w:r>
        <w:t>disabled = 0</w:t>
      </w:r>
    </w:p>
    <w:p w14:paraId="43C089DC" w14:textId="77777777" w:rsidR="00A24A2F" w:rsidRDefault="00A24A2F" w:rsidP="00A24A2F">
      <w:pPr>
        <w:spacing w:after="0"/>
      </w:pPr>
      <w:r>
        <w:t>index = database</w:t>
      </w:r>
    </w:p>
    <w:p w14:paraId="4C758ED1" w14:textId="77777777" w:rsidR="00A24A2F" w:rsidRDefault="00A24A2F" w:rsidP="00A24A2F">
      <w:pPr>
        <w:spacing w:after="0"/>
      </w:pPr>
    </w:p>
    <w:p w14:paraId="54F4D638" w14:textId="77777777" w:rsidR="00A24A2F" w:rsidRDefault="00A24A2F" w:rsidP="00A24A2F">
      <w:pPr>
        <w:spacing w:after="0"/>
      </w:pPr>
      <w:r>
        <w:t># Default SQL Server Agent Log for the SQL Server Agent Service of SQL Server</w:t>
      </w:r>
    </w:p>
    <w:p w14:paraId="4FCB0A92" w14:textId="77777777" w:rsidR="00A24A2F" w:rsidRDefault="00A24A2F" w:rsidP="00A24A2F">
      <w:pPr>
        <w:spacing w:after="0"/>
      </w:pPr>
      <w:r>
        <w:t>[monitor://D:\Program Files\Microsoft SQL Server\MSSQL*\MSSQL\Log\SQLAGENT.OUT]</w:t>
      </w:r>
    </w:p>
    <w:p w14:paraId="3B614FEB" w14:textId="77777777" w:rsidR="00A24A2F" w:rsidRDefault="00A24A2F" w:rsidP="00A24A2F">
      <w:pPr>
        <w:spacing w:after="0"/>
      </w:pPr>
      <w:r>
        <w:t>sourcetype = mssql:agentlog</w:t>
      </w:r>
    </w:p>
    <w:p w14:paraId="1F43ABC9" w14:textId="77777777" w:rsidR="00A24A2F" w:rsidRDefault="00A24A2F" w:rsidP="00A24A2F">
      <w:pPr>
        <w:spacing w:after="0"/>
      </w:pPr>
      <w:r>
        <w:t>disabled = 0</w:t>
      </w:r>
    </w:p>
    <w:p w14:paraId="02220774" w14:textId="77777777" w:rsidR="00A24A2F" w:rsidRDefault="00A24A2F" w:rsidP="00A24A2F">
      <w:pPr>
        <w:spacing w:after="0"/>
      </w:pPr>
      <w:r>
        <w:t>index = database</w:t>
      </w:r>
    </w:p>
    <w:p w14:paraId="6E84A0EA" w14:textId="77777777" w:rsidR="00A24A2F" w:rsidRDefault="00A24A2F" w:rsidP="00A24A2F">
      <w:pPr>
        <w:spacing w:after="0"/>
      </w:pPr>
    </w:p>
    <w:p w14:paraId="711E1E8D" w14:textId="77777777" w:rsidR="00A24A2F" w:rsidRDefault="00A24A2F" w:rsidP="00A24A2F">
      <w:pPr>
        <w:spacing w:after="0"/>
      </w:pPr>
      <w:r>
        <w:t>##### Windows performance monitoring inputs</w:t>
      </w:r>
    </w:p>
    <w:p w14:paraId="2B870D92" w14:textId="77777777" w:rsidR="00A24A2F" w:rsidRDefault="00A24A2F" w:rsidP="00A24A2F">
      <w:pPr>
        <w:spacing w:after="0"/>
      </w:pPr>
    </w:p>
    <w:p w14:paraId="772067BD" w14:textId="77777777" w:rsidR="00A24A2F" w:rsidRDefault="00A24A2F" w:rsidP="00A24A2F">
      <w:pPr>
        <w:spacing w:after="0"/>
      </w:pPr>
      <w:r>
        <w:t>### Performance Monitoring for System</w:t>
      </w:r>
    </w:p>
    <w:p w14:paraId="3138A55D" w14:textId="77777777" w:rsidR="00A24A2F" w:rsidRDefault="00A24A2F" w:rsidP="00A24A2F">
      <w:pPr>
        <w:spacing w:after="0"/>
      </w:pPr>
      <w:r>
        <w:t># Reference Splunk_TA_windows for standard PerfMon collection</w:t>
      </w:r>
    </w:p>
    <w:p w14:paraId="652CA33F" w14:textId="77777777" w:rsidR="00A24A2F" w:rsidRDefault="00A24A2F" w:rsidP="00A24A2F">
      <w:pPr>
        <w:spacing w:after="0"/>
      </w:pPr>
      <w:r>
        <w:t>[perfmon://PhysicalDisk]</w:t>
      </w:r>
    </w:p>
    <w:p w14:paraId="7C7F8625" w14:textId="77777777" w:rsidR="00A24A2F" w:rsidRDefault="00A24A2F" w:rsidP="00A24A2F">
      <w:pPr>
        <w:spacing w:after="0"/>
      </w:pPr>
      <w:r>
        <w:t>counters = % Disk Read Time;% Disk Write Time;Current Disk Queue Length;% Disk Time;% Idle Time;Avg. Disk sec/Read; Avg. Disk sec/Write;Disk Reads/sec;Disk Writes/sec;Avg. Disk sec/Transfer;Disk Read Bytes/sec;Disk Write Bytes/sec;Avg. Disk Queue Length</w:t>
      </w:r>
    </w:p>
    <w:p w14:paraId="434A269D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0EB8218A" w14:textId="77777777" w:rsidR="00A24A2F" w:rsidRDefault="00A24A2F" w:rsidP="00A24A2F">
      <w:pPr>
        <w:spacing w:after="0"/>
      </w:pPr>
    </w:p>
    <w:p w14:paraId="48EB7011" w14:textId="77777777" w:rsidR="00A24A2F" w:rsidRDefault="00A24A2F" w:rsidP="00A24A2F">
      <w:pPr>
        <w:spacing w:after="0"/>
      </w:pPr>
      <w:r>
        <w:t>[perfmon://Memory]</w:t>
      </w:r>
    </w:p>
    <w:p w14:paraId="0B371A37" w14:textId="77777777" w:rsidR="00A24A2F" w:rsidRDefault="00A24A2F" w:rsidP="00A24A2F">
      <w:pPr>
        <w:spacing w:after="0"/>
      </w:pPr>
      <w:r>
        <w:t>counters = Pages/sec;Available Mbytes;Pages Input/sec;Free System Page Table Entries;Available Bytes;Commit Limit;Cache Faults/sec;Cache Bytes;System Cache Resident Bytes;% Committed Bytes In Use;Page Reads/sec;Pages Input/sec;Pages Output/sec;Committed Bytes</w:t>
      </w:r>
    </w:p>
    <w:p w14:paraId="5BF561E2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6FB8F3E4" w14:textId="77777777" w:rsidR="00A24A2F" w:rsidRDefault="00A24A2F" w:rsidP="00A24A2F">
      <w:pPr>
        <w:spacing w:after="0"/>
      </w:pPr>
    </w:p>
    <w:p w14:paraId="25715509" w14:textId="77777777" w:rsidR="00A24A2F" w:rsidRDefault="00A24A2F" w:rsidP="00A24A2F">
      <w:pPr>
        <w:spacing w:after="0"/>
      </w:pPr>
      <w:r>
        <w:t>[perfmon://System]</w:t>
      </w:r>
    </w:p>
    <w:p w14:paraId="07D800A2" w14:textId="77777777" w:rsidR="00A24A2F" w:rsidRDefault="00A24A2F" w:rsidP="00A24A2F">
      <w:pPr>
        <w:spacing w:after="0"/>
      </w:pPr>
      <w:r>
        <w:t>counters = Processor Queue Length;System Up Time;Threads;Context Switches/sec</w:t>
      </w:r>
    </w:p>
    <w:p w14:paraId="049CE979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12B5774A" w14:textId="77777777" w:rsidR="00A24A2F" w:rsidRDefault="00A24A2F" w:rsidP="00A24A2F">
      <w:pPr>
        <w:spacing w:after="0"/>
      </w:pPr>
    </w:p>
    <w:p w14:paraId="56AE0B6D" w14:textId="77777777" w:rsidR="00A24A2F" w:rsidRDefault="00A24A2F" w:rsidP="00A24A2F">
      <w:pPr>
        <w:spacing w:after="0"/>
      </w:pPr>
      <w:r>
        <w:t>[perfmon://Process]</w:t>
      </w:r>
    </w:p>
    <w:p w14:paraId="6DF9419E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0E572F41" w14:textId="77777777" w:rsidR="00A24A2F" w:rsidRDefault="00A24A2F" w:rsidP="00A24A2F">
      <w:pPr>
        <w:spacing w:after="0"/>
      </w:pPr>
    </w:p>
    <w:p w14:paraId="41BC96F9" w14:textId="77777777" w:rsidR="00A24A2F" w:rsidRDefault="00A24A2F" w:rsidP="00A24A2F">
      <w:pPr>
        <w:spacing w:after="0"/>
      </w:pPr>
      <w:r>
        <w:t>[perfmon://PagingFile]</w:t>
      </w:r>
    </w:p>
    <w:p w14:paraId="7AF8976F" w14:textId="77777777" w:rsidR="00A24A2F" w:rsidRDefault="00A24A2F" w:rsidP="00A24A2F">
      <w:pPr>
        <w:spacing w:after="0"/>
      </w:pPr>
      <w:r>
        <w:t>counters = % Usage;% Usage Peak</w:t>
      </w:r>
    </w:p>
    <w:p w14:paraId="2DD67A62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1821BB39" w14:textId="77777777" w:rsidR="00A24A2F" w:rsidRDefault="00A24A2F" w:rsidP="00A24A2F">
      <w:pPr>
        <w:spacing w:after="0"/>
      </w:pPr>
    </w:p>
    <w:p w14:paraId="61184755" w14:textId="77777777" w:rsidR="00A24A2F" w:rsidRDefault="00A24A2F" w:rsidP="00A24A2F">
      <w:pPr>
        <w:spacing w:after="0"/>
      </w:pPr>
      <w:r>
        <w:t>### Performance Monitoring for SQL Server</w:t>
      </w:r>
    </w:p>
    <w:p w14:paraId="7B75689C" w14:textId="77777777" w:rsidR="00A24A2F" w:rsidRDefault="00A24A2F" w:rsidP="00A24A2F">
      <w:pPr>
        <w:spacing w:after="0"/>
      </w:pPr>
      <w:r>
        <w:t>[perfmon://sqlserver:buffer_manager]</w:t>
      </w:r>
    </w:p>
    <w:p w14:paraId="623B159E" w14:textId="77777777" w:rsidR="00A24A2F" w:rsidRDefault="00A24A2F" w:rsidP="00A24A2F">
      <w:pPr>
        <w:spacing w:after="0"/>
      </w:pPr>
      <w:r>
        <w:t>object = (SQLServer|MSSQL[^:]*):Buffer Manager</w:t>
      </w:r>
    </w:p>
    <w:p w14:paraId="0FB92C70" w14:textId="77777777" w:rsidR="00A24A2F" w:rsidRDefault="00A24A2F" w:rsidP="00A24A2F">
      <w:pPr>
        <w:spacing w:after="0"/>
      </w:pPr>
      <w:r>
        <w:t>counters = Page life expectancy;Buffer cache hit ratio</w:t>
      </w:r>
    </w:p>
    <w:p w14:paraId="4DEA7697" w14:textId="77777777" w:rsidR="00A24A2F" w:rsidRDefault="00A24A2F" w:rsidP="00A24A2F">
      <w:pPr>
        <w:spacing w:after="0"/>
      </w:pPr>
      <w:r>
        <w:t>interval = 60</w:t>
      </w:r>
    </w:p>
    <w:p w14:paraId="36D457A5" w14:textId="77777777" w:rsidR="00A24A2F" w:rsidRDefault="00A24A2F" w:rsidP="00A24A2F">
      <w:pPr>
        <w:spacing w:after="0"/>
      </w:pPr>
      <w:r>
        <w:t>disabled = 0</w:t>
      </w:r>
    </w:p>
    <w:p w14:paraId="0B333826" w14:textId="77777777" w:rsidR="00A24A2F" w:rsidRDefault="00A24A2F" w:rsidP="00A24A2F">
      <w:pPr>
        <w:spacing w:after="0"/>
      </w:pPr>
      <w:r>
        <w:t>mode = single</w:t>
      </w:r>
    </w:p>
    <w:p w14:paraId="46FDD02A" w14:textId="77777777" w:rsidR="00A24A2F" w:rsidRDefault="00A24A2F" w:rsidP="00A24A2F">
      <w:pPr>
        <w:spacing w:after="0"/>
      </w:pPr>
      <w:r>
        <w:t>useEnglishOnly = true</w:t>
      </w:r>
    </w:p>
    <w:p w14:paraId="1227A43E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15D48EDB" w14:textId="77777777" w:rsidR="00A24A2F" w:rsidRDefault="00A24A2F" w:rsidP="00A24A2F">
      <w:pPr>
        <w:spacing w:after="0"/>
      </w:pPr>
      <w:r>
        <w:t>sourcetype = PerfmonMetrics:MSSQL</w:t>
      </w:r>
    </w:p>
    <w:p w14:paraId="7811C44B" w14:textId="26043AE2" w:rsidR="00DF585A" w:rsidRDefault="00A24A2F" w:rsidP="00A24A2F">
      <w:pPr>
        <w:spacing w:after="0"/>
      </w:pPr>
      <w:r>
        <w:t>index = em_metrics</w:t>
      </w:r>
    </w:p>
    <w:p w14:paraId="0B53B351" w14:textId="77777777" w:rsidR="004D1C1F" w:rsidRDefault="004D1C1F" w:rsidP="00A24A2F">
      <w:pPr>
        <w:spacing w:after="0"/>
      </w:pPr>
    </w:p>
    <w:p w14:paraId="1164A7BD" w14:textId="77777777" w:rsidR="00A24A2F" w:rsidRDefault="00A24A2F" w:rsidP="00A24A2F">
      <w:pPr>
        <w:spacing w:after="0"/>
      </w:pPr>
      <w:r>
        <w:t>[perfmon://sqlserver:memory_manager]</w:t>
      </w:r>
    </w:p>
    <w:p w14:paraId="5D83B7BA" w14:textId="77777777" w:rsidR="00A24A2F" w:rsidRDefault="00A24A2F" w:rsidP="00A24A2F">
      <w:pPr>
        <w:spacing w:after="0"/>
      </w:pPr>
      <w:r>
        <w:t>object = (SQLServer|MSSQL[^:]*):Memory Manager</w:t>
      </w:r>
    </w:p>
    <w:p w14:paraId="212C5202" w14:textId="77777777" w:rsidR="00A24A2F" w:rsidRDefault="00A24A2F" w:rsidP="00A24A2F">
      <w:pPr>
        <w:spacing w:after="0"/>
      </w:pPr>
      <w:r>
        <w:t>counters = Total Server Memory(KB);Memory Grants Pending</w:t>
      </w:r>
    </w:p>
    <w:p w14:paraId="3C52DEBC" w14:textId="77777777" w:rsidR="00A24A2F" w:rsidRDefault="00A24A2F" w:rsidP="00A24A2F">
      <w:pPr>
        <w:spacing w:after="0"/>
      </w:pPr>
      <w:r>
        <w:t>interval = 60</w:t>
      </w:r>
    </w:p>
    <w:p w14:paraId="52379B20" w14:textId="77777777" w:rsidR="00A24A2F" w:rsidRDefault="00A24A2F" w:rsidP="00A24A2F">
      <w:pPr>
        <w:spacing w:after="0"/>
      </w:pPr>
      <w:r>
        <w:t>disabled = 0</w:t>
      </w:r>
    </w:p>
    <w:p w14:paraId="3A4709BF" w14:textId="77777777" w:rsidR="00A24A2F" w:rsidRDefault="00A24A2F" w:rsidP="00A24A2F">
      <w:pPr>
        <w:spacing w:after="0"/>
      </w:pPr>
      <w:r>
        <w:t>mode = single</w:t>
      </w:r>
    </w:p>
    <w:p w14:paraId="524DA62C" w14:textId="77777777" w:rsidR="00A24A2F" w:rsidRDefault="00A24A2F" w:rsidP="00A24A2F">
      <w:pPr>
        <w:spacing w:after="0"/>
      </w:pPr>
      <w:r>
        <w:t>useEnglishOnly = true</w:t>
      </w:r>
    </w:p>
    <w:p w14:paraId="07ECD242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234AF383" w14:textId="77777777" w:rsidR="00A24A2F" w:rsidRDefault="00A24A2F" w:rsidP="00A24A2F">
      <w:pPr>
        <w:spacing w:after="0"/>
      </w:pPr>
      <w:r>
        <w:t>sourcetype = PerfmonMetrics:MSSQL</w:t>
      </w:r>
    </w:p>
    <w:p w14:paraId="0D6CB1A6" w14:textId="77777777" w:rsidR="00A24A2F" w:rsidRDefault="00A24A2F" w:rsidP="00A24A2F">
      <w:pPr>
        <w:spacing w:after="0"/>
      </w:pPr>
      <w:r>
        <w:t>index = em_metrics</w:t>
      </w:r>
    </w:p>
    <w:p w14:paraId="1DE7E49B" w14:textId="77777777" w:rsidR="00A24A2F" w:rsidRDefault="00A24A2F" w:rsidP="00A24A2F">
      <w:pPr>
        <w:spacing w:after="0"/>
      </w:pPr>
    </w:p>
    <w:p w14:paraId="6439C3BB" w14:textId="77777777" w:rsidR="00A24A2F" w:rsidRDefault="00A24A2F" w:rsidP="00A24A2F">
      <w:pPr>
        <w:spacing w:after="0"/>
      </w:pPr>
      <w:r>
        <w:t>[perfmon://sqlserver:databases]</w:t>
      </w:r>
    </w:p>
    <w:p w14:paraId="1716CA55" w14:textId="77777777" w:rsidR="00A24A2F" w:rsidRDefault="00A24A2F" w:rsidP="00A24A2F">
      <w:pPr>
        <w:spacing w:after="0"/>
      </w:pPr>
      <w:r>
        <w:t>object = (SQLServer|MSSQL[^:]*):Databases</w:t>
      </w:r>
    </w:p>
    <w:p w14:paraId="605CD9D9" w14:textId="77777777" w:rsidR="00A24A2F" w:rsidRDefault="00A24A2F" w:rsidP="00A24A2F">
      <w:pPr>
        <w:spacing w:after="0"/>
      </w:pPr>
      <w:r>
        <w:t>counters = Active Transactions;Data File(s) Size (KB);Log File(s) Size (KB);Log File(s) Used Size (KB);Transactions/sec</w:t>
      </w:r>
    </w:p>
    <w:p w14:paraId="651E31CC" w14:textId="77777777" w:rsidR="00A24A2F" w:rsidRDefault="00A24A2F" w:rsidP="00A24A2F">
      <w:pPr>
        <w:spacing w:after="0"/>
      </w:pPr>
      <w:r>
        <w:t>instances = *</w:t>
      </w:r>
    </w:p>
    <w:p w14:paraId="52694263" w14:textId="77777777" w:rsidR="00A24A2F" w:rsidRDefault="00A24A2F" w:rsidP="00A24A2F">
      <w:pPr>
        <w:spacing w:after="0"/>
      </w:pPr>
      <w:r>
        <w:t>interval = 60</w:t>
      </w:r>
    </w:p>
    <w:p w14:paraId="2B24C3A8" w14:textId="77777777" w:rsidR="00A24A2F" w:rsidRDefault="00A24A2F" w:rsidP="00A24A2F">
      <w:pPr>
        <w:spacing w:after="0"/>
      </w:pPr>
      <w:r>
        <w:t>disabled = 0</w:t>
      </w:r>
    </w:p>
    <w:p w14:paraId="3C72C8E4" w14:textId="77777777" w:rsidR="00A24A2F" w:rsidRDefault="00A24A2F" w:rsidP="00A24A2F">
      <w:pPr>
        <w:spacing w:after="0"/>
      </w:pPr>
      <w:r>
        <w:t>mode = single</w:t>
      </w:r>
    </w:p>
    <w:p w14:paraId="1A91A9E6" w14:textId="77777777" w:rsidR="00A24A2F" w:rsidRDefault="00A24A2F" w:rsidP="00A24A2F">
      <w:pPr>
        <w:spacing w:after="0"/>
      </w:pPr>
      <w:r>
        <w:t>useEnglishOnly = true</w:t>
      </w:r>
    </w:p>
    <w:p w14:paraId="612F9294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7917102E" w14:textId="77777777" w:rsidR="00A24A2F" w:rsidRDefault="00A24A2F" w:rsidP="00A24A2F">
      <w:pPr>
        <w:spacing w:after="0"/>
      </w:pPr>
      <w:r>
        <w:t>sourcetype = PerfmonMetrics:MSSQL</w:t>
      </w:r>
    </w:p>
    <w:p w14:paraId="04D49B71" w14:textId="77777777" w:rsidR="00A24A2F" w:rsidRDefault="00A24A2F" w:rsidP="00A24A2F">
      <w:pPr>
        <w:spacing w:after="0"/>
      </w:pPr>
      <w:r>
        <w:t>index = em_metrics</w:t>
      </w:r>
    </w:p>
    <w:p w14:paraId="6B5BF2B9" w14:textId="77777777" w:rsidR="00A24A2F" w:rsidRDefault="00A24A2F" w:rsidP="00A24A2F">
      <w:pPr>
        <w:spacing w:after="0"/>
      </w:pPr>
    </w:p>
    <w:p w14:paraId="417B97A5" w14:textId="77777777" w:rsidR="00A24A2F" w:rsidRDefault="00A24A2F" w:rsidP="00A24A2F">
      <w:pPr>
        <w:spacing w:after="0"/>
      </w:pPr>
      <w:r>
        <w:t>[perfmon://sqlserver:general_statistics]</w:t>
      </w:r>
    </w:p>
    <w:p w14:paraId="3D757945" w14:textId="77777777" w:rsidR="00A24A2F" w:rsidRDefault="00A24A2F" w:rsidP="00A24A2F">
      <w:pPr>
        <w:spacing w:after="0"/>
      </w:pPr>
      <w:r>
        <w:t>object = (SQLServer|MSSQL[^:]*):General Statistics</w:t>
      </w:r>
    </w:p>
    <w:p w14:paraId="5EBA2E39" w14:textId="77777777" w:rsidR="00A24A2F" w:rsidRDefault="00A24A2F" w:rsidP="00A24A2F">
      <w:pPr>
        <w:spacing w:after="0"/>
      </w:pPr>
      <w:r>
        <w:t>counters = User Connections;Processes blocked</w:t>
      </w:r>
    </w:p>
    <w:p w14:paraId="278C189A" w14:textId="77777777" w:rsidR="00A24A2F" w:rsidRDefault="00A24A2F" w:rsidP="00A24A2F">
      <w:pPr>
        <w:spacing w:after="0"/>
      </w:pPr>
      <w:r>
        <w:lastRenderedPageBreak/>
        <w:t>interval = 60</w:t>
      </w:r>
    </w:p>
    <w:p w14:paraId="449881E5" w14:textId="77777777" w:rsidR="00A24A2F" w:rsidRDefault="00A24A2F" w:rsidP="00A24A2F">
      <w:pPr>
        <w:spacing w:after="0"/>
      </w:pPr>
      <w:r>
        <w:t>disabled = 0</w:t>
      </w:r>
    </w:p>
    <w:p w14:paraId="29BBFFA4" w14:textId="77777777" w:rsidR="00A24A2F" w:rsidRDefault="00A24A2F" w:rsidP="00A24A2F">
      <w:pPr>
        <w:spacing w:after="0"/>
      </w:pPr>
      <w:r>
        <w:t>mode = single</w:t>
      </w:r>
    </w:p>
    <w:p w14:paraId="2C4AFB10" w14:textId="77777777" w:rsidR="00A24A2F" w:rsidRDefault="00A24A2F" w:rsidP="00A24A2F">
      <w:pPr>
        <w:spacing w:after="0"/>
      </w:pPr>
      <w:r>
        <w:t>useEnglishOnly = true</w:t>
      </w:r>
    </w:p>
    <w:p w14:paraId="538E6F66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1A548D0D" w14:textId="77777777" w:rsidR="00A24A2F" w:rsidRDefault="00A24A2F" w:rsidP="00A24A2F">
      <w:pPr>
        <w:spacing w:after="0"/>
      </w:pPr>
      <w:r>
        <w:t>sourcetype = PerfmonMetrics:MSSQL</w:t>
      </w:r>
    </w:p>
    <w:p w14:paraId="38B3DBE7" w14:textId="77777777" w:rsidR="00A24A2F" w:rsidRDefault="00A24A2F" w:rsidP="00A24A2F">
      <w:pPr>
        <w:spacing w:after="0"/>
      </w:pPr>
      <w:r>
        <w:t>index = em_metrics</w:t>
      </w:r>
    </w:p>
    <w:p w14:paraId="6707FEE3" w14:textId="77777777" w:rsidR="00A24A2F" w:rsidRDefault="00A24A2F" w:rsidP="00A24A2F">
      <w:pPr>
        <w:spacing w:after="0"/>
      </w:pPr>
    </w:p>
    <w:p w14:paraId="38CA3FBA" w14:textId="77777777" w:rsidR="00A24A2F" w:rsidRDefault="00A24A2F" w:rsidP="00A24A2F">
      <w:pPr>
        <w:spacing w:after="0"/>
      </w:pPr>
      <w:r>
        <w:t>[perfmon://sqlserver:sql_statistics]</w:t>
      </w:r>
    </w:p>
    <w:p w14:paraId="41FBA6AD" w14:textId="77777777" w:rsidR="00A24A2F" w:rsidRDefault="00A24A2F" w:rsidP="00A24A2F">
      <w:pPr>
        <w:spacing w:after="0"/>
      </w:pPr>
      <w:r>
        <w:t>object = (SQLServer|MSSQL[^:]*):SQL Statistics</w:t>
      </w:r>
    </w:p>
    <w:p w14:paraId="6E360819" w14:textId="77777777" w:rsidR="00A24A2F" w:rsidRDefault="00A24A2F" w:rsidP="00A24A2F">
      <w:pPr>
        <w:spacing w:after="0"/>
      </w:pPr>
      <w:r>
        <w:t>counters = Batch Requests/sec</w:t>
      </w:r>
    </w:p>
    <w:p w14:paraId="29E18B56" w14:textId="77777777" w:rsidR="00A24A2F" w:rsidRDefault="00A24A2F" w:rsidP="00A24A2F">
      <w:pPr>
        <w:spacing w:after="0"/>
      </w:pPr>
      <w:r>
        <w:t>interval = 60</w:t>
      </w:r>
    </w:p>
    <w:p w14:paraId="4CAB3D94" w14:textId="77777777" w:rsidR="00A24A2F" w:rsidRDefault="00A24A2F" w:rsidP="00A24A2F">
      <w:pPr>
        <w:spacing w:after="0"/>
      </w:pPr>
      <w:r>
        <w:t>disabled = 0</w:t>
      </w:r>
    </w:p>
    <w:p w14:paraId="606640B6" w14:textId="77777777" w:rsidR="00A24A2F" w:rsidRDefault="00A24A2F" w:rsidP="00A24A2F">
      <w:pPr>
        <w:spacing w:after="0"/>
      </w:pPr>
      <w:r>
        <w:t>mode = single</w:t>
      </w:r>
    </w:p>
    <w:p w14:paraId="4DCD802D" w14:textId="77777777" w:rsidR="00A24A2F" w:rsidRDefault="00A24A2F" w:rsidP="00A24A2F">
      <w:pPr>
        <w:spacing w:after="0"/>
      </w:pPr>
      <w:r>
        <w:t>useEnglishOnly = true</w:t>
      </w:r>
    </w:p>
    <w:p w14:paraId="5FBB1410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26FDA239" w14:textId="77777777" w:rsidR="00A24A2F" w:rsidRDefault="00A24A2F" w:rsidP="00A24A2F">
      <w:pPr>
        <w:spacing w:after="0"/>
      </w:pPr>
      <w:r>
        <w:t>sourcetype = PerfmonMetrics:MSSQL</w:t>
      </w:r>
    </w:p>
    <w:p w14:paraId="6B453A93" w14:textId="77777777" w:rsidR="00A24A2F" w:rsidRDefault="00A24A2F" w:rsidP="00A24A2F">
      <w:pPr>
        <w:spacing w:after="0"/>
      </w:pPr>
      <w:r>
        <w:t>index = em_metrics</w:t>
      </w:r>
    </w:p>
    <w:p w14:paraId="59E4F962" w14:textId="77777777" w:rsidR="00A24A2F" w:rsidRDefault="00A24A2F" w:rsidP="00A24A2F">
      <w:pPr>
        <w:spacing w:after="0"/>
      </w:pPr>
    </w:p>
    <w:p w14:paraId="404018AA" w14:textId="77777777" w:rsidR="00A24A2F" w:rsidRDefault="00A24A2F" w:rsidP="00A24A2F">
      <w:pPr>
        <w:spacing w:after="0"/>
      </w:pPr>
      <w:r>
        <w:t>[perfmon://sqlserver:access_methods]</w:t>
      </w:r>
    </w:p>
    <w:p w14:paraId="75FF1975" w14:textId="77777777" w:rsidR="00A24A2F" w:rsidRDefault="00A24A2F" w:rsidP="00A24A2F">
      <w:pPr>
        <w:spacing w:after="0"/>
      </w:pPr>
      <w:r>
        <w:t>object = (SQLServer|MSSQL[^:]*):Access Methods</w:t>
      </w:r>
    </w:p>
    <w:p w14:paraId="56808654" w14:textId="77777777" w:rsidR="00A24A2F" w:rsidRDefault="00A24A2F" w:rsidP="00A24A2F">
      <w:pPr>
        <w:spacing w:after="0"/>
      </w:pPr>
      <w:r>
        <w:t>counters = Forwarded Records/sec;Full Scans/sec;Index Searches/sec;Page Splits/sec;Workfiles Created/sec;Worktables Created/sec;Worktables From Cache Ratio;Table Lock Escalations/sec</w:t>
      </w:r>
    </w:p>
    <w:p w14:paraId="1BAE22DA" w14:textId="77777777" w:rsidR="00A24A2F" w:rsidRDefault="00A24A2F" w:rsidP="00A24A2F">
      <w:pPr>
        <w:spacing w:after="0"/>
      </w:pPr>
      <w:r>
        <w:t>instances = *</w:t>
      </w:r>
    </w:p>
    <w:p w14:paraId="027BD2FA" w14:textId="77777777" w:rsidR="00A24A2F" w:rsidRDefault="00A24A2F" w:rsidP="00A24A2F">
      <w:pPr>
        <w:spacing w:after="0"/>
      </w:pPr>
      <w:r>
        <w:t>interval = 60</w:t>
      </w:r>
    </w:p>
    <w:p w14:paraId="635962C3" w14:textId="77777777" w:rsidR="00A24A2F" w:rsidRDefault="00A24A2F" w:rsidP="00A24A2F">
      <w:pPr>
        <w:spacing w:after="0"/>
      </w:pPr>
      <w:r>
        <w:t>disabled = 1</w:t>
      </w:r>
    </w:p>
    <w:p w14:paraId="772EB78B" w14:textId="77777777" w:rsidR="00A24A2F" w:rsidRDefault="00A24A2F" w:rsidP="00A24A2F">
      <w:pPr>
        <w:spacing w:after="0"/>
      </w:pPr>
      <w:r>
        <w:t>mode = single</w:t>
      </w:r>
    </w:p>
    <w:p w14:paraId="20DEED16" w14:textId="141D0A16" w:rsidR="00A24A2F" w:rsidRDefault="00A24A2F" w:rsidP="00A24A2F">
      <w:pPr>
        <w:spacing w:after="0"/>
      </w:pPr>
      <w:r>
        <w:t>useEnglishOnly = true</w:t>
      </w:r>
    </w:p>
    <w:p w14:paraId="46100D55" w14:textId="77777777" w:rsidR="00A24A2F" w:rsidRDefault="00A24A2F" w:rsidP="00A24A2F">
      <w:pPr>
        <w:spacing w:after="0"/>
      </w:pPr>
      <w:r>
        <w:t>[perfmon://sqlserver:latches]</w:t>
      </w:r>
    </w:p>
    <w:p w14:paraId="70DC625F" w14:textId="77777777" w:rsidR="00A24A2F" w:rsidRDefault="00A24A2F" w:rsidP="00A24A2F">
      <w:pPr>
        <w:spacing w:after="0"/>
      </w:pPr>
      <w:r>
        <w:t>object = (SQLServer|MSSQL[^:]*):Latches</w:t>
      </w:r>
    </w:p>
    <w:p w14:paraId="51B6D750" w14:textId="77777777" w:rsidR="00A24A2F" w:rsidRDefault="00A24A2F" w:rsidP="00A24A2F">
      <w:pPr>
        <w:spacing w:after="0"/>
      </w:pPr>
      <w:r>
        <w:t>counters = Latch Waits/sec;Avg Latch Wait Time (ms);Total Latch Wait Time (ms)</w:t>
      </w:r>
    </w:p>
    <w:p w14:paraId="6E6EFB31" w14:textId="77777777" w:rsidR="00A24A2F" w:rsidRDefault="00A24A2F" w:rsidP="00A24A2F">
      <w:pPr>
        <w:spacing w:after="0"/>
      </w:pPr>
      <w:r>
        <w:t>interval = 60</w:t>
      </w:r>
    </w:p>
    <w:p w14:paraId="32A76C8E" w14:textId="77777777" w:rsidR="00A24A2F" w:rsidRDefault="00A24A2F" w:rsidP="00A24A2F">
      <w:pPr>
        <w:spacing w:after="0"/>
      </w:pPr>
      <w:r>
        <w:t>disabled = 1</w:t>
      </w:r>
    </w:p>
    <w:p w14:paraId="5BFC50D6" w14:textId="77777777" w:rsidR="00A24A2F" w:rsidRDefault="00A24A2F" w:rsidP="00A24A2F">
      <w:pPr>
        <w:spacing w:after="0"/>
      </w:pPr>
      <w:r>
        <w:t>mode = single</w:t>
      </w:r>
    </w:p>
    <w:p w14:paraId="79B605FE" w14:textId="77777777" w:rsidR="00A24A2F" w:rsidRDefault="00A24A2F" w:rsidP="00A24A2F">
      <w:pPr>
        <w:spacing w:after="0"/>
      </w:pPr>
      <w:r>
        <w:t>useEnglishOnly = true</w:t>
      </w:r>
    </w:p>
    <w:p w14:paraId="5710E2D3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3DDA94BD" w14:textId="77777777" w:rsidR="00A24A2F" w:rsidRDefault="00A24A2F" w:rsidP="00A24A2F">
      <w:pPr>
        <w:spacing w:after="0"/>
      </w:pPr>
      <w:r>
        <w:t>sourcetype = PerfmonMetrics:MSSQL</w:t>
      </w:r>
    </w:p>
    <w:p w14:paraId="0588F992" w14:textId="77777777" w:rsidR="00A24A2F" w:rsidRDefault="00A24A2F" w:rsidP="00A24A2F">
      <w:pPr>
        <w:spacing w:after="0"/>
      </w:pPr>
      <w:r>
        <w:t>index = em_metrics</w:t>
      </w:r>
    </w:p>
    <w:p w14:paraId="72DB0085" w14:textId="77777777" w:rsidR="00A24A2F" w:rsidRDefault="00A24A2F" w:rsidP="00A24A2F">
      <w:pPr>
        <w:spacing w:after="0"/>
      </w:pPr>
    </w:p>
    <w:p w14:paraId="56AFEE25" w14:textId="77777777" w:rsidR="00A24A2F" w:rsidRDefault="00A24A2F" w:rsidP="00A24A2F">
      <w:pPr>
        <w:spacing w:after="0"/>
      </w:pPr>
      <w:r>
        <w:t>[perfmon://sqlserver:sql_errors]</w:t>
      </w:r>
    </w:p>
    <w:p w14:paraId="364FD6C9" w14:textId="77777777" w:rsidR="00A24A2F" w:rsidRDefault="00A24A2F" w:rsidP="00A24A2F">
      <w:pPr>
        <w:spacing w:after="0"/>
      </w:pPr>
      <w:r>
        <w:t>object = (SQLServer|MSSQL[^:]*):SQL Errors</w:t>
      </w:r>
    </w:p>
    <w:p w14:paraId="2FEFB297" w14:textId="77777777" w:rsidR="00A24A2F" w:rsidRDefault="00A24A2F" w:rsidP="00A24A2F">
      <w:pPr>
        <w:spacing w:after="0"/>
      </w:pPr>
      <w:r>
        <w:t>counters = Errors/sec</w:t>
      </w:r>
    </w:p>
    <w:p w14:paraId="19A30EF8" w14:textId="77777777" w:rsidR="00A24A2F" w:rsidRDefault="00A24A2F" w:rsidP="00A24A2F">
      <w:pPr>
        <w:spacing w:after="0"/>
      </w:pPr>
      <w:r>
        <w:t>instances = DB Offline Errors;Info Errors;Kill Connection Errors;User Errors;_Total</w:t>
      </w:r>
    </w:p>
    <w:p w14:paraId="1F81F7D8" w14:textId="77777777" w:rsidR="00A24A2F" w:rsidRDefault="00A24A2F" w:rsidP="00A24A2F">
      <w:pPr>
        <w:spacing w:after="0"/>
      </w:pPr>
      <w:r>
        <w:t>interval = 60</w:t>
      </w:r>
    </w:p>
    <w:p w14:paraId="580DD257" w14:textId="77777777" w:rsidR="00A24A2F" w:rsidRDefault="00A24A2F" w:rsidP="00A24A2F">
      <w:pPr>
        <w:spacing w:after="0"/>
      </w:pPr>
      <w:r>
        <w:lastRenderedPageBreak/>
        <w:t>disabled = 1</w:t>
      </w:r>
    </w:p>
    <w:p w14:paraId="254B2847" w14:textId="77777777" w:rsidR="00A24A2F" w:rsidRDefault="00A24A2F" w:rsidP="00A24A2F">
      <w:pPr>
        <w:spacing w:after="0"/>
      </w:pPr>
      <w:r>
        <w:t>mode = single</w:t>
      </w:r>
    </w:p>
    <w:p w14:paraId="4F54E902" w14:textId="77777777" w:rsidR="00A24A2F" w:rsidRDefault="00A24A2F" w:rsidP="00A24A2F">
      <w:pPr>
        <w:spacing w:after="0"/>
      </w:pPr>
      <w:r>
        <w:t>useEnglishOnly = true</w:t>
      </w:r>
    </w:p>
    <w:p w14:paraId="077BDAEE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358A90D6" w14:textId="77777777" w:rsidR="00A24A2F" w:rsidRDefault="00A24A2F" w:rsidP="00A24A2F">
      <w:pPr>
        <w:spacing w:after="0"/>
      </w:pPr>
      <w:r>
        <w:t>sourcetype = PerfmonMetrics:MSSQL</w:t>
      </w:r>
    </w:p>
    <w:p w14:paraId="1FE33A4F" w14:textId="77777777" w:rsidR="00A24A2F" w:rsidRDefault="00A24A2F" w:rsidP="00A24A2F">
      <w:pPr>
        <w:spacing w:after="0"/>
      </w:pPr>
      <w:r>
        <w:t>index = em_metrics</w:t>
      </w:r>
    </w:p>
    <w:p w14:paraId="6B40B6FF" w14:textId="77777777" w:rsidR="00A24A2F" w:rsidRDefault="00A24A2F" w:rsidP="00A24A2F">
      <w:pPr>
        <w:spacing w:after="0"/>
      </w:pPr>
    </w:p>
    <w:p w14:paraId="2CB94DB9" w14:textId="77777777" w:rsidR="00A24A2F" w:rsidRDefault="00A24A2F" w:rsidP="00A24A2F">
      <w:pPr>
        <w:spacing w:after="0"/>
      </w:pPr>
      <w:r>
        <w:t>[perfmon://sqlserver:locks]</w:t>
      </w:r>
    </w:p>
    <w:p w14:paraId="5BE77A10" w14:textId="77777777" w:rsidR="00A24A2F" w:rsidRDefault="00A24A2F" w:rsidP="00A24A2F">
      <w:pPr>
        <w:spacing w:after="0"/>
      </w:pPr>
      <w:r>
        <w:t>object = (SQLServer|MSSQL[^:]*):Locks</w:t>
      </w:r>
    </w:p>
    <w:p w14:paraId="5A429911" w14:textId="77777777" w:rsidR="00A24A2F" w:rsidRDefault="00A24A2F" w:rsidP="00A24A2F">
      <w:pPr>
        <w:spacing w:after="0"/>
      </w:pPr>
      <w:r>
        <w:t>counters = Number of Deadlocks/sec;Average Wait Time (ms)</w:t>
      </w:r>
    </w:p>
    <w:p w14:paraId="47F71889" w14:textId="77777777" w:rsidR="00A24A2F" w:rsidRDefault="00A24A2F" w:rsidP="00A24A2F">
      <w:pPr>
        <w:spacing w:after="0"/>
      </w:pPr>
      <w:r>
        <w:t>instances = *</w:t>
      </w:r>
    </w:p>
    <w:p w14:paraId="6D75272B" w14:textId="77777777" w:rsidR="00A24A2F" w:rsidRDefault="00A24A2F" w:rsidP="00A24A2F">
      <w:pPr>
        <w:spacing w:after="0"/>
      </w:pPr>
      <w:r>
        <w:t>interval = 60</w:t>
      </w:r>
    </w:p>
    <w:p w14:paraId="426C8FF0" w14:textId="77777777" w:rsidR="00A24A2F" w:rsidRDefault="00A24A2F" w:rsidP="00A24A2F">
      <w:pPr>
        <w:spacing w:after="0"/>
      </w:pPr>
      <w:r>
        <w:t>disabled = 0</w:t>
      </w:r>
    </w:p>
    <w:p w14:paraId="59DAB2A4" w14:textId="77777777" w:rsidR="00A24A2F" w:rsidRDefault="00A24A2F" w:rsidP="00A24A2F">
      <w:pPr>
        <w:spacing w:after="0"/>
      </w:pPr>
      <w:r>
        <w:t>mode = single</w:t>
      </w:r>
    </w:p>
    <w:p w14:paraId="36043038" w14:textId="77777777" w:rsidR="00A24A2F" w:rsidRDefault="00A24A2F" w:rsidP="00A24A2F">
      <w:pPr>
        <w:spacing w:after="0"/>
      </w:pPr>
      <w:r>
        <w:t>useEnglishOnly = true</w:t>
      </w:r>
    </w:p>
    <w:p w14:paraId="59BAAABC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6934D8B1" w14:textId="77777777" w:rsidR="00A24A2F" w:rsidRDefault="00A24A2F" w:rsidP="00A24A2F">
      <w:pPr>
        <w:spacing w:after="0"/>
      </w:pPr>
      <w:r>
        <w:t>sourcetype = PerfmonMetrics:MSSQL</w:t>
      </w:r>
    </w:p>
    <w:p w14:paraId="2B69FBCF" w14:textId="77777777" w:rsidR="00A24A2F" w:rsidRDefault="00A24A2F" w:rsidP="00A24A2F">
      <w:pPr>
        <w:spacing w:after="0"/>
      </w:pPr>
      <w:r>
        <w:t>index = em_metrics</w:t>
      </w:r>
    </w:p>
    <w:p w14:paraId="1BEDF132" w14:textId="77777777" w:rsidR="00A24A2F" w:rsidRDefault="00A24A2F" w:rsidP="00A24A2F">
      <w:pPr>
        <w:spacing w:after="0"/>
      </w:pPr>
    </w:p>
    <w:p w14:paraId="124AB919" w14:textId="77777777" w:rsidR="00A24A2F" w:rsidRDefault="00A24A2F" w:rsidP="00A24A2F">
      <w:pPr>
        <w:spacing w:after="0"/>
      </w:pPr>
      <w:r>
        <w:t>[perfmon://sqlserver:transactions]</w:t>
      </w:r>
    </w:p>
    <w:p w14:paraId="57ABB4D2" w14:textId="77777777" w:rsidR="00A24A2F" w:rsidRDefault="00A24A2F" w:rsidP="00A24A2F">
      <w:pPr>
        <w:spacing w:after="0"/>
      </w:pPr>
      <w:r>
        <w:t>object = (SQLServer|MSSQL[^:]*):Transactions</w:t>
      </w:r>
    </w:p>
    <w:p w14:paraId="7144B3BA" w14:textId="77777777" w:rsidR="00A24A2F" w:rsidRDefault="00A24A2F" w:rsidP="00A24A2F">
      <w:pPr>
        <w:spacing w:after="0"/>
      </w:pPr>
      <w:r>
        <w:t>counters = Transactions; Longest Transaction Running Time</w:t>
      </w:r>
    </w:p>
    <w:p w14:paraId="73AFE5CC" w14:textId="77777777" w:rsidR="00A24A2F" w:rsidRDefault="00A24A2F" w:rsidP="00A24A2F">
      <w:pPr>
        <w:spacing w:after="0"/>
      </w:pPr>
      <w:r>
        <w:t>interval = 60</w:t>
      </w:r>
    </w:p>
    <w:p w14:paraId="3E0FAD6F" w14:textId="77777777" w:rsidR="00A24A2F" w:rsidRDefault="00A24A2F" w:rsidP="00A24A2F">
      <w:pPr>
        <w:spacing w:after="0"/>
      </w:pPr>
      <w:r>
        <w:t>disabled = 0</w:t>
      </w:r>
    </w:p>
    <w:p w14:paraId="7A7D4B92" w14:textId="77777777" w:rsidR="00A24A2F" w:rsidRDefault="00A24A2F" w:rsidP="00A24A2F">
      <w:pPr>
        <w:spacing w:after="0"/>
      </w:pPr>
      <w:r>
        <w:t>mode = single</w:t>
      </w:r>
    </w:p>
    <w:p w14:paraId="33C90E7C" w14:textId="77777777" w:rsidR="00A24A2F" w:rsidRDefault="00A24A2F" w:rsidP="00A24A2F">
      <w:pPr>
        <w:spacing w:after="0"/>
      </w:pPr>
      <w:r>
        <w:t>useEnglishOnly = true</w:t>
      </w:r>
    </w:p>
    <w:p w14:paraId="433D7AFF" w14:textId="77777777" w:rsidR="00A24A2F" w:rsidRDefault="00A24A2F" w:rsidP="00A24A2F">
      <w:pPr>
        <w:spacing w:after="0"/>
      </w:pPr>
      <w:r>
        <w:t>_meta = os::"Microsoft Windows" entity_type::Windows_Host database::mssql</w:t>
      </w:r>
    </w:p>
    <w:p w14:paraId="28A45B36" w14:textId="77777777" w:rsidR="00A24A2F" w:rsidRDefault="00A24A2F" w:rsidP="00A24A2F">
      <w:pPr>
        <w:spacing w:after="0"/>
      </w:pPr>
      <w:r>
        <w:t>sourcetype = PerfmonMetrics:MSSQL</w:t>
      </w:r>
    </w:p>
    <w:p w14:paraId="3918B493" w14:textId="1D103944" w:rsidR="00A24A2F" w:rsidRDefault="00A24A2F" w:rsidP="00A24A2F">
      <w:pPr>
        <w:spacing w:after="0"/>
      </w:pPr>
      <w:r>
        <w:t>index = em_metrics</w:t>
      </w:r>
    </w:p>
    <w:p w14:paraId="1271A09A" w14:textId="2C2ADE95" w:rsidR="00A24A2F" w:rsidRDefault="00A24A2F">
      <w:r>
        <w:br w:type="page"/>
      </w:r>
    </w:p>
    <w:p w14:paraId="47534C4C" w14:textId="77777777" w:rsidR="004D1C1F" w:rsidRDefault="00A24A2F" w:rsidP="00A24A2F">
      <w:pPr>
        <w:pStyle w:val="ListParagraph"/>
        <w:numPr>
          <w:ilvl w:val="0"/>
          <w:numId w:val="1"/>
        </w:numPr>
        <w:spacing w:after="0"/>
      </w:pPr>
      <w:r>
        <w:lastRenderedPageBreak/>
        <w:t>props.conf on parsing/indexing layer</w:t>
      </w:r>
    </w:p>
    <w:p w14:paraId="4948B60B" w14:textId="4075DB4F" w:rsidR="00A24A2F" w:rsidRDefault="004D1C1F" w:rsidP="004D1C1F">
      <w:pPr>
        <w:pStyle w:val="ListParagraph"/>
        <w:spacing w:after="0"/>
      </w:pPr>
      <w:r>
        <w:t>Appended this to Splunk_TA_Infrastructure/local/props.conf</w:t>
      </w:r>
      <w:r w:rsidR="00A24A2F">
        <w:br/>
      </w:r>
    </w:p>
    <w:p w14:paraId="52FAD66D" w14:textId="77777777" w:rsidR="004D1C1F" w:rsidRDefault="004D1C1F" w:rsidP="004D1C1F">
      <w:pPr>
        <w:spacing w:after="0"/>
      </w:pPr>
      <w:r>
        <w:t>[PerfmonMetrics:MSSQL]</w:t>
      </w:r>
    </w:p>
    <w:p w14:paraId="7C00F873" w14:textId="77777777" w:rsidR="004D1C1F" w:rsidRDefault="004D1C1F" w:rsidP="004D1C1F">
      <w:pPr>
        <w:spacing w:after="0"/>
      </w:pPr>
      <w:r>
        <w:t>TRANSFORMS-_value_for_perfmon_metrics_store_sai = value_for_perfmon_metrics_store_sai</w:t>
      </w:r>
    </w:p>
    <w:p w14:paraId="4C484059" w14:textId="77777777" w:rsidR="004D1C1F" w:rsidRDefault="004D1C1F" w:rsidP="004D1C1F">
      <w:pPr>
        <w:spacing w:after="0"/>
      </w:pPr>
      <w:r>
        <w:t>TRANSFORMS-metric_name_for_perfmon_metrics_store_sai = metric_name_for_perfmon_metrics_store_sai</w:t>
      </w:r>
    </w:p>
    <w:p w14:paraId="0AD977D1" w14:textId="77777777" w:rsidR="004D1C1F" w:rsidRDefault="004D1C1F" w:rsidP="004D1C1F">
      <w:pPr>
        <w:spacing w:after="0"/>
      </w:pPr>
      <w:r>
        <w:t>TRANSFORMS-object_for_perfmon_metrics_store_sai = object_for_perfmon_metrics_store_sai</w:t>
      </w:r>
    </w:p>
    <w:p w14:paraId="53D64C77" w14:textId="77777777" w:rsidR="004D1C1F" w:rsidRDefault="004D1C1F" w:rsidP="004D1C1F">
      <w:pPr>
        <w:spacing w:after="0"/>
      </w:pPr>
      <w:r>
        <w:t>TRANSFORMS-instance_for_perfmon_metrics_store_sai = instance_for_perfmon_metrics_store_sai</w:t>
      </w:r>
    </w:p>
    <w:p w14:paraId="5F404C44" w14:textId="77777777" w:rsidR="004D1C1F" w:rsidRDefault="004D1C1F" w:rsidP="004D1C1F">
      <w:pPr>
        <w:spacing w:after="0"/>
      </w:pPr>
      <w:r>
        <w:t>TRANSFORMS-collection_for_perfmon_metrics_store_sai = collection_for_perfmon_metrics_store_sai</w:t>
      </w:r>
    </w:p>
    <w:p w14:paraId="40BAC124" w14:textId="77777777" w:rsidR="004D1C1F" w:rsidRDefault="004D1C1F" w:rsidP="004D1C1F">
      <w:pPr>
        <w:spacing w:after="0"/>
      </w:pPr>
      <w:r>
        <w:t>EVAL-metric_type = "gauge"</w:t>
      </w:r>
    </w:p>
    <w:p w14:paraId="776B456C" w14:textId="57906642" w:rsidR="00A24A2F" w:rsidRDefault="004D1C1F" w:rsidP="004D1C1F">
      <w:pPr>
        <w:spacing w:after="0"/>
      </w:pPr>
      <w:r>
        <w:t>SEDCMD-remove-whitespace = s/ /_/g s/\s/ /g</w:t>
      </w:r>
    </w:p>
    <w:sectPr w:rsidR="00A24A2F" w:rsidSect="0005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44DCC"/>
    <w:multiLevelType w:val="hybridMultilevel"/>
    <w:tmpl w:val="C53C1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F"/>
    <w:rsid w:val="00054C6F"/>
    <w:rsid w:val="00240F63"/>
    <w:rsid w:val="00401E83"/>
    <w:rsid w:val="004D1C1F"/>
    <w:rsid w:val="00A24A2F"/>
    <w:rsid w:val="00D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ADB"/>
  <w15:chartTrackingRefBased/>
  <w15:docId w15:val="{09216294-0014-420E-A869-0246399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McGrail, Mike</dc:creator>
  <cp:keywords/>
  <dc:description/>
  <cp:lastModifiedBy>McGrail, Mike</cp:lastModifiedBy>
  <cp:revision>3</cp:revision>
  <dcterms:created xsi:type="dcterms:W3CDTF">2020-06-23T20:16:00Z</dcterms:created>
  <dcterms:modified xsi:type="dcterms:W3CDTF">2020-06-23T20:36:00Z</dcterms:modified>
</cp:coreProperties>
</file>