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1F5A6" w14:textId="199BEE19" w:rsidR="00954F59" w:rsidRDefault="0065178F" w:rsidP="00B8737A">
      <w:pPr>
        <w:spacing w:after="0"/>
      </w:pPr>
      <w:r>
        <w:t>Mike Sabeiha</w:t>
      </w:r>
    </w:p>
    <w:p w14:paraId="309DFFEB" w14:textId="4E60D2DD" w:rsidR="0065178F" w:rsidRDefault="0065178F" w:rsidP="00B8737A">
      <w:pPr>
        <w:spacing w:after="0"/>
      </w:pPr>
      <w:r>
        <w:t>SNHU: CS499</w:t>
      </w:r>
    </w:p>
    <w:p w14:paraId="4E9AAA84" w14:textId="0C52B2B4" w:rsidR="0065178F" w:rsidRDefault="0065178F" w:rsidP="00B8737A">
      <w:pPr>
        <w:spacing w:after="0"/>
      </w:pPr>
      <w:r>
        <w:t xml:space="preserve">Module </w:t>
      </w:r>
      <w:r w:rsidR="00E13623">
        <w:t>7</w:t>
      </w:r>
      <w:r>
        <w:t xml:space="preserve">: </w:t>
      </w:r>
      <w:r w:rsidR="00E13623">
        <w:t>Self-Assessment</w:t>
      </w:r>
    </w:p>
    <w:p w14:paraId="239C1B37" w14:textId="0875B8B4" w:rsidR="0065178F" w:rsidRDefault="0065178F" w:rsidP="00B8737A">
      <w:pPr>
        <w:spacing w:after="0"/>
      </w:pPr>
      <w:r>
        <w:t>2026 0</w:t>
      </w:r>
      <w:r w:rsidR="00EE284C">
        <w:t>4</w:t>
      </w:r>
      <w:r>
        <w:t xml:space="preserve"> </w:t>
      </w:r>
      <w:r w:rsidR="00E13623">
        <w:t>20</w:t>
      </w:r>
    </w:p>
    <w:p w14:paraId="641E29E9" w14:textId="77777777" w:rsidR="00B8737A" w:rsidRDefault="00B8737A" w:rsidP="00B8737A">
      <w:pPr>
        <w:spacing w:after="0"/>
      </w:pPr>
    </w:p>
    <w:p w14:paraId="13619454" w14:textId="4A7ABA82" w:rsidR="00E13623" w:rsidRPr="00E13623" w:rsidRDefault="00E13623" w:rsidP="00B8737A">
      <w:pPr>
        <w:spacing w:after="0"/>
        <w:rPr>
          <w:b/>
          <w:bCs/>
        </w:rPr>
      </w:pPr>
      <w:r w:rsidRPr="00E13623">
        <w:rPr>
          <w:b/>
          <w:bCs/>
        </w:rPr>
        <w:t>Self Assessment</w:t>
      </w:r>
    </w:p>
    <w:p w14:paraId="655E154F" w14:textId="77777777" w:rsidR="00E13623" w:rsidRDefault="00E13623" w:rsidP="00B8737A">
      <w:pPr>
        <w:spacing w:after="0"/>
      </w:pPr>
    </w:p>
    <w:p w14:paraId="57AA3E8A" w14:textId="0077EABD" w:rsidR="00B8737A" w:rsidRDefault="00E13623" w:rsidP="00B8737A">
      <w:r>
        <w:tab/>
        <w:t>I think overall, as a coder, I do very well building out designs and plans.  I think that I prioritize the most efficient and focused methods that can be expanded or shift as needed.  The efforts I make to support collaboration and team-based approaches is in line with industry methods.  Where I can use improvement is that I often get so focused on getting the product to go-live that I miss opportunities to really hone the work and deliver the best possible results.  I favor speed over quality at times and I can stand to slow down and flesh out more complex styles.</w:t>
      </w:r>
    </w:p>
    <w:p w14:paraId="0B0E00AB" w14:textId="68CC4AAF" w:rsidR="00E13623" w:rsidRDefault="00E13623" w:rsidP="00B8737A">
      <w:r>
        <w:tab/>
        <w:t xml:space="preserve">When it comes to delivering professional communication, I think I excel at delivering high quality, clear, and concise messaging and well as demonstration of designs.  I think I do a great job of sharing not only my intent, but also receiving the client’s intent and working with them to understand their needs.  </w:t>
      </w:r>
    </w:p>
    <w:p w14:paraId="6653CA22" w14:textId="57F924B2" w:rsidR="00E13623" w:rsidRDefault="00E13623" w:rsidP="00B8737A">
      <w:r>
        <w:tab/>
        <w:t>The solutions I choose are typically in line with standards for data systems and algorithms used throughout the industry.  At times, I will veer off and used a method or technique that ties up loose ends for my project and may not be best practice.  I can stand to improve here as it is always best to follow the wisdom of those who came before us.</w:t>
      </w:r>
    </w:p>
    <w:p w14:paraId="387F2B46" w14:textId="41B7673C" w:rsidR="00E13623" w:rsidRDefault="00E13623" w:rsidP="00B8737A">
      <w:r>
        <w:tab/>
        <w:t>While I spend a ton of time building solutions for data systems, this is actually where I can stand to improve most.  After years of stringing together spaghetti code and legacy designs, I’ve gotten lazy and I could stand to get back to basics here.  It is certainly in my best interests to use more modern and industry accepted practices as things have changed a ton and solving yesterday’s problems is no good for tomorrow.</w:t>
      </w:r>
    </w:p>
    <w:p w14:paraId="0B7EBC91" w14:textId="5B242ED6" w:rsidR="00E13623" w:rsidRDefault="00E13623" w:rsidP="00B8737A">
      <w:r>
        <w:tab/>
        <w:t>Overall, I think I do a great job getting things done and keeping things safe and I would give myself a B-minus when it comes to design and execution of software development throughout not only this course but also this degree.</w:t>
      </w:r>
    </w:p>
    <w:sectPr w:rsidR="00E13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78F"/>
    <w:rsid w:val="00155904"/>
    <w:rsid w:val="00451E70"/>
    <w:rsid w:val="0065178F"/>
    <w:rsid w:val="00733630"/>
    <w:rsid w:val="00823901"/>
    <w:rsid w:val="00954F59"/>
    <w:rsid w:val="00B20E76"/>
    <w:rsid w:val="00B440F8"/>
    <w:rsid w:val="00B8737A"/>
    <w:rsid w:val="00DA6157"/>
    <w:rsid w:val="00DF527A"/>
    <w:rsid w:val="00E13623"/>
    <w:rsid w:val="00EE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A9CC3"/>
  <w15:chartTrackingRefBased/>
  <w15:docId w15:val="{C11B41F5-4246-4F09-AD93-593D900C1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377</Words>
  <Characters>1597</Characters>
  <Application>Microsoft Office Word</Application>
  <DocSecurity>0</DocSecurity>
  <Lines>38</Lines>
  <Paragraphs>18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Sabeiha</dc:creator>
  <cp:keywords/>
  <dc:description/>
  <cp:lastModifiedBy>Mike Sabeiha</cp:lastModifiedBy>
  <cp:revision>5</cp:revision>
  <dcterms:created xsi:type="dcterms:W3CDTF">2026-03-29T00:18:00Z</dcterms:created>
  <dcterms:modified xsi:type="dcterms:W3CDTF">2026-04-20T23:20:00Z</dcterms:modified>
</cp:coreProperties>
</file>