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7E" w:rsidRDefault="00C5217E" w:rsidP="00C5217E">
      <w:pPr>
        <w:rPr>
          <w:sz w:val="20"/>
        </w:rPr>
      </w:pPr>
    </w:p>
    <w:tbl>
      <w:tblPr>
        <w:tblW w:w="3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0"/>
        <w:gridCol w:w="2933"/>
        <w:gridCol w:w="1331"/>
        <w:gridCol w:w="1101"/>
        <w:gridCol w:w="2261"/>
      </w:tblGrid>
      <w:tr w:rsidR="0080293E" w:rsidTr="0080293E">
        <w:trPr>
          <w:cantSplit/>
          <w:trHeight w:val="233"/>
        </w:trPr>
        <w:tc>
          <w:tcPr>
            <w:tcW w:w="365" w:type="pct"/>
            <w:vMerge w:val="restar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80293E" w:rsidRDefault="0080293E" w:rsidP="006B389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783" w:type="pct"/>
            <w:vMerge w:val="restart"/>
            <w:vAlign w:val="center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809" w:type="pct"/>
            <w:vMerge w:val="restar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2043" w:type="pct"/>
            <w:gridSpan w:val="2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80293E" w:rsidTr="0080293E">
        <w:trPr>
          <w:cantSplit/>
          <w:trHeight w:val="232"/>
        </w:trPr>
        <w:tc>
          <w:tcPr>
            <w:tcW w:w="365" w:type="pct"/>
            <w:vMerge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</w:p>
        </w:tc>
        <w:tc>
          <w:tcPr>
            <w:tcW w:w="1783" w:type="pct"/>
            <w:vMerge/>
          </w:tcPr>
          <w:p w:rsidR="0080293E" w:rsidRDefault="0080293E" w:rsidP="006B3893">
            <w:pPr>
              <w:rPr>
                <w:b/>
                <w:bCs/>
              </w:rPr>
            </w:pPr>
          </w:p>
        </w:tc>
        <w:tc>
          <w:tcPr>
            <w:tcW w:w="809" w:type="pct"/>
            <w:vMerge/>
          </w:tcPr>
          <w:p w:rsidR="0080293E" w:rsidRDefault="0080293E" w:rsidP="006B3893">
            <w:pPr>
              <w:rPr>
                <w:b/>
                <w:bCs/>
              </w:rPr>
            </w:pPr>
          </w:p>
        </w:tc>
        <w:tc>
          <w:tcPr>
            <w:tcW w:w="669" w:type="pct"/>
            <w:vAlign w:val="center"/>
          </w:tcPr>
          <w:p w:rsidR="0080293E" w:rsidRDefault="0080293E" w:rsidP="006B3893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374" w:type="pct"/>
            <w:vAlign w:val="center"/>
          </w:tcPr>
          <w:p w:rsidR="0080293E" w:rsidRDefault="0080293E" w:rsidP="006B3893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80293E" w:rsidTr="0080293E">
        <w:tc>
          <w:tcPr>
            <w:tcW w:w="365" w:type="pc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783" w:type="pc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809" w:type="pc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69" w:type="pc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374" w:type="pct"/>
          </w:tcPr>
          <w:p w:rsidR="0080293E" w:rsidRDefault="0080293E" w:rsidP="006B38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80293E">
            <w:pPr>
              <w:numPr>
                <w:ilvl w:val="0"/>
                <w:numId w:val="1"/>
              </w:numPr>
              <w:spacing w:line="276" w:lineRule="auto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Астальцова</w:t>
            </w:r>
            <w:proofErr w:type="spellEnd"/>
            <w:r>
              <w:t xml:space="preserve"> Е.М 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девяносто три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Акчурина</w:t>
            </w:r>
            <w:proofErr w:type="spellEnd"/>
            <w:r>
              <w:t xml:space="preserve">  Е.Р. 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шестьдесят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Байкалова А.Н.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сорок четыре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3620DF" w:rsidRDefault="0080293E" w:rsidP="006B3893">
            <w:r>
              <w:t>Васильева А.Е.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сорок шесть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3620DF" w:rsidRDefault="0080293E" w:rsidP="006B3893">
            <w:proofErr w:type="spellStart"/>
            <w:r>
              <w:t>Веремеенко</w:t>
            </w:r>
            <w:proofErr w:type="spellEnd"/>
            <w:r>
              <w:t xml:space="preserve"> Е.А.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шестьдесят восемь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Гейнель</w:t>
            </w:r>
            <w:proofErr w:type="spellEnd"/>
            <w:r>
              <w:t xml:space="preserve"> В.В.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семьдесят три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Дорофеева Д.А.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шестьдесят три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Емельянова А.С.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шестьдесят три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Кабакова</w:t>
            </w:r>
            <w:proofErr w:type="spellEnd"/>
            <w:r>
              <w:t xml:space="preserve"> В.В.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пятьдесят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Кобрин</w:t>
            </w:r>
            <w:proofErr w:type="spellEnd"/>
            <w:r>
              <w:t xml:space="preserve"> И.К.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99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девяносто девять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Кочетков А.С.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девяносто шесть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Маркотенко</w:t>
            </w:r>
            <w:proofErr w:type="spellEnd"/>
            <w:r>
              <w:t xml:space="preserve"> А.Е.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сорок пять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AF0971" w:rsidRDefault="0080293E" w:rsidP="006B3893">
            <w:r>
              <w:t>Мурашова О.К.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девяносто пять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Орлова М.А.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сто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proofErr w:type="spellStart"/>
            <w:r>
              <w:t>Перевалова</w:t>
            </w:r>
            <w:proofErr w:type="spellEnd"/>
            <w:r>
              <w:t xml:space="preserve"> Е.Я.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девяносто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Попова Я.А.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восемьдесят пять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3620DF" w:rsidRDefault="0080293E" w:rsidP="006B3893">
            <w:r>
              <w:t>Самусева Д..Г.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шестьдесят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3620DF" w:rsidRDefault="0080293E" w:rsidP="006B3893">
            <w:r>
              <w:t>Седова Н.С.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семьдесят пять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Створа Е.А.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девяносто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Сухих М.А.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пятьдесят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Тараканова А.П.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восемьдесят семь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Текутьева Н. А.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пятьдесят три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Федина А.В.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</w:t>
            </w:r>
            <w:proofErr w:type="spellEnd"/>
            <w:r>
              <w:rPr>
                <w:bCs/>
                <w:sz w:val="28"/>
                <w:szCs w:val="28"/>
              </w:rPr>
              <w:t>/я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неявка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>Филиппов А.  Г.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семьдесят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6B3893">
            <w:r>
              <w:t xml:space="preserve">Харитонова А.И.  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восемьдесят пять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FB240B" w:rsidRDefault="0080293E" w:rsidP="006B3893">
            <w:proofErr w:type="spellStart"/>
            <w:r w:rsidRPr="00EC2279">
              <w:t>Цомаева</w:t>
            </w:r>
            <w:proofErr w:type="spellEnd"/>
            <w:r>
              <w:t xml:space="preserve"> В.</w:t>
            </w:r>
            <w:r w:rsidRPr="00EC2279">
              <w:t>С</w:t>
            </w:r>
            <w:r>
              <w:t>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374" w:type="pct"/>
            <w:vAlign w:val="center"/>
          </w:tcPr>
          <w:p w:rsidR="0080293E" w:rsidRPr="00BB18F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BB18F2">
              <w:rPr>
                <w:bCs/>
              </w:rPr>
              <w:t>сто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Pr="00FB240B" w:rsidRDefault="0080293E" w:rsidP="006B3893">
            <w:r w:rsidRPr="00F45EDD">
              <w:rPr>
                <w:sz w:val="22"/>
                <w:szCs w:val="22"/>
              </w:rPr>
              <w:t>Щербакова</w:t>
            </w:r>
            <w:r>
              <w:rPr>
                <w:sz w:val="22"/>
                <w:szCs w:val="22"/>
              </w:rPr>
              <w:t xml:space="preserve"> Е.</w:t>
            </w:r>
            <w:r w:rsidRPr="00F45EDD">
              <w:rPr>
                <w:sz w:val="22"/>
                <w:szCs w:val="22"/>
              </w:rPr>
              <w:t>Н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669" w:type="pct"/>
            <w:vAlign w:val="center"/>
          </w:tcPr>
          <w:p w:rsidR="0080293E" w:rsidRPr="00E64337" w:rsidRDefault="0080293E" w:rsidP="006B3893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1374" w:type="pct"/>
            <w:vAlign w:val="center"/>
          </w:tcPr>
          <w:p w:rsidR="0080293E" w:rsidRPr="001B0732" w:rsidRDefault="0080293E" w:rsidP="006B3893">
            <w:pPr>
              <w:spacing w:line="276" w:lineRule="auto"/>
              <w:jc w:val="center"/>
              <w:rPr>
                <w:bCs/>
              </w:rPr>
            </w:pPr>
            <w:r w:rsidRPr="001B0732">
              <w:rPr>
                <w:bCs/>
              </w:rPr>
              <w:t>пятьдесят три</w:t>
            </w:r>
          </w:p>
        </w:tc>
      </w:tr>
      <w:tr w:rsidR="0080293E" w:rsidRPr="00533E69" w:rsidTr="0080293E">
        <w:tc>
          <w:tcPr>
            <w:tcW w:w="365" w:type="pct"/>
          </w:tcPr>
          <w:p w:rsidR="0080293E" w:rsidRPr="00E64337" w:rsidRDefault="0080293E" w:rsidP="006B3893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783" w:type="pct"/>
          </w:tcPr>
          <w:p w:rsidR="0080293E" w:rsidRDefault="0080293E" w:rsidP="0020347E">
            <w:r>
              <w:t>Решетникова Е.М. (Беларусь)</w:t>
            </w:r>
          </w:p>
        </w:tc>
        <w:tc>
          <w:tcPr>
            <w:tcW w:w="809" w:type="pct"/>
            <w:vAlign w:val="center"/>
          </w:tcPr>
          <w:p w:rsidR="0080293E" w:rsidRPr="00E64337" w:rsidRDefault="0080293E" w:rsidP="0020347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3/</w:t>
            </w:r>
            <w:proofErr w:type="spellStart"/>
            <w:r>
              <w:rPr>
                <w:bCs/>
                <w:sz w:val="28"/>
                <w:szCs w:val="28"/>
              </w:rPr>
              <w:t>ин</w:t>
            </w:r>
            <w:proofErr w:type="gramStart"/>
            <w:r>
              <w:rPr>
                <w:bCs/>
                <w:sz w:val="28"/>
                <w:szCs w:val="28"/>
              </w:rPr>
              <w:t>.б</w:t>
            </w:r>
            <w:proofErr w:type="spellEnd"/>
            <w:proofErr w:type="gramEnd"/>
          </w:p>
        </w:tc>
        <w:tc>
          <w:tcPr>
            <w:tcW w:w="669" w:type="pct"/>
            <w:vAlign w:val="center"/>
          </w:tcPr>
          <w:p w:rsidR="0080293E" w:rsidRPr="00E64337" w:rsidRDefault="0080293E" w:rsidP="0020347E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1374" w:type="pct"/>
            <w:vAlign w:val="center"/>
          </w:tcPr>
          <w:p w:rsidR="0080293E" w:rsidRPr="00FB22C0" w:rsidRDefault="0080293E" w:rsidP="0020347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п</w:t>
            </w:r>
            <w:r w:rsidRPr="00FB22C0">
              <w:rPr>
                <w:bCs/>
              </w:rPr>
              <w:t>ятьдесят два</w:t>
            </w:r>
          </w:p>
        </w:tc>
      </w:tr>
    </w:tbl>
    <w:p w:rsidR="00C5217E" w:rsidRPr="00E64337" w:rsidRDefault="00C5217E" w:rsidP="00C5217E">
      <w:pPr>
        <w:spacing w:line="360" w:lineRule="auto"/>
        <w:rPr>
          <w:b/>
          <w:bCs/>
          <w:sz w:val="16"/>
          <w:szCs w:val="16"/>
        </w:rPr>
      </w:pPr>
    </w:p>
    <w:p w:rsidR="00824392" w:rsidRDefault="0082439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sectPr w:rsidR="00BF1C42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3B75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191995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4A4D70"/>
    <w:multiLevelType w:val="hybridMultilevel"/>
    <w:tmpl w:val="423447DC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075CD2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856504"/>
    <w:multiLevelType w:val="hybridMultilevel"/>
    <w:tmpl w:val="4E2C84A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217E"/>
    <w:rsid w:val="001B0732"/>
    <w:rsid w:val="001E6169"/>
    <w:rsid w:val="00316B07"/>
    <w:rsid w:val="00341E31"/>
    <w:rsid w:val="006E107E"/>
    <w:rsid w:val="0080293E"/>
    <w:rsid w:val="00824392"/>
    <w:rsid w:val="008945A1"/>
    <w:rsid w:val="008E5E99"/>
    <w:rsid w:val="00A65453"/>
    <w:rsid w:val="00B62E2E"/>
    <w:rsid w:val="00BB18F2"/>
    <w:rsid w:val="00BF1C42"/>
    <w:rsid w:val="00C5217E"/>
    <w:rsid w:val="00DA1602"/>
    <w:rsid w:val="00DB710F"/>
    <w:rsid w:val="00F30731"/>
    <w:rsid w:val="00FB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217E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C5217E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02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926</Characters>
  <Application>Microsoft Office Word</Application>
  <DocSecurity>0</DocSecurity>
  <Lines>7</Lines>
  <Paragraphs>2</Paragraphs>
  <ScaleCrop>false</ScaleCrop>
  <Company>vgik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tartemova</dc:creator>
  <cp:keywords/>
  <dc:description/>
  <cp:lastModifiedBy>marina2014</cp:lastModifiedBy>
  <cp:revision>3</cp:revision>
  <cp:lastPrinted>2016-07-20T16:32:00Z</cp:lastPrinted>
  <dcterms:created xsi:type="dcterms:W3CDTF">2016-07-20T16:36:00Z</dcterms:created>
  <dcterms:modified xsi:type="dcterms:W3CDTF">2016-07-20T16:47:00Z</dcterms:modified>
</cp:coreProperties>
</file>