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DC" w:rsidRDefault="00E82A0E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Специальность: 54.05.03 </w:t>
      </w:r>
      <w:r w:rsidR="006D50DC">
        <w:rPr>
          <w:rFonts w:ascii="Arial Narrow" w:hAnsi="Arial Narrow"/>
          <w:sz w:val="28"/>
          <w:szCs w:val="28"/>
        </w:rPr>
        <w:t>«Графика»</w:t>
      </w:r>
    </w:p>
    <w:p w:rsidR="006D50DC" w:rsidRDefault="00FF06C4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6D50DC">
        <w:rPr>
          <w:rFonts w:ascii="Arial Narrow" w:hAnsi="Arial Narrow"/>
          <w:sz w:val="28"/>
          <w:szCs w:val="28"/>
        </w:rPr>
        <w:t>: Художник</w:t>
      </w:r>
      <w:r w:rsidR="00025BF4">
        <w:rPr>
          <w:rFonts w:ascii="Arial Narrow" w:hAnsi="Arial Narrow"/>
          <w:sz w:val="28"/>
          <w:szCs w:val="28"/>
        </w:rPr>
        <w:t xml:space="preserve"> мультипликационного фильма</w:t>
      </w:r>
    </w:p>
    <w:p w:rsidR="006D50DC" w:rsidRDefault="006D50DC" w:rsidP="0020795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</w:t>
      </w:r>
      <w:r w:rsidR="00A86BE6">
        <w:rPr>
          <w:rFonts w:ascii="Arial Narrow" w:hAnsi="Arial Narrow"/>
          <w:sz w:val="28"/>
          <w:szCs w:val="28"/>
        </w:rPr>
        <w:t>и</w:t>
      </w:r>
      <w:r w:rsidR="00025BF4">
        <w:rPr>
          <w:rFonts w:ascii="Arial Narrow" w:hAnsi="Arial Narrow"/>
          <w:sz w:val="28"/>
          <w:szCs w:val="28"/>
        </w:rPr>
        <w:t xml:space="preserve"> мастерской</w:t>
      </w:r>
      <w:r w:rsidR="00936ACB">
        <w:rPr>
          <w:rFonts w:ascii="Arial Narrow" w:hAnsi="Arial Narrow"/>
          <w:sz w:val="28"/>
          <w:szCs w:val="28"/>
        </w:rPr>
        <w:t xml:space="preserve"> </w:t>
      </w:r>
      <w:r w:rsidR="004D5AA2">
        <w:rPr>
          <w:rFonts w:ascii="Arial Narrow" w:hAnsi="Arial Narrow"/>
          <w:sz w:val="28"/>
          <w:szCs w:val="28"/>
        </w:rPr>
        <w:t>Носырев Л.В., Кудрявцева В.Д.</w:t>
      </w:r>
    </w:p>
    <w:p w:rsidR="00C97AA0" w:rsidRDefault="00C97AA0" w:rsidP="00207955">
      <w:pPr>
        <w:rPr>
          <w:rFonts w:ascii="Arial Narrow" w:hAnsi="Arial Narrow"/>
          <w:sz w:val="28"/>
          <w:szCs w:val="28"/>
        </w:rPr>
      </w:pPr>
    </w:p>
    <w:p w:rsidR="00C97AA0" w:rsidRDefault="00C97AA0" w:rsidP="00C97AA0">
      <w:pPr>
        <w:ind w:right="57"/>
        <w:jc w:val="both"/>
        <w:rPr>
          <w:rFonts w:ascii="Arial Narrow" w:hAnsi="Arial Narrow"/>
          <w:sz w:val="16"/>
          <w:szCs w:val="16"/>
        </w:rPr>
      </w:pPr>
      <w:r w:rsidRPr="00E16CA7">
        <w:rPr>
          <w:rFonts w:ascii="Arial Narrow" w:hAnsi="Arial Narrow"/>
          <w:sz w:val="36"/>
          <w:szCs w:val="36"/>
        </w:rPr>
        <w:t xml:space="preserve">Абитуриенты, рекомендованные к зачислению на бюджетные места  </w:t>
      </w:r>
    </w:p>
    <w:p w:rsidR="00C97AA0" w:rsidRDefault="00C97AA0" w:rsidP="00207955">
      <w:pPr>
        <w:rPr>
          <w:rFonts w:ascii="Arial Narrow" w:hAnsi="Arial Narrow"/>
          <w:sz w:val="28"/>
          <w:szCs w:val="28"/>
        </w:rPr>
      </w:pPr>
    </w:p>
    <w:p w:rsidR="00C97AA0" w:rsidRDefault="00C97AA0" w:rsidP="00207955">
      <w:pPr>
        <w:rPr>
          <w:rFonts w:ascii="Arial Narrow" w:hAnsi="Arial Narrow"/>
          <w:sz w:val="28"/>
          <w:szCs w:val="28"/>
        </w:rPr>
      </w:pPr>
    </w:p>
    <w:p w:rsidR="00C97AA0" w:rsidRDefault="00C97AA0" w:rsidP="00207955">
      <w:pPr>
        <w:rPr>
          <w:rFonts w:ascii="Arial Narrow" w:hAnsi="Arial Narrow"/>
          <w:sz w:val="28"/>
          <w:szCs w:val="28"/>
        </w:rPr>
      </w:pPr>
    </w:p>
    <w:p w:rsidR="006D50DC" w:rsidRDefault="006D50DC" w:rsidP="006D50DC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632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0"/>
        <w:gridCol w:w="4744"/>
        <w:gridCol w:w="1083"/>
      </w:tblGrid>
      <w:tr w:rsidR="00C97AA0" w:rsidTr="00C97AA0">
        <w:trPr>
          <w:trHeight w:val="27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A0" w:rsidRDefault="00C97AA0">
            <w:pPr>
              <w:jc w:val="center"/>
            </w:pPr>
            <w:r>
              <w:t>№</w:t>
            </w:r>
          </w:p>
          <w:p w:rsidR="00C97AA0" w:rsidRDefault="00C97AA0" w:rsidP="008F195E">
            <w:r>
              <w:t>№</w:t>
            </w:r>
          </w:p>
        </w:tc>
        <w:tc>
          <w:tcPr>
            <w:tcW w:w="4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A0" w:rsidRDefault="00C97AA0">
            <w:pPr>
              <w:jc w:val="center"/>
            </w:pPr>
          </w:p>
          <w:p w:rsidR="00C97AA0" w:rsidRPr="00207955" w:rsidRDefault="00C97A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7AA0" w:rsidRDefault="00C97A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C97AA0" w:rsidRDefault="00C97A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</w:tr>
      <w:tr w:rsidR="00C97AA0" w:rsidTr="00C97AA0">
        <w:trPr>
          <w:trHeight w:val="276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Default="00C97AA0"/>
        </w:tc>
        <w:tc>
          <w:tcPr>
            <w:tcW w:w="4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Default="00C97AA0"/>
        </w:tc>
        <w:tc>
          <w:tcPr>
            <w:tcW w:w="10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Default="00C97AA0">
            <w:pPr>
              <w:rPr>
                <w:sz w:val="26"/>
                <w:szCs w:val="26"/>
              </w:rPr>
            </w:pPr>
          </w:p>
        </w:tc>
      </w:tr>
      <w:tr w:rsidR="00C97AA0" w:rsidTr="00C97AA0">
        <w:trPr>
          <w:trHeight w:val="33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Pr="008F195E" w:rsidRDefault="00C97AA0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C97AA0" w:rsidRDefault="00C97AA0" w:rsidP="00095281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C97AA0">
              <w:rPr>
                <w:b/>
                <w:iCs/>
                <w:color w:val="000000"/>
                <w:sz w:val="28"/>
                <w:szCs w:val="28"/>
              </w:rPr>
              <w:t>Самсонова Анастасия Александровна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4D5AA2" w:rsidRDefault="00C97AA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438</w:t>
            </w:r>
          </w:p>
        </w:tc>
      </w:tr>
      <w:tr w:rsidR="00C97AA0" w:rsidTr="00C97AA0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Pr="008F195E" w:rsidRDefault="00C97AA0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C97AA0" w:rsidRDefault="00C97AA0" w:rsidP="00095281">
            <w:pPr>
              <w:rPr>
                <w:b/>
                <w:iCs/>
                <w:color w:val="000000"/>
                <w:sz w:val="28"/>
                <w:szCs w:val="28"/>
              </w:rPr>
            </w:pPr>
            <w:proofErr w:type="spellStart"/>
            <w:r w:rsidRPr="00C97AA0">
              <w:rPr>
                <w:b/>
                <w:iCs/>
                <w:color w:val="000000"/>
                <w:sz w:val="28"/>
                <w:szCs w:val="28"/>
              </w:rPr>
              <w:t>Грицаенко</w:t>
            </w:r>
            <w:proofErr w:type="spellEnd"/>
            <w:r w:rsidRPr="00C97AA0">
              <w:rPr>
                <w:b/>
                <w:iCs/>
                <w:color w:val="000000"/>
                <w:sz w:val="28"/>
                <w:szCs w:val="28"/>
              </w:rPr>
              <w:t xml:space="preserve"> Екатерина Дмитриевна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4D5AA2" w:rsidRDefault="00C97AA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417</w:t>
            </w:r>
          </w:p>
        </w:tc>
      </w:tr>
      <w:tr w:rsidR="00C97AA0" w:rsidTr="00C97AA0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Pr="008F195E" w:rsidRDefault="00C97AA0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C97AA0" w:rsidRDefault="00C97AA0" w:rsidP="00095281">
            <w:pPr>
              <w:rPr>
                <w:b/>
                <w:iCs/>
                <w:color w:val="000000"/>
                <w:sz w:val="28"/>
                <w:szCs w:val="28"/>
              </w:rPr>
            </w:pPr>
            <w:proofErr w:type="spellStart"/>
            <w:r w:rsidRPr="00C97AA0">
              <w:rPr>
                <w:b/>
                <w:iCs/>
                <w:color w:val="000000"/>
                <w:sz w:val="28"/>
                <w:szCs w:val="28"/>
              </w:rPr>
              <w:t>Чекмарева</w:t>
            </w:r>
            <w:proofErr w:type="spellEnd"/>
            <w:r w:rsidRPr="00C97AA0">
              <w:rPr>
                <w:b/>
                <w:iCs/>
                <w:color w:val="000000"/>
                <w:sz w:val="28"/>
                <w:szCs w:val="28"/>
              </w:rPr>
              <w:t xml:space="preserve"> Анастасия Дмитриевна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4D5AA2" w:rsidRDefault="00C97AA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400</w:t>
            </w:r>
          </w:p>
        </w:tc>
      </w:tr>
      <w:tr w:rsidR="00C97AA0" w:rsidTr="00C97AA0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Pr="008F195E" w:rsidRDefault="00C97AA0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C97AA0" w:rsidRDefault="00C97AA0" w:rsidP="00095281">
            <w:pPr>
              <w:rPr>
                <w:b/>
                <w:iCs/>
                <w:color w:val="000000"/>
                <w:sz w:val="28"/>
                <w:szCs w:val="28"/>
              </w:rPr>
            </w:pPr>
            <w:proofErr w:type="spellStart"/>
            <w:r w:rsidRPr="00C97AA0">
              <w:rPr>
                <w:b/>
                <w:iCs/>
                <w:color w:val="000000"/>
                <w:sz w:val="28"/>
                <w:szCs w:val="28"/>
              </w:rPr>
              <w:t>Першакова</w:t>
            </w:r>
            <w:proofErr w:type="spellEnd"/>
            <w:r w:rsidRPr="00C97AA0">
              <w:rPr>
                <w:b/>
                <w:iCs/>
                <w:color w:val="000000"/>
                <w:sz w:val="28"/>
                <w:szCs w:val="28"/>
              </w:rPr>
              <w:t xml:space="preserve"> Татьяна Игоревна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4D5AA2" w:rsidRDefault="00C97AA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397</w:t>
            </w:r>
          </w:p>
        </w:tc>
      </w:tr>
      <w:tr w:rsidR="00C97AA0" w:rsidTr="00C97AA0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A0" w:rsidRPr="008F195E" w:rsidRDefault="00C97AA0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C97AA0" w:rsidRDefault="00C97AA0" w:rsidP="00095281">
            <w:pPr>
              <w:rPr>
                <w:b/>
                <w:iCs/>
                <w:color w:val="000000"/>
                <w:sz w:val="28"/>
                <w:szCs w:val="28"/>
              </w:rPr>
            </w:pPr>
            <w:proofErr w:type="spellStart"/>
            <w:r w:rsidRPr="00C97AA0">
              <w:rPr>
                <w:b/>
                <w:iCs/>
                <w:color w:val="000000"/>
                <w:sz w:val="28"/>
                <w:szCs w:val="28"/>
              </w:rPr>
              <w:t>Глумова</w:t>
            </w:r>
            <w:proofErr w:type="spellEnd"/>
            <w:r w:rsidRPr="00C97AA0">
              <w:rPr>
                <w:b/>
                <w:iCs/>
                <w:color w:val="000000"/>
                <w:sz w:val="28"/>
                <w:szCs w:val="28"/>
              </w:rPr>
              <w:t xml:space="preserve"> Мария Борисовна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7AA0" w:rsidRPr="004D5AA2" w:rsidRDefault="00C97AA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369</w:t>
            </w:r>
          </w:p>
        </w:tc>
      </w:tr>
    </w:tbl>
    <w:p w:rsidR="00C97AA0" w:rsidRDefault="00C97AA0" w:rsidP="00C97AA0">
      <w:pPr>
        <w:jc w:val="center"/>
        <w:rPr>
          <w:b/>
          <w:sz w:val="28"/>
          <w:szCs w:val="28"/>
        </w:rPr>
      </w:pPr>
    </w:p>
    <w:p w:rsidR="00C97AA0" w:rsidRDefault="00C97AA0" w:rsidP="00C97AA0">
      <w:pPr>
        <w:jc w:val="center"/>
        <w:rPr>
          <w:b/>
          <w:sz w:val="28"/>
          <w:szCs w:val="28"/>
        </w:rPr>
      </w:pPr>
    </w:p>
    <w:p w:rsidR="00C97AA0" w:rsidRDefault="00C97AA0" w:rsidP="00C97AA0">
      <w:pPr>
        <w:jc w:val="center"/>
        <w:rPr>
          <w:b/>
          <w:sz w:val="28"/>
          <w:szCs w:val="28"/>
        </w:rPr>
      </w:pPr>
    </w:p>
    <w:p w:rsidR="00C97AA0" w:rsidRPr="00E16CA7" w:rsidRDefault="00C97AA0" w:rsidP="00C97AA0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 xml:space="preserve">Лица, включенные в список </w:t>
      </w:r>
      <w:proofErr w:type="gramStart"/>
      <w:r w:rsidRPr="00E16CA7">
        <w:rPr>
          <w:b/>
          <w:sz w:val="28"/>
          <w:szCs w:val="28"/>
        </w:rPr>
        <w:t>рекомендованных</w:t>
      </w:r>
      <w:proofErr w:type="gramEnd"/>
      <w:r w:rsidRPr="00E16CA7">
        <w:rPr>
          <w:b/>
          <w:sz w:val="28"/>
          <w:szCs w:val="28"/>
        </w:rPr>
        <w:t xml:space="preserve"> к зачислению,</w:t>
      </w:r>
    </w:p>
    <w:p w:rsidR="00C97AA0" w:rsidRPr="00E16CA7" w:rsidRDefault="00C97AA0" w:rsidP="00C97AA0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 xml:space="preserve">и  не </w:t>
      </w:r>
      <w:proofErr w:type="gramStart"/>
      <w:r w:rsidRPr="00E16CA7">
        <w:rPr>
          <w:b/>
          <w:sz w:val="28"/>
          <w:szCs w:val="28"/>
        </w:rPr>
        <w:t>предоставившие</w:t>
      </w:r>
      <w:proofErr w:type="gramEnd"/>
      <w:r w:rsidRPr="00E16CA7"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C97AA0" w:rsidRPr="00E16CA7" w:rsidRDefault="00C97AA0" w:rsidP="00C97AA0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 xml:space="preserve">об образовании </w:t>
      </w:r>
      <w:r>
        <w:rPr>
          <w:b/>
          <w:sz w:val="28"/>
          <w:szCs w:val="28"/>
        </w:rPr>
        <w:t xml:space="preserve">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</w:t>
      </w:r>
      <w:r w:rsidRPr="00E16CA7">
        <w:rPr>
          <w:b/>
          <w:sz w:val="28"/>
          <w:szCs w:val="28"/>
        </w:rPr>
        <w:t xml:space="preserve">  до </w:t>
      </w:r>
      <w:r>
        <w:rPr>
          <w:b/>
          <w:sz w:val="28"/>
          <w:szCs w:val="28"/>
        </w:rPr>
        <w:t>5</w:t>
      </w:r>
      <w:r w:rsidRPr="00E16CA7">
        <w:rPr>
          <w:b/>
          <w:sz w:val="28"/>
          <w:szCs w:val="28"/>
        </w:rPr>
        <w:t xml:space="preserve"> августа (включительно), выбывают из конкурса</w:t>
      </w:r>
    </w:p>
    <w:p w:rsidR="00C97AA0" w:rsidRDefault="00C97AA0" w:rsidP="00C97AA0">
      <w:pPr>
        <w:jc w:val="center"/>
      </w:pPr>
      <w:proofErr w:type="gramStart"/>
      <w:r w:rsidRPr="00E16CA7"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C97AA0" w:rsidRPr="00ED58FD" w:rsidRDefault="00C97AA0" w:rsidP="00C97AA0">
      <w:pPr>
        <w:jc w:val="center"/>
      </w:pPr>
    </w:p>
    <w:p w:rsidR="00C97AA0" w:rsidRDefault="00C97AA0" w:rsidP="00C97AA0">
      <w:r>
        <w:t xml:space="preserve">  </w:t>
      </w:r>
    </w:p>
    <w:p w:rsidR="00D806E1" w:rsidRDefault="00D806E1" w:rsidP="006D50DC"/>
    <w:sectPr w:rsidR="00D806E1" w:rsidSect="00FE3292">
      <w:pgSz w:w="16838" w:h="11906" w:orient="landscape"/>
      <w:pgMar w:top="71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51B54"/>
    <w:multiLevelType w:val="hybridMultilevel"/>
    <w:tmpl w:val="3D3A2D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41785"/>
    <w:multiLevelType w:val="hybridMultilevel"/>
    <w:tmpl w:val="0FB85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56588B"/>
    <w:multiLevelType w:val="hybridMultilevel"/>
    <w:tmpl w:val="238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C6F4C"/>
    <w:multiLevelType w:val="hybridMultilevel"/>
    <w:tmpl w:val="20EE9C4E"/>
    <w:lvl w:ilvl="0" w:tplc="04190001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D50DC"/>
    <w:rsid w:val="000070AB"/>
    <w:rsid w:val="00025BF4"/>
    <w:rsid w:val="00026518"/>
    <w:rsid w:val="00026F10"/>
    <w:rsid w:val="00046796"/>
    <w:rsid w:val="000A20C6"/>
    <w:rsid w:val="000A73DD"/>
    <w:rsid w:val="000C7D29"/>
    <w:rsid w:val="000E47BC"/>
    <w:rsid w:val="0010144B"/>
    <w:rsid w:val="001162B2"/>
    <w:rsid w:val="00141281"/>
    <w:rsid w:val="001527FE"/>
    <w:rsid w:val="001B42FC"/>
    <w:rsid w:val="001C484B"/>
    <w:rsid w:val="00202565"/>
    <w:rsid w:val="00207955"/>
    <w:rsid w:val="00215BA7"/>
    <w:rsid w:val="00260233"/>
    <w:rsid w:val="002D309A"/>
    <w:rsid w:val="002E3DD4"/>
    <w:rsid w:val="00343B67"/>
    <w:rsid w:val="00347D9D"/>
    <w:rsid w:val="003C4603"/>
    <w:rsid w:val="003D240D"/>
    <w:rsid w:val="003F34EE"/>
    <w:rsid w:val="004409C7"/>
    <w:rsid w:val="00491CA2"/>
    <w:rsid w:val="004A4E9E"/>
    <w:rsid w:val="004B3BDC"/>
    <w:rsid w:val="004D5AA2"/>
    <w:rsid w:val="005159A3"/>
    <w:rsid w:val="005476D1"/>
    <w:rsid w:val="005E04A8"/>
    <w:rsid w:val="005F4CDC"/>
    <w:rsid w:val="005F7BE2"/>
    <w:rsid w:val="00604C6C"/>
    <w:rsid w:val="006866CA"/>
    <w:rsid w:val="006D22C9"/>
    <w:rsid w:val="006D50DC"/>
    <w:rsid w:val="006F3A43"/>
    <w:rsid w:val="007418F3"/>
    <w:rsid w:val="007C41DA"/>
    <w:rsid w:val="0082121A"/>
    <w:rsid w:val="00871C64"/>
    <w:rsid w:val="008F195E"/>
    <w:rsid w:val="00936ACB"/>
    <w:rsid w:val="009A4D4D"/>
    <w:rsid w:val="00A42686"/>
    <w:rsid w:val="00A86BE6"/>
    <w:rsid w:val="00A96531"/>
    <w:rsid w:val="00AB7057"/>
    <w:rsid w:val="00AD2599"/>
    <w:rsid w:val="00AD6138"/>
    <w:rsid w:val="00AF7D78"/>
    <w:rsid w:val="00B32AB6"/>
    <w:rsid w:val="00B32EC2"/>
    <w:rsid w:val="00B46FCD"/>
    <w:rsid w:val="00BA4D68"/>
    <w:rsid w:val="00BD7523"/>
    <w:rsid w:val="00C5001D"/>
    <w:rsid w:val="00C97AA0"/>
    <w:rsid w:val="00D23632"/>
    <w:rsid w:val="00D32105"/>
    <w:rsid w:val="00D751D7"/>
    <w:rsid w:val="00D806E1"/>
    <w:rsid w:val="00D809EE"/>
    <w:rsid w:val="00E408DB"/>
    <w:rsid w:val="00E7164D"/>
    <w:rsid w:val="00E74DD9"/>
    <w:rsid w:val="00E82A0E"/>
    <w:rsid w:val="00EA79AB"/>
    <w:rsid w:val="00EC5F51"/>
    <w:rsid w:val="00F01EA6"/>
    <w:rsid w:val="00F6111C"/>
    <w:rsid w:val="00FC7DE4"/>
    <w:rsid w:val="00FE3292"/>
    <w:rsid w:val="00FF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0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Специальность: 071002 «Графика»</vt:lpstr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Специальность: 071002 «Графика»</dc:title>
  <dc:subject/>
  <dc:creator>Vgik</dc:creator>
  <cp:keywords/>
  <cp:lastModifiedBy>marina2014</cp:lastModifiedBy>
  <cp:revision>6</cp:revision>
  <cp:lastPrinted>2012-07-26T16:33:00Z</cp:lastPrinted>
  <dcterms:created xsi:type="dcterms:W3CDTF">2016-07-25T12:13:00Z</dcterms:created>
  <dcterms:modified xsi:type="dcterms:W3CDTF">2016-08-02T10:08:00Z</dcterms:modified>
</cp:coreProperties>
</file>