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C8" w:rsidRPr="00994237" w:rsidRDefault="00193F18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 </w:t>
      </w:r>
      <w:r w:rsidR="00F95C7D">
        <w:rPr>
          <w:rFonts w:ascii="Arial Narrow" w:hAnsi="Arial Narrow"/>
          <w:sz w:val="28"/>
          <w:szCs w:val="28"/>
        </w:rPr>
        <w:t>54.05.02</w:t>
      </w:r>
      <w:r w:rsidR="005052C8" w:rsidRPr="00994237">
        <w:rPr>
          <w:rFonts w:ascii="Arial Narrow" w:hAnsi="Arial Narrow"/>
          <w:sz w:val="28"/>
          <w:szCs w:val="28"/>
        </w:rPr>
        <w:t xml:space="preserve"> «Живопись»</w:t>
      </w:r>
    </w:p>
    <w:p w:rsidR="005052C8" w:rsidRPr="00994237" w:rsidRDefault="00F37A6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5052C8" w:rsidRPr="00994237">
        <w:rPr>
          <w:rFonts w:ascii="Arial Narrow" w:hAnsi="Arial Narrow"/>
          <w:sz w:val="28"/>
          <w:szCs w:val="28"/>
        </w:rPr>
        <w:t>: Художник кино и телевидения</w:t>
      </w:r>
    </w:p>
    <w:p w:rsidR="005052C8" w:rsidRDefault="00DB36E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Руководитель</w:t>
      </w:r>
      <w:r w:rsidR="00994237">
        <w:rPr>
          <w:rFonts w:ascii="Arial Narrow" w:hAnsi="Arial Narrow"/>
          <w:sz w:val="28"/>
          <w:szCs w:val="28"/>
        </w:rPr>
        <w:t xml:space="preserve"> мастерской</w:t>
      </w:r>
      <w:r w:rsidR="002D632C">
        <w:rPr>
          <w:rFonts w:ascii="Arial Narrow" w:hAnsi="Arial Narrow"/>
          <w:sz w:val="28"/>
          <w:szCs w:val="28"/>
        </w:rPr>
        <w:t xml:space="preserve"> </w:t>
      </w:r>
      <w:r w:rsidR="00717F07">
        <w:rPr>
          <w:rFonts w:ascii="Arial Narrow" w:hAnsi="Arial Narrow"/>
          <w:sz w:val="28"/>
          <w:szCs w:val="28"/>
        </w:rPr>
        <w:t>Иванов С.В.</w:t>
      </w:r>
    </w:p>
    <w:p w:rsidR="00B6310A" w:rsidRPr="00B14C46" w:rsidRDefault="005F6947" w:rsidP="00326220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 xml:space="preserve">     </w:t>
      </w:r>
      <w:r w:rsidR="00990093">
        <w:rPr>
          <w:rFonts w:ascii="Arial Narrow" w:hAnsi="Arial Narrow"/>
          <w:b/>
        </w:rPr>
        <w:t>План приема: бюджет – 5</w:t>
      </w:r>
      <w:r w:rsidRPr="00B14C46">
        <w:rPr>
          <w:rFonts w:ascii="Arial Narrow" w:hAnsi="Arial Narrow"/>
          <w:b/>
        </w:rPr>
        <w:t>,  внебюджет – 3</w:t>
      </w:r>
    </w:p>
    <w:p w:rsidR="00990093" w:rsidRDefault="00990093" w:rsidP="00533312">
      <w:pPr>
        <w:jc w:val="center"/>
        <w:rPr>
          <w:rFonts w:ascii="Arial Narrow" w:hAnsi="Arial Narrow"/>
          <w:sz w:val="36"/>
          <w:szCs w:val="36"/>
        </w:rPr>
      </w:pPr>
    </w:p>
    <w:p w:rsidR="00533312" w:rsidRDefault="00990093" w:rsidP="00533312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Рейтинг  </w:t>
      </w:r>
      <w:r w:rsidR="007C3710">
        <w:rPr>
          <w:rFonts w:ascii="Arial Narrow" w:hAnsi="Arial Narrow"/>
          <w:sz w:val="36"/>
          <w:szCs w:val="36"/>
        </w:rPr>
        <w:t>201</w:t>
      </w:r>
      <w:r w:rsidR="00717F07">
        <w:rPr>
          <w:rFonts w:ascii="Arial Narrow" w:hAnsi="Arial Narrow"/>
          <w:sz w:val="36"/>
          <w:szCs w:val="36"/>
        </w:rPr>
        <w:t>6</w:t>
      </w:r>
      <w:r>
        <w:rPr>
          <w:rFonts w:ascii="Arial Narrow" w:hAnsi="Arial Narrow"/>
          <w:sz w:val="36"/>
          <w:szCs w:val="36"/>
        </w:rPr>
        <w:t xml:space="preserve"> </w:t>
      </w:r>
    </w:p>
    <w:p w:rsidR="00533312" w:rsidRDefault="00533312" w:rsidP="00533312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1387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4537"/>
        <w:gridCol w:w="851"/>
        <w:gridCol w:w="850"/>
        <w:gridCol w:w="851"/>
        <w:gridCol w:w="850"/>
        <w:gridCol w:w="850"/>
        <w:gridCol w:w="1418"/>
        <w:gridCol w:w="1080"/>
        <w:gridCol w:w="2019"/>
      </w:tblGrid>
      <w:tr w:rsidR="00990093" w:rsidTr="00DB36EA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093" w:rsidRDefault="00990093">
            <w:pPr>
              <w:jc w:val="center"/>
            </w:pPr>
            <w:r>
              <w:t>№</w:t>
            </w:r>
          </w:p>
          <w:p w:rsidR="00990093" w:rsidRDefault="00990093">
            <w:pPr>
              <w:jc w:val="center"/>
            </w:pPr>
            <w:r>
              <w:t>№</w:t>
            </w:r>
          </w:p>
        </w:tc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093" w:rsidRDefault="00990093">
            <w:pPr>
              <w:jc w:val="center"/>
            </w:pPr>
          </w:p>
          <w:p w:rsidR="00990093" w:rsidRDefault="00990093">
            <w:pPr>
              <w:jc w:val="center"/>
            </w:pPr>
            <w:r>
              <w:t>ФИО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093" w:rsidRPr="00990093" w:rsidRDefault="00990093">
            <w:pPr>
              <w:jc w:val="center"/>
              <w:rPr>
                <w:sz w:val="28"/>
                <w:szCs w:val="28"/>
              </w:rPr>
            </w:pPr>
            <w:r w:rsidRPr="00990093">
              <w:rPr>
                <w:sz w:val="28"/>
                <w:szCs w:val="28"/>
              </w:rPr>
              <w:t>Экзамены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0093" w:rsidRDefault="00990093" w:rsidP="005F6947">
            <w:pPr>
              <w:jc w:val="center"/>
            </w:pPr>
            <w:r w:rsidRPr="00990093">
              <w:t>Индивид.</w:t>
            </w:r>
          </w:p>
          <w:p w:rsidR="00990093" w:rsidRPr="00990093" w:rsidRDefault="00990093" w:rsidP="005F6947">
            <w:pPr>
              <w:jc w:val="center"/>
            </w:pPr>
            <w:r w:rsidRPr="00990093">
              <w:rPr>
                <w:sz w:val="22"/>
                <w:szCs w:val="22"/>
              </w:rPr>
              <w:t>достижения</w:t>
            </w:r>
            <w:r w:rsidRPr="00990093">
              <w:t xml:space="preserve"> (баллы)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90093" w:rsidRDefault="009900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990093" w:rsidRDefault="009900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0093" w:rsidRDefault="00990093">
            <w:pPr>
              <w:jc w:val="center"/>
              <w:rPr>
                <w:sz w:val="26"/>
                <w:szCs w:val="26"/>
              </w:rPr>
            </w:pPr>
          </w:p>
          <w:p w:rsidR="00990093" w:rsidRDefault="009900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990093" w:rsidTr="00DB36EA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/>
        </w:tc>
        <w:tc>
          <w:tcPr>
            <w:tcW w:w="4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 w:rsidP="009900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 w:rsidP="009900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 w:rsidP="009900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 w:rsidP="004213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Русск.</w:t>
            </w:r>
          </w:p>
          <w:p w:rsidR="00990093" w:rsidRDefault="00990093" w:rsidP="004213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язык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 w:rsidP="004213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Литера</w:t>
            </w:r>
            <w:r w:rsidR="00DB36EA">
              <w:rPr>
                <w:b/>
                <w:sz w:val="18"/>
                <w:szCs w:val="18"/>
              </w:rPr>
              <w:t xml:space="preserve"> -</w:t>
            </w:r>
            <w:r>
              <w:rPr>
                <w:b/>
                <w:sz w:val="18"/>
                <w:szCs w:val="18"/>
              </w:rPr>
              <w:t>тура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093" w:rsidRDefault="00990093" w:rsidP="001F3FF2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>
            <w:pPr>
              <w:rPr>
                <w:sz w:val="26"/>
                <w:szCs w:val="26"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93" w:rsidRDefault="00990093">
            <w:pPr>
              <w:rPr>
                <w:sz w:val="26"/>
                <w:szCs w:val="26"/>
              </w:rPr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7E550C" w:rsidRDefault="00717F07" w:rsidP="003B13F4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Семагин Д</w:t>
            </w:r>
            <w:r w:rsidR="003B13F4" w:rsidRPr="007E550C">
              <w:rPr>
                <w:b/>
                <w:iCs/>
                <w:color w:val="000000"/>
                <w:sz w:val="28"/>
                <w:szCs w:val="28"/>
              </w:rPr>
              <w:t>митрий Владимирович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416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 w:rsidP="00860F1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7E550C" w:rsidRDefault="00717F07" w:rsidP="007E550C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Дружинина М</w:t>
            </w:r>
            <w:r w:rsidR="003B13F4" w:rsidRPr="007E550C">
              <w:rPr>
                <w:b/>
                <w:iCs/>
                <w:color w:val="000000"/>
                <w:sz w:val="28"/>
                <w:szCs w:val="28"/>
              </w:rPr>
              <w:t xml:space="preserve">ария </w:t>
            </w:r>
            <w:r w:rsidR="007E550C" w:rsidRPr="007E550C">
              <w:rPr>
                <w:b/>
                <w:iCs/>
                <w:color w:val="000000"/>
                <w:sz w:val="28"/>
                <w:szCs w:val="28"/>
              </w:rPr>
              <w:t>Георгиев</w:t>
            </w:r>
            <w:r w:rsidR="003B13F4" w:rsidRPr="007E550C">
              <w:rPr>
                <w:b/>
                <w:iCs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415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 w:rsidP="004378C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7E550C" w:rsidRDefault="00717F07" w:rsidP="003B13F4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Романов А</w:t>
            </w:r>
            <w:r w:rsidR="003B13F4" w:rsidRPr="007E550C">
              <w:rPr>
                <w:b/>
                <w:iCs/>
                <w:color w:val="000000"/>
                <w:sz w:val="28"/>
                <w:szCs w:val="28"/>
              </w:rPr>
              <w:t>лександр Иванович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401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 w:rsidP="00860F19">
            <w:pPr>
              <w:jc w:val="center"/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7E550C" w:rsidRDefault="00717F07" w:rsidP="00F34DE0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Михайлова Е</w:t>
            </w:r>
            <w:r w:rsidR="00F34DE0" w:rsidRPr="007E550C">
              <w:rPr>
                <w:b/>
                <w:iCs/>
                <w:color w:val="000000"/>
                <w:sz w:val="28"/>
                <w:szCs w:val="28"/>
              </w:rPr>
              <w:t>лизавета Андреевна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399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 w:rsidP="00860F19">
            <w:pPr>
              <w:jc w:val="center"/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7E550C" w:rsidRDefault="00717F07" w:rsidP="00F34DE0">
            <w:pPr>
              <w:rPr>
                <w:b/>
                <w:iCs/>
                <w:color w:val="000000"/>
                <w:sz w:val="28"/>
                <w:szCs w:val="28"/>
              </w:rPr>
            </w:pPr>
            <w:r w:rsidRPr="007E550C">
              <w:rPr>
                <w:b/>
                <w:iCs/>
                <w:color w:val="000000"/>
                <w:sz w:val="28"/>
                <w:szCs w:val="28"/>
              </w:rPr>
              <w:t>Соловьев В</w:t>
            </w:r>
            <w:r w:rsidR="00F34DE0" w:rsidRPr="007E550C">
              <w:rPr>
                <w:b/>
                <w:iCs/>
                <w:color w:val="000000"/>
                <w:sz w:val="28"/>
                <w:szCs w:val="28"/>
              </w:rPr>
              <w:t>ладислав Игоревич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377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 w:rsidP="00860F19">
            <w:pPr>
              <w:jc w:val="center"/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 w:rsidP="00F34DE0">
            <w:pPr>
              <w:rPr>
                <w:iCs/>
                <w:color w:val="000000"/>
                <w:sz w:val="28"/>
                <w:szCs w:val="28"/>
              </w:rPr>
            </w:pPr>
            <w:r w:rsidRPr="003B13F4">
              <w:rPr>
                <w:iCs/>
                <w:color w:val="000000"/>
                <w:sz w:val="28"/>
                <w:szCs w:val="28"/>
              </w:rPr>
              <w:t>Пазынич А</w:t>
            </w:r>
            <w:r w:rsidR="00F34DE0" w:rsidRPr="003B13F4">
              <w:rPr>
                <w:iCs/>
                <w:color w:val="000000"/>
                <w:sz w:val="28"/>
                <w:szCs w:val="28"/>
              </w:rPr>
              <w:t>настасия Андреевна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  <w:r w:rsidR="00786170" w:rsidRPr="003B13F4">
              <w:rPr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37</w:t>
            </w:r>
            <w:r w:rsidR="00786170" w:rsidRPr="003B13F4"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 w:rsidP="00860F19">
            <w:pPr>
              <w:jc w:val="center"/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 w:rsidP="00F34DE0">
            <w:pPr>
              <w:rPr>
                <w:iCs/>
                <w:color w:val="000000"/>
                <w:sz w:val="28"/>
                <w:szCs w:val="28"/>
              </w:rPr>
            </w:pPr>
            <w:r w:rsidRPr="003B13F4">
              <w:rPr>
                <w:iCs/>
                <w:color w:val="000000"/>
                <w:sz w:val="28"/>
                <w:szCs w:val="28"/>
              </w:rPr>
              <w:t>Ермолаева М</w:t>
            </w:r>
            <w:r w:rsidR="00F34DE0" w:rsidRPr="003B13F4">
              <w:rPr>
                <w:iCs/>
                <w:color w:val="000000"/>
                <w:sz w:val="28"/>
                <w:szCs w:val="28"/>
              </w:rPr>
              <w:t>аргарита Павловна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F34DE0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ИС-2, А-2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371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 w:rsidP="00860F19">
            <w:pPr>
              <w:jc w:val="center"/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 w:rsidP="00F34DE0">
            <w:pPr>
              <w:rPr>
                <w:iCs/>
                <w:color w:val="000000"/>
                <w:sz w:val="28"/>
                <w:szCs w:val="28"/>
              </w:rPr>
            </w:pPr>
            <w:r w:rsidRPr="003B13F4">
              <w:rPr>
                <w:iCs/>
                <w:color w:val="000000"/>
                <w:sz w:val="28"/>
                <w:szCs w:val="28"/>
              </w:rPr>
              <w:t>Парандеева В</w:t>
            </w:r>
            <w:r w:rsidR="00F34DE0" w:rsidRPr="003B13F4">
              <w:rPr>
                <w:iCs/>
                <w:color w:val="000000"/>
                <w:sz w:val="28"/>
                <w:szCs w:val="28"/>
              </w:rPr>
              <w:t>алентина Сергеевна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351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>
            <w:pPr>
              <w:jc w:val="center"/>
              <w:rPr>
                <w:sz w:val="28"/>
                <w:szCs w:val="28"/>
              </w:rPr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 w:rsidP="00F34DE0">
            <w:pPr>
              <w:rPr>
                <w:iCs/>
                <w:color w:val="000000"/>
                <w:sz w:val="28"/>
                <w:szCs w:val="28"/>
              </w:rPr>
            </w:pPr>
            <w:r w:rsidRPr="003B13F4">
              <w:rPr>
                <w:iCs/>
                <w:color w:val="000000"/>
                <w:sz w:val="28"/>
                <w:szCs w:val="28"/>
              </w:rPr>
              <w:t xml:space="preserve">Вагнер </w:t>
            </w:r>
            <w:r w:rsidR="00F34DE0" w:rsidRPr="003B13F4">
              <w:rPr>
                <w:iCs/>
                <w:color w:val="000000"/>
                <w:sz w:val="28"/>
                <w:szCs w:val="28"/>
              </w:rPr>
              <w:t>Анна Григорьевна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336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>
            <w:pPr>
              <w:jc w:val="center"/>
              <w:rPr>
                <w:sz w:val="28"/>
                <w:szCs w:val="28"/>
              </w:rPr>
            </w:pPr>
          </w:p>
        </w:tc>
      </w:tr>
      <w:tr w:rsidR="00717F07" w:rsidTr="003544F7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Default="00717F07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 w:rsidP="00F34DE0">
            <w:pPr>
              <w:rPr>
                <w:iCs/>
                <w:color w:val="000000"/>
                <w:sz w:val="28"/>
                <w:szCs w:val="28"/>
              </w:rPr>
            </w:pPr>
            <w:r w:rsidRPr="003B13F4">
              <w:rPr>
                <w:iCs/>
                <w:color w:val="000000"/>
                <w:sz w:val="28"/>
                <w:szCs w:val="28"/>
              </w:rPr>
              <w:t>Хорват А</w:t>
            </w:r>
            <w:r w:rsidR="00F34DE0" w:rsidRPr="003B13F4">
              <w:rPr>
                <w:iCs/>
                <w:color w:val="000000"/>
                <w:sz w:val="28"/>
                <w:szCs w:val="28"/>
              </w:rPr>
              <w:t>нжелика Олеговна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</w:rPr>
            </w:pPr>
            <w:r w:rsidRPr="003B13F4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3B13F4">
              <w:rPr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rPr>
                <w:color w:val="000000"/>
                <w:sz w:val="22"/>
                <w:szCs w:val="22"/>
              </w:rPr>
            </w:pPr>
            <w:r w:rsidRPr="003B13F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7F07" w:rsidRPr="003B13F4" w:rsidRDefault="00717F07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3B13F4">
              <w:rPr>
                <w:b/>
                <w:bCs/>
                <w:color w:val="000000"/>
                <w:sz w:val="28"/>
                <w:szCs w:val="28"/>
              </w:rPr>
              <w:t>273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F07" w:rsidRPr="003B13F4" w:rsidRDefault="00717F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533312" w:rsidRDefault="009A712B" w:rsidP="00533312">
      <w:r>
        <w:tab/>
      </w:r>
      <w:r>
        <w:tab/>
      </w:r>
    </w:p>
    <w:p w:rsidR="003B13F4" w:rsidRDefault="00DC44F2" w:rsidP="00533312">
      <w:r>
        <w:tab/>
        <w:t xml:space="preserve">  * ИС– итоговое сочинен</w:t>
      </w:r>
      <w:r w:rsidR="003B13F4">
        <w:t>ие</w:t>
      </w:r>
    </w:p>
    <w:p w:rsidR="003B13F4" w:rsidRDefault="003B13F4" w:rsidP="003B13F4">
      <w:pPr>
        <w:ind w:left="851"/>
      </w:pPr>
      <w:r>
        <w:t>* А-аттестат с отличием</w:t>
      </w:r>
    </w:p>
    <w:sectPr w:rsidR="003B13F4" w:rsidSect="00F95C7D">
      <w:footerReference w:type="even" r:id="rId7"/>
      <w:footerReference w:type="default" r:id="rId8"/>
      <w:pgSz w:w="16838" w:h="11906" w:orient="landscape"/>
      <w:pgMar w:top="851" w:right="567" w:bottom="851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064" w:rsidRDefault="008C6064">
      <w:r>
        <w:separator/>
      </w:r>
    </w:p>
  </w:endnote>
  <w:endnote w:type="continuationSeparator" w:id="1">
    <w:p w:rsidR="008C6064" w:rsidRDefault="008C6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F1" w:rsidRDefault="00CA6AD4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633F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33F1" w:rsidRDefault="00D633F1" w:rsidP="001A625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F1" w:rsidRDefault="00CA6AD4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633F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0A72">
      <w:rPr>
        <w:rStyle w:val="a6"/>
        <w:noProof/>
      </w:rPr>
      <w:t>2</w:t>
    </w:r>
    <w:r>
      <w:rPr>
        <w:rStyle w:val="a6"/>
      </w:rPr>
      <w:fldChar w:fldCharType="end"/>
    </w:r>
  </w:p>
  <w:p w:rsidR="00D633F1" w:rsidRDefault="00D633F1" w:rsidP="001A625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064" w:rsidRDefault="008C6064">
      <w:r>
        <w:separator/>
      </w:r>
    </w:p>
  </w:footnote>
  <w:footnote w:type="continuationSeparator" w:id="1">
    <w:p w:rsidR="008C6064" w:rsidRDefault="008C60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641785"/>
    <w:multiLevelType w:val="hybridMultilevel"/>
    <w:tmpl w:val="0F1622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A68B2"/>
    <w:multiLevelType w:val="hybridMultilevel"/>
    <w:tmpl w:val="1264DE32"/>
    <w:lvl w:ilvl="0" w:tplc="2E2EF060">
      <w:start w:val="2006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988364E"/>
    <w:multiLevelType w:val="hybridMultilevel"/>
    <w:tmpl w:val="0F1622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8FD"/>
    <w:rsid w:val="00015371"/>
    <w:rsid w:val="00017BE5"/>
    <w:rsid w:val="00033F64"/>
    <w:rsid w:val="00057044"/>
    <w:rsid w:val="00057266"/>
    <w:rsid w:val="00057956"/>
    <w:rsid w:val="00094789"/>
    <w:rsid w:val="00094FB8"/>
    <w:rsid w:val="000B04D1"/>
    <w:rsid w:val="000B2998"/>
    <w:rsid w:val="000D35A6"/>
    <w:rsid w:val="000E1FE2"/>
    <w:rsid w:val="000E7CCA"/>
    <w:rsid w:val="000F141C"/>
    <w:rsid w:val="00124F08"/>
    <w:rsid w:val="00134FD9"/>
    <w:rsid w:val="00140114"/>
    <w:rsid w:val="001566A2"/>
    <w:rsid w:val="00164257"/>
    <w:rsid w:val="00171C79"/>
    <w:rsid w:val="00175208"/>
    <w:rsid w:val="001879EB"/>
    <w:rsid w:val="00193F18"/>
    <w:rsid w:val="001A6250"/>
    <w:rsid w:val="001B0D21"/>
    <w:rsid w:val="001B2F4C"/>
    <w:rsid w:val="001B6FFB"/>
    <w:rsid w:val="001C5FC4"/>
    <w:rsid w:val="001D042E"/>
    <w:rsid w:val="001D7EE3"/>
    <w:rsid w:val="001F3FF2"/>
    <w:rsid w:val="0022135E"/>
    <w:rsid w:val="002221A8"/>
    <w:rsid w:val="00231C94"/>
    <w:rsid w:val="00242926"/>
    <w:rsid w:val="00250C4B"/>
    <w:rsid w:val="00262A43"/>
    <w:rsid w:val="00277840"/>
    <w:rsid w:val="00282425"/>
    <w:rsid w:val="0029304B"/>
    <w:rsid w:val="002A1981"/>
    <w:rsid w:val="002D632C"/>
    <w:rsid w:val="002D7891"/>
    <w:rsid w:val="002D7D6D"/>
    <w:rsid w:val="002E38C2"/>
    <w:rsid w:val="002E7779"/>
    <w:rsid w:val="002F0990"/>
    <w:rsid w:val="002F1BFA"/>
    <w:rsid w:val="00306424"/>
    <w:rsid w:val="00313A89"/>
    <w:rsid w:val="00320CCF"/>
    <w:rsid w:val="00326220"/>
    <w:rsid w:val="00341334"/>
    <w:rsid w:val="00350B92"/>
    <w:rsid w:val="00351C91"/>
    <w:rsid w:val="00360FAF"/>
    <w:rsid w:val="00361FB9"/>
    <w:rsid w:val="00367A48"/>
    <w:rsid w:val="003840BE"/>
    <w:rsid w:val="003A4206"/>
    <w:rsid w:val="003B02B7"/>
    <w:rsid w:val="003B13F4"/>
    <w:rsid w:val="003B21FA"/>
    <w:rsid w:val="003D7F3E"/>
    <w:rsid w:val="003F55B9"/>
    <w:rsid w:val="00421361"/>
    <w:rsid w:val="004241A1"/>
    <w:rsid w:val="00434EBB"/>
    <w:rsid w:val="004378CE"/>
    <w:rsid w:val="00453EBC"/>
    <w:rsid w:val="0049373E"/>
    <w:rsid w:val="00494864"/>
    <w:rsid w:val="004964F6"/>
    <w:rsid w:val="004D2272"/>
    <w:rsid w:val="004D3515"/>
    <w:rsid w:val="004E1332"/>
    <w:rsid w:val="004F4007"/>
    <w:rsid w:val="005052C8"/>
    <w:rsid w:val="00511F5A"/>
    <w:rsid w:val="00533312"/>
    <w:rsid w:val="00537E2E"/>
    <w:rsid w:val="00552F1A"/>
    <w:rsid w:val="00562D06"/>
    <w:rsid w:val="00581A51"/>
    <w:rsid w:val="005B2DDB"/>
    <w:rsid w:val="005B7C1E"/>
    <w:rsid w:val="005D1998"/>
    <w:rsid w:val="005F6947"/>
    <w:rsid w:val="00637E04"/>
    <w:rsid w:val="00665A31"/>
    <w:rsid w:val="00675BCD"/>
    <w:rsid w:val="00687B55"/>
    <w:rsid w:val="006A0111"/>
    <w:rsid w:val="006B2EE7"/>
    <w:rsid w:val="006D54B6"/>
    <w:rsid w:val="0070404A"/>
    <w:rsid w:val="00707466"/>
    <w:rsid w:val="00712EE6"/>
    <w:rsid w:val="00717F07"/>
    <w:rsid w:val="0072245D"/>
    <w:rsid w:val="0075694E"/>
    <w:rsid w:val="00760DF9"/>
    <w:rsid w:val="007664F0"/>
    <w:rsid w:val="00786170"/>
    <w:rsid w:val="00796353"/>
    <w:rsid w:val="007964E9"/>
    <w:rsid w:val="007C3710"/>
    <w:rsid w:val="007D6E3E"/>
    <w:rsid w:val="007E550C"/>
    <w:rsid w:val="007E72CF"/>
    <w:rsid w:val="00817034"/>
    <w:rsid w:val="00832077"/>
    <w:rsid w:val="008541EF"/>
    <w:rsid w:val="00860F19"/>
    <w:rsid w:val="008C6064"/>
    <w:rsid w:val="008E7384"/>
    <w:rsid w:val="00903D76"/>
    <w:rsid w:val="0092089B"/>
    <w:rsid w:val="0092124F"/>
    <w:rsid w:val="00931999"/>
    <w:rsid w:val="00931F80"/>
    <w:rsid w:val="00960BE6"/>
    <w:rsid w:val="00960D1B"/>
    <w:rsid w:val="00965526"/>
    <w:rsid w:val="00983C35"/>
    <w:rsid w:val="00990093"/>
    <w:rsid w:val="0099247D"/>
    <w:rsid w:val="00994237"/>
    <w:rsid w:val="009A4F27"/>
    <w:rsid w:val="009A712B"/>
    <w:rsid w:val="009B4108"/>
    <w:rsid w:val="009E08EC"/>
    <w:rsid w:val="009E3188"/>
    <w:rsid w:val="009E448F"/>
    <w:rsid w:val="009F0281"/>
    <w:rsid w:val="00A05DEC"/>
    <w:rsid w:val="00A203E3"/>
    <w:rsid w:val="00A22B3C"/>
    <w:rsid w:val="00A31DE9"/>
    <w:rsid w:val="00A361D2"/>
    <w:rsid w:val="00A61C1B"/>
    <w:rsid w:val="00A720D0"/>
    <w:rsid w:val="00A73A5B"/>
    <w:rsid w:val="00A81394"/>
    <w:rsid w:val="00A94208"/>
    <w:rsid w:val="00A97E27"/>
    <w:rsid w:val="00AB4E7B"/>
    <w:rsid w:val="00AD2A21"/>
    <w:rsid w:val="00AE22B6"/>
    <w:rsid w:val="00AE322B"/>
    <w:rsid w:val="00B146F1"/>
    <w:rsid w:val="00B14C46"/>
    <w:rsid w:val="00B4140E"/>
    <w:rsid w:val="00B460C0"/>
    <w:rsid w:val="00B56D3B"/>
    <w:rsid w:val="00B6310A"/>
    <w:rsid w:val="00B80D64"/>
    <w:rsid w:val="00B860A2"/>
    <w:rsid w:val="00B87303"/>
    <w:rsid w:val="00B944D7"/>
    <w:rsid w:val="00BA1ABB"/>
    <w:rsid w:val="00BA7260"/>
    <w:rsid w:val="00BB6FA0"/>
    <w:rsid w:val="00BC4703"/>
    <w:rsid w:val="00BC4DAA"/>
    <w:rsid w:val="00BD16E9"/>
    <w:rsid w:val="00BE1ABD"/>
    <w:rsid w:val="00C02E75"/>
    <w:rsid w:val="00C07402"/>
    <w:rsid w:val="00C10E2A"/>
    <w:rsid w:val="00C224A0"/>
    <w:rsid w:val="00C34949"/>
    <w:rsid w:val="00C36F64"/>
    <w:rsid w:val="00C44DD2"/>
    <w:rsid w:val="00C4509A"/>
    <w:rsid w:val="00C5519B"/>
    <w:rsid w:val="00CA6AD4"/>
    <w:rsid w:val="00CB1E4C"/>
    <w:rsid w:val="00CB395D"/>
    <w:rsid w:val="00CE0A72"/>
    <w:rsid w:val="00CF451F"/>
    <w:rsid w:val="00D11C9B"/>
    <w:rsid w:val="00D26E36"/>
    <w:rsid w:val="00D4322F"/>
    <w:rsid w:val="00D434A5"/>
    <w:rsid w:val="00D633F1"/>
    <w:rsid w:val="00D64170"/>
    <w:rsid w:val="00D87311"/>
    <w:rsid w:val="00D929D4"/>
    <w:rsid w:val="00DB306C"/>
    <w:rsid w:val="00DB36EA"/>
    <w:rsid w:val="00DC44F2"/>
    <w:rsid w:val="00DE548E"/>
    <w:rsid w:val="00DE57E3"/>
    <w:rsid w:val="00E00244"/>
    <w:rsid w:val="00E40A08"/>
    <w:rsid w:val="00E44582"/>
    <w:rsid w:val="00E55AD9"/>
    <w:rsid w:val="00E57CAD"/>
    <w:rsid w:val="00E621A3"/>
    <w:rsid w:val="00E66012"/>
    <w:rsid w:val="00E76384"/>
    <w:rsid w:val="00E97B8A"/>
    <w:rsid w:val="00EB1921"/>
    <w:rsid w:val="00EB4B4E"/>
    <w:rsid w:val="00ED58FD"/>
    <w:rsid w:val="00EE44B3"/>
    <w:rsid w:val="00EE53F5"/>
    <w:rsid w:val="00F33002"/>
    <w:rsid w:val="00F34DE0"/>
    <w:rsid w:val="00F375D9"/>
    <w:rsid w:val="00F37A6A"/>
    <w:rsid w:val="00F45735"/>
    <w:rsid w:val="00F46BB7"/>
    <w:rsid w:val="00F55156"/>
    <w:rsid w:val="00F84208"/>
    <w:rsid w:val="00F938A5"/>
    <w:rsid w:val="00F95C7D"/>
    <w:rsid w:val="00FB322A"/>
    <w:rsid w:val="00FC4F31"/>
    <w:rsid w:val="00FD3E28"/>
    <w:rsid w:val="00FE08BA"/>
    <w:rsid w:val="00FF0C69"/>
    <w:rsid w:val="00FF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A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65A31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1A625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A6250"/>
  </w:style>
  <w:style w:type="paragraph" w:styleId="a7">
    <w:name w:val="header"/>
    <w:basedOn w:val="a"/>
    <w:rsid w:val="009E3188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5</cp:revision>
  <cp:lastPrinted>2010-09-17T12:15:00Z</cp:lastPrinted>
  <dcterms:created xsi:type="dcterms:W3CDTF">2016-07-25T12:20:00Z</dcterms:created>
  <dcterms:modified xsi:type="dcterms:W3CDTF">2016-07-27T16:29:00Z</dcterms:modified>
</cp:coreProperties>
</file>