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Look w:val="04A0" w:firstRow="1" w:lastRow="0" w:firstColumn="1" w:lastColumn="0" w:noHBand="0" w:noVBand="1"/>
      </w:tblPr>
      <w:tblGrid>
        <w:gridCol w:w="3120"/>
        <w:gridCol w:w="1180"/>
        <w:gridCol w:w="1180"/>
        <w:gridCol w:w="1180"/>
        <w:gridCol w:w="1180"/>
        <w:gridCol w:w="1180"/>
        <w:gridCol w:w="1180"/>
      </w:tblGrid>
      <w:tr w:rsidR="00241400" w:rsidRPr="00A80E3F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241400" w:rsidRPr="00A80E3F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</w:pPr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 xml:space="preserve">«Всероссийский государственный институт кинематографии имени </w:t>
            </w:r>
            <w:proofErr w:type="spellStart"/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С.А.Герасимова</w:t>
            </w:r>
            <w:proofErr w:type="spellEnd"/>
            <w:r w:rsidRPr="00A80E3F">
              <w:rPr>
                <w:rFonts w:eastAsia="Times New Roman"/>
                <w:bCs/>
                <w:color w:val="000000"/>
                <w:sz w:val="22"/>
                <w:szCs w:val="22"/>
                <w:lang w:eastAsia="ru-RU"/>
              </w:rPr>
              <w:t>»</w:t>
            </w:r>
          </w:p>
        </w:tc>
      </w:tr>
      <w:tr w:rsidR="00241400" w:rsidRPr="00A80E3F" w:rsidTr="00F4178F">
        <w:trPr>
          <w:trHeight w:val="31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A80E3F"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  <w:t>Операторский факультет</w:t>
            </w:r>
          </w:p>
        </w:tc>
      </w:tr>
      <w:tr w:rsidR="00241400" w:rsidRPr="00A80E3F" w:rsidTr="00F4178F">
        <w:trPr>
          <w:trHeight w:val="31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241400" w:rsidRPr="00A80E3F" w:rsidTr="00F4178F">
        <w:trPr>
          <w:trHeight w:val="720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lang w:eastAsia="ru-RU"/>
              </w:rPr>
              <w:t xml:space="preserve">3 тур - ТВОРЧЕСКОЕ ИСПЫТАНИЕ «СОБЕСЕДОВАНИЕ                      </w:t>
            </w:r>
            <w:proofErr w:type="gramStart"/>
            <w:r w:rsidRPr="00AA2A0C">
              <w:rPr>
                <w:rFonts w:eastAsia="Times New Roman"/>
                <w:bCs/>
                <w:color w:val="000000"/>
                <w:lang w:eastAsia="ru-RU"/>
              </w:rPr>
              <w:t xml:space="preserve">   (</w:t>
            </w:r>
            <w:proofErr w:type="gramEnd"/>
            <w:r w:rsidRPr="00AA2A0C">
              <w:rPr>
                <w:rFonts w:eastAsia="Times New Roman"/>
                <w:bCs/>
                <w:color w:val="000000"/>
                <w:lang w:eastAsia="ru-RU"/>
              </w:rPr>
              <w:t>включая практическую фотосьемку)»</w:t>
            </w:r>
          </w:p>
        </w:tc>
      </w:tr>
      <w:tr w:rsidR="00241400" w:rsidRPr="00A80E3F" w:rsidTr="00F4178F">
        <w:trPr>
          <w:trHeight w:val="25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241400" w:rsidRPr="00A80E3F" w:rsidTr="00F4178F">
        <w:trPr>
          <w:trHeight w:val="37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AA2A0C">
              <w:rPr>
                <w:rFonts w:eastAsia="Times New Roman"/>
                <w:b/>
                <w:bCs/>
                <w:color w:val="000000"/>
                <w:lang w:eastAsia="ru-RU"/>
              </w:rPr>
              <w:t>РАСПИСАНИЕ СОБЕСЕДОВАНИЯ НА</w:t>
            </w:r>
            <w:r w:rsidRPr="00AA2A0C">
              <w:rPr>
                <w:rFonts w:eastAsia="Times New Roman"/>
                <w:b/>
                <w:bCs/>
                <w:color w:val="000000"/>
                <w:sz w:val="40"/>
                <w:szCs w:val="40"/>
                <w:u w:val="single"/>
                <w:lang w:eastAsia="ru-RU"/>
              </w:rPr>
              <w:t xml:space="preserve"> 12 августа 2020 года</w:t>
            </w:r>
          </w:p>
        </w:tc>
      </w:tr>
      <w:tr w:rsidR="00241400" w:rsidRPr="00A80E3F" w:rsidTr="00F4178F">
        <w:trPr>
          <w:trHeight w:val="390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241400" w:rsidRPr="00A80E3F" w:rsidTr="00F4178F">
        <w:trPr>
          <w:trHeight w:val="330"/>
        </w:trPr>
        <w:tc>
          <w:tcPr>
            <w:tcW w:w="31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Ф.И.О.</w:t>
            </w:r>
          </w:p>
        </w:tc>
        <w:tc>
          <w:tcPr>
            <w:tcW w:w="47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ФОТОСЬЕМКА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СОБЕСЕДОВАНИЕ</w:t>
            </w:r>
          </w:p>
        </w:tc>
      </w:tr>
      <w:tr w:rsidR="00241400" w:rsidRPr="00A80E3F" w:rsidTr="00F4178F">
        <w:trPr>
          <w:trHeight w:val="390"/>
        </w:trPr>
        <w:tc>
          <w:tcPr>
            <w:tcW w:w="31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11.08.2020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12.08.2020</w:t>
            </w:r>
          </w:p>
        </w:tc>
      </w:tr>
      <w:tr w:rsidR="00241400" w:rsidRPr="00A80E3F" w:rsidTr="00F4178F">
        <w:trPr>
          <w:trHeight w:val="375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Архангельская А.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Маньков О.М.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11.00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Мартынов А.А.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12.00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Мацынова</w:t>
            </w:r>
            <w:proofErr w:type="spellEnd"/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Д.Д.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13.00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Николаев И.Д.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14.30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Парсегов</w:t>
            </w:r>
            <w:proofErr w:type="spellEnd"/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Н.</w:t>
            </w:r>
            <w:bookmarkStart w:id="0" w:name="_GoBack"/>
            <w:bookmarkEnd w:id="0"/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К.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15.30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proofErr w:type="spellStart"/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Партунен</w:t>
            </w:r>
            <w:proofErr w:type="spellEnd"/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 xml:space="preserve"> П.Л.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16.30</w:t>
            </w:r>
          </w:p>
        </w:tc>
      </w:tr>
      <w:tr w:rsidR="00241400" w:rsidRPr="00A80E3F" w:rsidTr="00F4178F">
        <w:trPr>
          <w:trHeight w:val="630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32"/>
                <w:szCs w:val="32"/>
                <w:lang w:eastAsia="ru-RU"/>
              </w:rPr>
              <w:t>Петрова О.В.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ru-RU"/>
              </w:rPr>
            </w:pPr>
            <w:r w:rsidRPr="00A80E3F">
              <w:rPr>
                <w:rFonts w:ascii="Calibri" w:eastAsia="Times New Roman" w:hAnsi="Calibri" w:cs="Calibri"/>
                <w:bCs/>
                <w:color w:val="000000"/>
                <w:lang w:eastAsia="ru-RU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10.00 павильон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15.00 натура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1400" w:rsidRPr="00AA2A0C" w:rsidRDefault="00241400" w:rsidP="00F4178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sz w:val="24"/>
                <w:szCs w:val="24"/>
                <w:lang w:eastAsia="ru-RU"/>
              </w:rPr>
              <w:t>17.30</w:t>
            </w:r>
          </w:p>
        </w:tc>
      </w:tr>
      <w:tr w:rsidR="00241400" w:rsidRPr="00A80E3F" w:rsidTr="00F4178F">
        <w:trPr>
          <w:trHeight w:val="375"/>
        </w:trPr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1400" w:rsidRPr="00A80E3F" w:rsidRDefault="00241400" w:rsidP="00F4178F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</w:tr>
      <w:tr w:rsidR="00241400" w:rsidRPr="00A80E3F" w:rsidTr="00F4178F">
        <w:trPr>
          <w:trHeight w:val="2955"/>
        </w:trPr>
        <w:tc>
          <w:tcPr>
            <w:tcW w:w="102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41400" w:rsidRPr="00A80E3F" w:rsidRDefault="00AA2A0C" w:rsidP="00A80E3F">
            <w:pPr>
              <w:spacing w:after="0" w:line="240" w:lineRule="auto"/>
              <w:jc w:val="center"/>
              <w:rPr>
                <w:rFonts w:eastAsia="Times New Roman"/>
                <w:bCs/>
                <w:color w:val="000000"/>
                <w:lang w:eastAsia="ru-RU"/>
              </w:rPr>
            </w:pPr>
            <w:r w:rsidRPr="00AA2A0C">
              <w:rPr>
                <w:rFonts w:eastAsia="Times New Roman"/>
                <w:bCs/>
                <w:color w:val="000000"/>
                <w:lang w:eastAsia="ru-RU"/>
              </w:rPr>
              <w:t>Независимо от того где Вы снимаете (в павильоне или на натуре) необходимо в день практической фотосьемки с 09.00 до 10.00 явиться в институт и пройти проверку и опечатывание фотоаппарата. Во время сьемок необходимо следить за целостностью наклеенных пломб. Если пломбы по каким-то причинам отклеиваются необходимо немедленно сообщить об этом в приемную комиссию операторского факультета. Без пломб фотографии не принимаются, и Вы не будете допущены к собеседованию</w:t>
            </w:r>
          </w:p>
        </w:tc>
      </w:tr>
    </w:tbl>
    <w:p w:rsidR="00841B39" w:rsidRPr="00A80E3F" w:rsidRDefault="00841B39"/>
    <w:sectPr w:rsidR="00841B39" w:rsidRPr="00A80E3F" w:rsidSect="002414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400"/>
    <w:rsid w:val="000A02A6"/>
    <w:rsid w:val="00241400"/>
    <w:rsid w:val="003B3CA2"/>
    <w:rsid w:val="005879EF"/>
    <w:rsid w:val="00841B39"/>
    <w:rsid w:val="00A80E3F"/>
    <w:rsid w:val="00AA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B28E8A-E661-4FD6-B7B6-00D8CCB5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4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2020-08-02T20:02:00Z</dcterms:created>
  <dcterms:modified xsi:type="dcterms:W3CDTF">2020-08-04T17:27:00Z</dcterms:modified>
</cp:coreProperties>
</file>