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5A13C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4C60F2" w:rsidRPr="004C60F2">
        <w:rPr>
          <w:rFonts w:ascii="Times New Roman" w:hAnsi="Times New Roman" w:cs="Times New Roman"/>
          <w:b/>
        </w:rPr>
        <w:t xml:space="preserve"> тур специальность «Живопись»</w:t>
      </w:r>
    </w:p>
    <w:p w:rsidR="00CF2785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«Художни</w:t>
      </w:r>
      <w:bookmarkStart w:id="0" w:name="_GoBack"/>
      <w:bookmarkEnd w:id="0"/>
      <w:r w:rsidRPr="004C60F2">
        <w:rPr>
          <w:rFonts w:ascii="Times New Roman" w:hAnsi="Times New Roman" w:cs="Times New Roman"/>
          <w:b/>
        </w:rPr>
        <w:t>к кино и телевидения по костюму»</w:t>
      </w:r>
    </w:p>
    <w:p w:rsidR="005A13C1" w:rsidRDefault="005A13C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1"/>
        <w:gridCol w:w="4359"/>
        <w:gridCol w:w="898"/>
        <w:gridCol w:w="1099"/>
        <w:gridCol w:w="2283"/>
      </w:tblGrid>
      <w:tr w:rsidR="005A13C1" w:rsidRPr="005A13C1" w:rsidTr="00880CC1">
        <w:trPr>
          <w:trHeight w:val="315"/>
        </w:trPr>
        <w:tc>
          <w:tcPr>
            <w:tcW w:w="82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05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9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62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5A13C1" w:rsidRPr="005A13C1" w:rsidTr="00880CC1">
        <w:trPr>
          <w:trHeight w:val="330"/>
        </w:trPr>
        <w:tc>
          <w:tcPr>
            <w:tcW w:w="82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Беляева Феодора Михайловна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1 182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н\я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явилась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Ватолина</w:t>
            </w:r>
            <w:proofErr w:type="spellEnd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Мария Анатольевна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785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пять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Гаврилова  Софья</w:t>
            </w:r>
            <w:proofErr w:type="gramEnd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Андреевна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2 890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</w:tr>
      <w:tr w:rsidR="005A13C1" w:rsidRPr="005A13C1" w:rsidTr="00880CC1">
        <w:trPr>
          <w:trHeight w:val="750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Калинина Мария Дмитриевна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1 337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восемь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Лучкина</w:t>
            </w:r>
            <w:proofErr w:type="spellEnd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Мария Сергеевна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1 422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пять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Рыкованова</w:t>
            </w:r>
            <w:proofErr w:type="spellEnd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Маргарита  Сергеевна</w:t>
            </w:r>
            <w:proofErr w:type="gram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1 113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Федорова Виктория Дмитриевна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восемь</w:t>
            </w:r>
          </w:p>
        </w:tc>
      </w:tr>
      <w:tr w:rsidR="005A13C1" w:rsidRPr="005A13C1" w:rsidTr="00880CC1">
        <w:trPr>
          <w:trHeight w:val="375"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Ширшова</w:t>
            </w:r>
            <w:proofErr w:type="spellEnd"/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Екатерина Геннадиевна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3 528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13C1" w:rsidRPr="005A13C1" w:rsidRDefault="005A13C1" w:rsidP="005A13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13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</w:tr>
    </w:tbl>
    <w:p w:rsidR="005A13C1" w:rsidRPr="004C60F2" w:rsidRDefault="005A13C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C60F2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4C60F2"/>
    <w:rsid w:val="005A13C1"/>
    <w:rsid w:val="00880CC1"/>
    <w:rsid w:val="00C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2020-08-14T15:19:00Z</dcterms:created>
  <dcterms:modified xsi:type="dcterms:W3CDTF">2020-08-14T15:20:00Z</dcterms:modified>
</cp:coreProperties>
</file>