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171" w:type="pct"/>
        <w:tblInd w:w="846" w:type="dxa"/>
        <w:tblLayout w:type="fixed"/>
        <w:tblLook w:val="04A0" w:firstRow="1" w:lastRow="0" w:firstColumn="1" w:lastColumn="0" w:noHBand="0" w:noVBand="1"/>
      </w:tblPr>
      <w:tblGrid>
        <w:gridCol w:w="992"/>
        <w:gridCol w:w="3120"/>
        <w:gridCol w:w="1983"/>
        <w:gridCol w:w="1701"/>
      </w:tblGrid>
      <w:tr w:rsidR="00C63617" w:rsidRPr="00203B84" w:rsidTr="00745122"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617" w:rsidRPr="00203B84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63617" w:rsidRPr="00203B84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617" w:rsidRPr="00203B84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63617" w:rsidRPr="00203B84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203B84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подключения к 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  <w:lang w:val="en-TT"/>
              </w:rPr>
              <w:t>ZOOM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617" w:rsidRPr="00203B84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Время начала экзамена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</w:tcPr>
          <w:p w:rsidR="00C63617" w:rsidRPr="004225E5" w:rsidRDefault="00C63617" w:rsidP="006E08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Вербицкая С.А. </w:t>
            </w:r>
          </w:p>
        </w:tc>
        <w:tc>
          <w:tcPr>
            <w:tcW w:w="1272" w:type="pct"/>
          </w:tcPr>
          <w:p w:rsidR="00C63617" w:rsidRPr="003D11D9" w:rsidRDefault="00C63617" w:rsidP="006E08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TT"/>
              </w:rPr>
              <w:t>10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.30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225E5">
              <w:rPr>
                <w:rFonts w:ascii="Times New Roman" w:hAnsi="Times New Roman" w:cs="Times New Roman"/>
                <w:sz w:val="32"/>
                <w:szCs w:val="32"/>
              </w:rPr>
              <w:t>Журнист</w:t>
            </w:r>
            <w:proofErr w:type="spellEnd"/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 Д.А.</w:t>
            </w:r>
          </w:p>
        </w:tc>
        <w:tc>
          <w:tcPr>
            <w:tcW w:w="1272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</w:tcPr>
          <w:p w:rsidR="00C63617" w:rsidRPr="004225E5" w:rsidRDefault="00C63617" w:rsidP="006E08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225E5">
              <w:rPr>
                <w:rFonts w:ascii="Times New Roman" w:hAnsi="Times New Roman" w:cs="Times New Roman"/>
                <w:sz w:val="32"/>
                <w:szCs w:val="32"/>
              </w:rPr>
              <w:t>Барышев</w:t>
            </w:r>
            <w:proofErr w:type="spellEnd"/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 Д.Е. </w:t>
            </w:r>
          </w:p>
        </w:tc>
        <w:tc>
          <w:tcPr>
            <w:tcW w:w="1272" w:type="pct"/>
          </w:tcPr>
          <w:p w:rsidR="00C63617" w:rsidRPr="003F2C4A" w:rsidRDefault="00C63617" w:rsidP="006E08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>Крупнов А.О.</w:t>
            </w:r>
          </w:p>
        </w:tc>
        <w:tc>
          <w:tcPr>
            <w:tcW w:w="1272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Мартынов А.А. </w:t>
            </w:r>
          </w:p>
        </w:tc>
        <w:tc>
          <w:tcPr>
            <w:tcW w:w="1272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hideMark/>
          </w:tcPr>
          <w:p w:rsidR="00C63617" w:rsidRPr="004225E5" w:rsidRDefault="0030790D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C2247">
              <w:rPr>
                <w:rFonts w:ascii="Times New Roman" w:hAnsi="Times New Roman" w:cs="Times New Roman"/>
                <w:sz w:val="32"/>
                <w:szCs w:val="32"/>
              </w:rPr>
              <w:t>Попова А.В.</w:t>
            </w:r>
            <w:bookmarkStart w:id="0" w:name="_GoBack"/>
            <w:bookmarkEnd w:id="0"/>
          </w:p>
        </w:tc>
        <w:tc>
          <w:tcPr>
            <w:tcW w:w="1272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13.30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Фомичева В.А. </w:t>
            </w:r>
          </w:p>
        </w:tc>
        <w:tc>
          <w:tcPr>
            <w:tcW w:w="1272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14.00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225E5">
              <w:rPr>
                <w:rFonts w:ascii="Times New Roman" w:hAnsi="Times New Roman" w:cs="Times New Roman"/>
                <w:sz w:val="32"/>
                <w:szCs w:val="32"/>
              </w:rPr>
              <w:t>Карелова</w:t>
            </w:r>
            <w:proofErr w:type="spellEnd"/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 Д.Д. </w:t>
            </w:r>
          </w:p>
        </w:tc>
        <w:tc>
          <w:tcPr>
            <w:tcW w:w="1272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>Пржевальская Е.И.</w:t>
            </w:r>
          </w:p>
        </w:tc>
        <w:tc>
          <w:tcPr>
            <w:tcW w:w="1272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</w:tr>
      <w:tr w:rsidR="00C63617" w:rsidTr="00745122"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Архангельская А. 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</w:tr>
      <w:tr w:rsidR="00C63617" w:rsidTr="00745122"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Бахмутова Д.А. 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</w:tr>
      <w:tr w:rsidR="00C63617" w:rsidTr="00745122"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Бессонова К.М. 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>Петрова О.В.</w:t>
            </w:r>
          </w:p>
        </w:tc>
        <w:tc>
          <w:tcPr>
            <w:tcW w:w="1272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  <w:hideMark/>
          </w:tcPr>
          <w:p w:rsidR="00C63617" w:rsidRPr="004225E5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225E5">
              <w:rPr>
                <w:rFonts w:ascii="Times New Roman" w:hAnsi="Times New Roman" w:cs="Times New Roman"/>
                <w:sz w:val="32"/>
                <w:szCs w:val="32"/>
              </w:rPr>
              <w:t>Шмальц</w:t>
            </w:r>
            <w:proofErr w:type="spellEnd"/>
            <w:r w:rsidRPr="004225E5">
              <w:rPr>
                <w:rFonts w:ascii="Times New Roman" w:hAnsi="Times New Roman" w:cs="Times New Roman"/>
                <w:sz w:val="32"/>
                <w:szCs w:val="32"/>
              </w:rPr>
              <w:t xml:space="preserve"> А.А.</w:t>
            </w:r>
          </w:p>
        </w:tc>
        <w:tc>
          <w:tcPr>
            <w:tcW w:w="1272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  <w:tc>
          <w:tcPr>
            <w:tcW w:w="1091" w:type="pct"/>
          </w:tcPr>
          <w:p w:rsidR="00C63617" w:rsidRPr="003F2C4A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</w:tr>
      <w:tr w:rsidR="00C63617" w:rsidTr="00745122">
        <w:tc>
          <w:tcPr>
            <w:tcW w:w="636" w:type="pct"/>
          </w:tcPr>
          <w:p w:rsidR="00C63617" w:rsidRPr="00D31124" w:rsidRDefault="00C63617" w:rsidP="00C6361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1" w:type="pct"/>
          </w:tcPr>
          <w:p w:rsidR="00C63617" w:rsidRPr="001A2A4B" w:rsidRDefault="00C63617" w:rsidP="006E080E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A2A4B">
              <w:rPr>
                <w:rFonts w:ascii="Times New Roman" w:hAnsi="Times New Roman" w:cs="Times New Roman"/>
                <w:sz w:val="32"/>
                <w:szCs w:val="32"/>
              </w:rPr>
              <w:t>Резерв</w:t>
            </w:r>
          </w:p>
        </w:tc>
        <w:tc>
          <w:tcPr>
            <w:tcW w:w="1272" w:type="pct"/>
          </w:tcPr>
          <w:p w:rsidR="00C63617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  <w:tc>
          <w:tcPr>
            <w:tcW w:w="1091" w:type="pct"/>
          </w:tcPr>
          <w:p w:rsidR="00C63617" w:rsidRDefault="00C63617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18.30</w:t>
            </w:r>
          </w:p>
        </w:tc>
      </w:tr>
    </w:tbl>
    <w:p w:rsidR="00C63617" w:rsidRDefault="00C63617" w:rsidP="00C6361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63617" w:rsidRPr="001A2A4B" w:rsidRDefault="00C63617" w:rsidP="00C6361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ВНИМАНИЕ!  Ссылка для подключения к </w:t>
      </w:r>
      <w:r w:rsidRPr="001A2A4B">
        <w:rPr>
          <w:rFonts w:ascii="Times New Roman" w:hAnsi="Times New Roman" w:cs="Times New Roman"/>
          <w:b/>
          <w:i/>
          <w:sz w:val="24"/>
          <w:szCs w:val="24"/>
          <w:lang w:val="en-TT"/>
        </w:rPr>
        <w:t>ZOOM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будет направлена абитуриенту за 1 час до начала экзамена</w:t>
      </w:r>
    </w:p>
    <w:p w:rsidR="00C63617" w:rsidRPr="001A2A4B" w:rsidRDefault="00C63617" w:rsidP="00C6361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Если Вы не можете подключиться по ссылке или с идентификатором и паролем просим связаться с приемной комиссией операторского </w:t>
      </w:r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факультета по телефону +7 (916) 5491769 или пишите на </w:t>
      </w:r>
      <w:proofErr w:type="spellStart"/>
      <w:r w:rsidRPr="005C76F6">
        <w:rPr>
          <w:rFonts w:ascii="Times New Roman" w:hAnsi="Times New Roman" w:cs="Times New Roman"/>
          <w:b/>
          <w:i/>
          <w:sz w:val="24"/>
          <w:szCs w:val="24"/>
        </w:rPr>
        <w:t>эл.почту</w:t>
      </w:r>
      <w:proofErr w:type="spellEnd"/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 operator@vgik.info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41B39" w:rsidRDefault="00841B39"/>
    <w:sectPr w:rsidR="00841B39" w:rsidSect="00C63617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2E0" w:rsidRDefault="008422E0" w:rsidP="00C63617">
      <w:pPr>
        <w:spacing w:after="0" w:line="240" w:lineRule="auto"/>
      </w:pPr>
      <w:r>
        <w:separator/>
      </w:r>
    </w:p>
  </w:endnote>
  <w:endnote w:type="continuationSeparator" w:id="0">
    <w:p w:rsidR="008422E0" w:rsidRDefault="008422E0" w:rsidP="00C6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2E0" w:rsidRDefault="008422E0" w:rsidP="00C63617">
      <w:pPr>
        <w:spacing w:after="0" w:line="240" w:lineRule="auto"/>
      </w:pPr>
      <w:r>
        <w:separator/>
      </w:r>
    </w:p>
  </w:footnote>
  <w:footnote w:type="continuationSeparator" w:id="0">
    <w:p w:rsidR="008422E0" w:rsidRDefault="008422E0" w:rsidP="00C6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24" w:rsidRPr="006D5413" w:rsidRDefault="00AB28A8" w:rsidP="00D31124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D31124" w:rsidRDefault="00AB28A8" w:rsidP="00D31124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D31124" w:rsidRPr="006D5413" w:rsidRDefault="00AB28A8" w:rsidP="00D31124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</w:t>
    </w:r>
    <w:r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ператорский факультет</w:t>
    </w:r>
  </w:p>
  <w:p w:rsidR="00C63617" w:rsidRPr="00C63617" w:rsidRDefault="00AB28A8" w:rsidP="00D31124">
    <w:pPr>
      <w:pStyle w:val="a5"/>
      <w:spacing w:before="240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 xml:space="preserve">2 </w:t>
    </w:r>
    <w:r w:rsidR="00C63617" w:rsidRPr="00C63617">
      <w:rPr>
        <w:rFonts w:ascii="Times New Roman" w:hAnsi="Times New Roman" w:cs="Times New Roman"/>
        <w:b/>
        <w:sz w:val="28"/>
        <w:szCs w:val="28"/>
        <w:u w:val="single"/>
      </w:rPr>
      <w:t>тур -</w:t>
    </w:r>
    <w:r w:rsidRPr="00C63617">
      <w:rPr>
        <w:rFonts w:ascii="Times New Roman" w:hAnsi="Times New Roman" w:cs="Times New Roman"/>
        <w:b/>
        <w:sz w:val="28"/>
        <w:szCs w:val="28"/>
        <w:u w:val="single"/>
      </w:rPr>
      <w:t xml:space="preserve"> ПРОФЕССИОНАЛЬНОЕ ИСПЫТАНИЕ</w:t>
    </w:r>
  </w:p>
  <w:p w:rsidR="00ED24ED" w:rsidRPr="00C63617" w:rsidRDefault="00AB28A8" w:rsidP="00C63617">
    <w:pPr>
      <w:pStyle w:val="a5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 xml:space="preserve"> «ОСНОВЫ ФОТОГРАФИИ»</w:t>
    </w:r>
  </w:p>
  <w:p w:rsidR="00D31124" w:rsidRPr="00D31124" w:rsidRDefault="00AB28A8" w:rsidP="00D31124">
    <w:pPr>
      <w:spacing w:before="240" w:after="0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28"/>
        <w:szCs w:val="28"/>
      </w:rPr>
      <w:t xml:space="preserve">РАСПИСАНИЕ ЭКЗАМЕНА НА </w:t>
    </w:r>
    <w:r w:rsidRPr="00525052">
      <w:rPr>
        <w:rFonts w:ascii="Times New Roman" w:hAnsi="Times New Roman" w:cs="Times New Roman"/>
        <w:b/>
        <w:sz w:val="40"/>
        <w:szCs w:val="40"/>
        <w:u w:val="single"/>
      </w:rPr>
      <w:t>29 июля 2020 года</w:t>
    </w:r>
  </w:p>
  <w:p w:rsidR="00D31124" w:rsidRPr="006D5413" w:rsidRDefault="00AB28A8" w:rsidP="00D31124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17"/>
    <w:rsid w:val="000A02A6"/>
    <w:rsid w:val="000C12BA"/>
    <w:rsid w:val="0030790D"/>
    <w:rsid w:val="003B3CA2"/>
    <w:rsid w:val="005879EF"/>
    <w:rsid w:val="00745122"/>
    <w:rsid w:val="00841B39"/>
    <w:rsid w:val="008422E0"/>
    <w:rsid w:val="00AB28A8"/>
    <w:rsid w:val="00C63617"/>
    <w:rsid w:val="00D5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A03CA-E9D7-4D2D-8318-595179D9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617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61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361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3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3617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C63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361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2020-07-24T13:40:00Z</dcterms:created>
  <dcterms:modified xsi:type="dcterms:W3CDTF">2020-07-28T13:21:00Z</dcterms:modified>
</cp:coreProperties>
</file>