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095" w:type="pct"/>
        <w:tblInd w:w="846" w:type="dxa"/>
        <w:tblLayout w:type="fixed"/>
        <w:tblLook w:val="04A0" w:firstRow="1" w:lastRow="0" w:firstColumn="1" w:lastColumn="0" w:noHBand="0" w:noVBand="1"/>
      </w:tblPr>
      <w:tblGrid>
        <w:gridCol w:w="990"/>
        <w:gridCol w:w="2979"/>
        <w:gridCol w:w="1984"/>
        <w:gridCol w:w="1701"/>
      </w:tblGrid>
      <w:tr w:rsidR="00D329B2" w:rsidRPr="00203B84" w:rsidTr="00D329B2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9B2" w:rsidRPr="00203B84" w:rsidRDefault="00D329B2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29B2" w:rsidRPr="00203B84" w:rsidRDefault="00D329B2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9B2" w:rsidRPr="00203B84" w:rsidRDefault="00D329B2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29B2" w:rsidRPr="00203B84" w:rsidRDefault="00D329B2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9B2" w:rsidRPr="00203B84" w:rsidRDefault="00D329B2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подключения к 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  <w:lang w:val="en-TT"/>
              </w:rPr>
              <w:t>ZOOM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9B2" w:rsidRPr="00203B84" w:rsidRDefault="00D329B2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Время начала экзамена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1D2E28" w:rsidRPr="00647492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Дзюба Ю.Ю</w:t>
            </w:r>
          </w:p>
        </w:tc>
        <w:tc>
          <w:tcPr>
            <w:tcW w:w="1296" w:type="pct"/>
          </w:tcPr>
          <w:p w:rsidR="001D2E28" w:rsidRPr="003D11D9" w:rsidRDefault="001D2E28" w:rsidP="001D2E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TT"/>
              </w:rPr>
              <w:t>10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.30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647492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Мучник Л.В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1D2E28" w:rsidRPr="00514054" w:rsidRDefault="0095315D" w:rsidP="001D2E2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Створа Е.А.</w:t>
            </w:r>
            <w:bookmarkStart w:id="0" w:name="_GoBack"/>
            <w:bookmarkEnd w:id="0"/>
          </w:p>
        </w:tc>
        <w:tc>
          <w:tcPr>
            <w:tcW w:w="1296" w:type="pct"/>
          </w:tcPr>
          <w:p w:rsidR="001D2E28" w:rsidRPr="003F2C4A" w:rsidRDefault="001D2E28" w:rsidP="001D2E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514054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31EC2">
              <w:rPr>
                <w:rFonts w:ascii="Times New Roman" w:hAnsi="Times New Roman" w:cs="Times New Roman"/>
                <w:sz w:val="32"/>
                <w:szCs w:val="32"/>
              </w:rPr>
              <w:t>Мацынова Д.Д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647492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D64E0">
              <w:rPr>
                <w:rFonts w:ascii="Times New Roman" w:hAnsi="Times New Roman" w:cs="Times New Roman"/>
                <w:sz w:val="32"/>
                <w:szCs w:val="32"/>
              </w:rPr>
              <w:t>Тухватуллина Э.Р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4225E5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Хасанов Х.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13.30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4225E5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C2247">
              <w:rPr>
                <w:rFonts w:ascii="Times New Roman" w:hAnsi="Times New Roman" w:cs="Times New Roman"/>
                <w:sz w:val="32"/>
                <w:szCs w:val="32"/>
              </w:rPr>
              <w:t>Сапрыкина С.И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14.00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514054" w:rsidRDefault="001D2E28" w:rsidP="001D2E2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Бурунова А.В.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647492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Лавренов К.С.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</w:tr>
      <w:tr w:rsidR="001D2E28" w:rsidTr="00D329B2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E28" w:rsidRPr="00647492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Минин С.Ф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</w:tr>
      <w:tr w:rsidR="001D2E28" w:rsidTr="00D329B2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E28" w:rsidRPr="004225E5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C2247">
              <w:rPr>
                <w:rFonts w:ascii="Times New Roman" w:hAnsi="Times New Roman" w:cs="Times New Roman"/>
                <w:sz w:val="32"/>
                <w:szCs w:val="32"/>
              </w:rPr>
              <w:t>Киселев Д.И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</w:tr>
      <w:tr w:rsidR="001D2E28" w:rsidTr="00D329B2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E28" w:rsidRPr="00514054" w:rsidRDefault="001D2E28" w:rsidP="001D2E2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31EC2">
              <w:rPr>
                <w:rFonts w:ascii="Times New Roman" w:hAnsi="Times New Roman" w:cs="Times New Roman"/>
                <w:sz w:val="32"/>
                <w:szCs w:val="32"/>
              </w:rPr>
              <w:t>Манченко Д.А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514054" w:rsidRDefault="001D2E28" w:rsidP="001D2E2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31EC2">
              <w:rPr>
                <w:rFonts w:ascii="Times New Roman" w:hAnsi="Times New Roman" w:cs="Times New Roman"/>
                <w:sz w:val="32"/>
                <w:szCs w:val="32"/>
              </w:rPr>
              <w:t>Николаев И.Д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</w:tr>
      <w:tr w:rsidR="001D2E28" w:rsidTr="00D329B2">
        <w:tc>
          <w:tcPr>
            <w:tcW w:w="647" w:type="pct"/>
          </w:tcPr>
          <w:p w:rsidR="001D2E28" w:rsidRPr="00D31124" w:rsidRDefault="001D2E28" w:rsidP="001D2E2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1D2E28" w:rsidRPr="00514054" w:rsidRDefault="001D2E28" w:rsidP="001D2E2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31EC2">
              <w:rPr>
                <w:rFonts w:ascii="Times New Roman" w:hAnsi="Times New Roman" w:cs="Times New Roman"/>
                <w:sz w:val="32"/>
                <w:szCs w:val="32"/>
              </w:rPr>
              <w:t>Партунен П.Л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  <w:tc>
          <w:tcPr>
            <w:tcW w:w="1111" w:type="pct"/>
          </w:tcPr>
          <w:p w:rsidR="001D2E28" w:rsidRPr="003F2C4A" w:rsidRDefault="001D2E28" w:rsidP="001D2E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</w:tr>
      <w:tr w:rsidR="009A2F41" w:rsidTr="00D329B2">
        <w:tc>
          <w:tcPr>
            <w:tcW w:w="647" w:type="pct"/>
          </w:tcPr>
          <w:p w:rsidR="009A2F41" w:rsidRPr="00D31124" w:rsidRDefault="009A2F41" w:rsidP="009A2F4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9A2F41" w:rsidRPr="001A2A4B" w:rsidRDefault="009A2F41" w:rsidP="009A2F41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A2A4B">
              <w:rPr>
                <w:rFonts w:ascii="Times New Roman" w:hAnsi="Times New Roman" w:cs="Times New Roman"/>
                <w:sz w:val="32"/>
                <w:szCs w:val="32"/>
              </w:rPr>
              <w:t>Резерв</w:t>
            </w:r>
          </w:p>
        </w:tc>
        <w:tc>
          <w:tcPr>
            <w:tcW w:w="1296" w:type="pct"/>
          </w:tcPr>
          <w:p w:rsidR="009A2F41" w:rsidRDefault="009A2F41" w:rsidP="009A2F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  <w:tc>
          <w:tcPr>
            <w:tcW w:w="1111" w:type="pct"/>
          </w:tcPr>
          <w:p w:rsidR="009A2F41" w:rsidRDefault="009A2F41" w:rsidP="009A2F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18.30</w:t>
            </w:r>
          </w:p>
        </w:tc>
      </w:tr>
    </w:tbl>
    <w:p w:rsidR="00D329B2" w:rsidRDefault="00D329B2" w:rsidP="00D329B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329B2" w:rsidRPr="001A2A4B" w:rsidRDefault="00D329B2" w:rsidP="00D329B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ВНИМАНИЕ!  Ссылка для подключения к </w:t>
      </w:r>
      <w:r w:rsidRPr="001A2A4B">
        <w:rPr>
          <w:rFonts w:ascii="Times New Roman" w:hAnsi="Times New Roman" w:cs="Times New Roman"/>
          <w:b/>
          <w:i/>
          <w:sz w:val="24"/>
          <w:szCs w:val="24"/>
          <w:lang w:val="en-TT"/>
        </w:rPr>
        <w:t>ZOOM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будет направлена абитуриенту за 1 час до начала экзамена</w:t>
      </w:r>
    </w:p>
    <w:p w:rsidR="00D329B2" w:rsidRPr="001A2A4B" w:rsidRDefault="00D329B2" w:rsidP="00D329B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Если Вы не можете подключиться по ссылке или с идентификатором и паролем просим связаться с приемной комиссией операторского </w:t>
      </w:r>
      <w:r w:rsidRPr="005C76F6">
        <w:rPr>
          <w:rFonts w:ascii="Times New Roman" w:hAnsi="Times New Roman" w:cs="Times New Roman"/>
          <w:b/>
          <w:i/>
          <w:sz w:val="24"/>
          <w:szCs w:val="24"/>
        </w:rPr>
        <w:t>факультета по телефону +7 (916) 5491769 или пишите на эл.почту operator@vgik.info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329B2" w:rsidRDefault="00D329B2" w:rsidP="00D329B2"/>
    <w:p w:rsidR="00841B39" w:rsidRDefault="00841B39"/>
    <w:sectPr w:rsidR="00841B39" w:rsidSect="00C6361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4B" w:rsidRDefault="00E1634B" w:rsidP="00D329B2">
      <w:pPr>
        <w:spacing w:after="0" w:line="240" w:lineRule="auto"/>
      </w:pPr>
      <w:r>
        <w:separator/>
      </w:r>
    </w:p>
  </w:endnote>
  <w:endnote w:type="continuationSeparator" w:id="0">
    <w:p w:rsidR="00E1634B" w:rsidRDefault="00E1634B" w:rsidP="00D3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4B" w:rsidRDefault="00E1634B" w:rsidP="00D329B2">
      <w:pPr>
        <w:spacing w:after="0" w:line="240" w:lineRule="auto"/>
      </w:pPr>
      <w:r>
        <w:separator/>
      </w:r>
    </w:p>
  </w:footnote>
  <w:footnote w:type="continuationSeparator" w:id="0">
    <w:p w:rsidR="00E1634B" w:rsidRDefault="00E1634B" w:rsidP="00D3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24" w:rsidRPr="006D5413" w:rsidRDefault="00BA3646" w:rsidP="00D31124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D31124" w:rsidRDefault="00BA3646" w:rsidP="00D31124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«Всероссийский государственный институт кинематографии имени С.А.Герасимова»</w:t>
    </w:r>
  </w:p>
  <w:p w:rsidR="00D31124" w:rsidRPr="006D5413" w:rsidRDefault="00BA3646" w:rsidP="00D31124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</w:t>
    </w:r>
    <w:r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ператорский факультет</w:t>
    </w:r>
  </w:p>
  <w:p w:rsidR="00C63617" w:rsidRPr="00C63617" w:rsidRDefault="00BA3646" w:rsidP="00D31124">
    <w:pPr>
      <w:pStyle w:val="a5"/>
      <w:spacing w:before="240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>2 тур - ПРОФЕССИОНАЛЬНОЕ ИСПЫТАНИЕ</w:t>
    </w:r>
  </w:p>
  <w:p w:rsidR="00ED24ED" w:rsidRPr="00C63617" w:rsidRDefault="00BA3646" w:rsidP="00C63617">
    <w:pPr>
      <w:pStyle w:val="a5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 «ОСНОВЫ ФОТОГРАФИИ»</w:t>
    </w:r>
  </w:p>
  <w:p w:rsidR="00D31124" w:rsidRPr="00D31124" w:rsidRDefault="00BA3646" w:rsidP="00D31124">
    <w:pPr>
      <w:spacing w:before="240" w:after="0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РАСПИСАНИЕ ЭКЗАМЕНА НА </w:t>
    </w:r>
    <w:r w:rsidR="00D329B2">
      <w:rPr>
        <w:rFonts w:ascii="Times New Roman" w:hAnsi="Times New Roman" w:cs="Times New Roman"/>
        <w:b/>
        <w:sz w:val="40"/>
        <w:szCs w:val="40"/>
        <w:u w:val="single"/>
      </w:rPr>
      <w:t xml:space="preserve">30 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>июля 2020 года</w:t>
    </w:r>
  </w:p>
  <w:p w:rsidR="00D31124" w:rsidRPr="006D5413" w:rsidRDefault="00BA3646" w:rsidP="00D31124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2"/>
    <w:rsid w:val="000A02A6"/>
    <w:rsid w:val="001927C4"/>
    <w:rsid w:val="001D2E28"/>
    <w:rsid w:val="003B3CA2"/>
    <w:rsid w:val="00576065"/>
    <w:rsid w:val="005879EF"/>
    <w:rsid w:val="00841B39"/>
    <w:rsid w:val="0095315D"/>
    <w:rsid w:val="009A2F41"/>
    <w:rsid w:val="00AF6EA2"/>
    <w:rsid w:val="00B1212C"/>
    <w:rsid w:val="00BA3646"/>
    <w:rsid w:val="00D329B2"/>
    <w:rsid w:val="00D91270"/>
    <w:rsid w:val="00E1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D1CB6-4030-4E8B-A2FC-5396A184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B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9B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29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29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29B2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329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29B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2020-07-24T13:47:00Z</dcterms:created>
  <dcterms:modified xsi:type="dcterms:W3CDTF">2020-07-28T13:38:00Z</dcterms:modified>
</cp:coreProperties>
</file>