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095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0"/>
        <w:gridCol w:w="2979"/>
        <w:gridCol w:w="1984"/>
        <w:gridCol w:w="1701"/>
      </w:tblGrid>
      <w:tr w:rsidR="00F0199B" w:rsidRPr="00203B84" w:rsidTr="006E080E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199B" w:rsidRPr="00203B84" w:rsidRDefault="00F0199B" w:rsidP="006E08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392308" w:rsidRPr="004225E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Смотрицкая</w:t>
            </w:r>
            <w:proofErr w:type="spellEnd"/>
            <w:r w:rsidRPr="00647492">
              <w:rPr>
                <w:rFonts w:ascii="Times New Roman" w:hAnsi="Times New Roman" w:cs="Times New Roman"/>
                <w:sz w:val="32"/>
                <w:szCs w:val="32"/>
              </w:rPr>
              <w:t xml:space="preserve"> Ю.О.</w:t>
            </w:r>
          </w:p>
        </w:tc>
        <w:tc>
          <w:tcPr>
            <w:tcW w:w="1296" w:type="pct"/>
          </w:tcPr>
          <w:p w:rsidR="00392308" w:rsidRPr="003D11D9" w:rsidRDefault="00392308" w:rsidP="003923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4225E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Худяков Я.П.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392308" w:rsidRPr="00514054" w:rsidRDefault="00392308" w:rsidP="0039230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Маньков О.М.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514054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F6865">
              <w:rPr>
                <w:rFonts w:ascii="Times New Roman" w:hAnsi="Times New Roman" w:cs="Times New Roman"/>
                <w:sz w:val="32"/>
                <w:szCs w:val="32"/>
              </w:rPr>
              <w:t>Усачева А.С.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514054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31EC2">
              <w:rPr>
                <w:rFonts w:ascii="Times New Roman" w:hAnsi="Times New Roman" w:cs="Times New Roman"/>
                <w:sz w:val="32"/>
                <w:szCs w:val="32"/>
              </w:rPr>
              <w:t>Парсегов</w:t>
            </w:r>
            <w:proofErr w:type="spellEnd"/>
            <w:r w:rsidRPr="00131EC2">
              <w:rPr>
                <w:rFonts w:ascii="Times New Roman" w:hAnsi="Times New Roman" w:cs="Times New Roman"/>
                <w:sz w:val="32"/>
                <w:szCs w:val="32"/>
              </w:rPr>
              <w:t xml:space="preserve"> Н.К.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C94747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0655">
              <w:rPr>
                <w:rFonts w:ascii="Times New Roman" w:hAnsi="Times New Roman" w:cs="Times New Roman"/>
                <w:sz w:val="28"/>
                <w:szCs w:val="28"/>
              </w:rPr>
              <w:t>Салахетдинов</w:t>
            </w:r>
            <w:proofErr w:type="spellEnd"/>
            <w:r w:rsidRPr="00A20655">
              <w:rPr>
                <w:rFonts w:ascii="Times New Roman" w:hAnsi="Times New Roman" w:cs="Times New Roman"/>
                <w:sz w:val="28"/>
                <w:szCs w:val="28"/>
              </w:rPr>
              <w:t xml:space="preserve"> Д.Ш.</w:t>
            </w:r>
            <w:r w:rsidRPr="00C947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4225E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20655">
              <w:rPr>
                <w:rFonts w:ascii="Times New Roman" w:hAnsi="Times New Roman" w:cs="Times New Roman"/>
                <w:sz w:val="28"/>
                <w:szCs w:val="28"/>
              </w:rPr>
              <w:t>Сушкинов</w:t>
            </w:r>
            <w:proofErr w:type="spellEnd"/>
            <w:r w:rsidRPr="00A20655">
              <w:rPr>
                <w:rFonts w:ascii="Times New Roman" w:hAnsi="Times New Roman" w:cs="Times New Roman"/>
                <w:sz w:val="28"/>
                <w:szCs w:val="28"/>
              </w:rPr>
              <w:t xml:space="preserve"> Д.Г.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647492" w:rsidRDefault="00392308" w:rsidP="0039230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Ботев</w:t>
            </w:r>
            <w:proofErr w:type="spellEnd"/>
            <w:r w:rsidRPr="00647492">
              <w:rPr>
                <w:rFonts w:ascii="Times New Roman" w:hAnsi="Times New Roman" w:cs="Times New Roman"/>
                <w:sz w:val="32"/>
                <w:szCs w:val="32"/>
              </w:rPr>
              <w:t xml:space="preserve"> Д.А.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647492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 xml:space="preserve">Владимирская Д.Д.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392308" w:rsidTr="006E080E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308" w:rsidRPr="00647492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Зарецкий С.Д.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392308" w:rsidTr="006E080E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308" w:rsidRPr="004225E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53E90">
              <w:rPr>
                <w:rFonts w:ascii="Times New Roman" w:hAnsi="Times New Roman" w:cs="Times New Roman"/>
                <w:sz w:val="32"/>
                <w:szCs w:val="32"/>
              </w:rPr>
              <w:t>Нейфельд</w:t>
            </w:r>
            <w:proofErr w:type="spellEnd"/>
            <w:r w:rsidRPr="00B53E90">
              <w:rPr>
                <w:rFonts w:ascii="Times New Roman" w:hAnsi="Times New Roman" w:cs="Times New Roman"/>
                <w:sz w:val="32"/>
                <w:szCs w:val="32"/>
              </w:rPr>
              <w:t xml:space="preserve"> А.Д. 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392308" w:rsidTr="006E080E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308" w:rsidRPr="004225E5" w:rsidRDefault="00392308" w:rsidP="00A9599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47492">
              <w:rPr>
                <w:rFonts w:ascii="Times New Roman" w:hAnsi="Times New Roman" w:cs="Times New Roman"/>
                <w:sz w:val="32"/>
                <w:szCs w:val="32"/>
              </w:rPr>
              <w:t>Ющенко</w:t>
            </w:r>
            <w:bookmarkStart w:id="0" w:name="_GoBack"/>
            <w:bookmarkEnd w:id="0"/>
            <w:r w:rsidRPr="00647492">
              <w:rPr>
                <w:rFonts w:ascii="Times New Roman" w:hAnsi="Times New Roman" w:cs="Times New Roman"/>
                <w:sz w:val="32"/>
                <w:szCs w:val="32"/>
              </w:rPr>
              <w:t xml:space="preserve"> С.В.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A2065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655">
              <w:rPr>
                <w:rFonts w:ascii="Times New Roman" w:hAnsi="Times New Roman" w:cs="Times New Roman"/>
                <w:sz w:val="28"/>
                <w:szCs w:val="28"/>
              </w:rPr>
              <w:t xml:space="preserve">Журавлев Д.Е. 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392308" w:rsidRPr="00A20655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0655">
              <w:rPr>
                <w:rFonts w:ascii="Times New Roman" w:hAnsi="Times New Roman" w:cs="Times New Roman"/>
                <w:sz w:val="28"/>
                <w:szCs w:val="28"/>
              </w:rPr>
              <w:t>Иванов Д.А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96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111" w:type="pct"/>
          </w:tcPr>
          <w:p w:rsidR="00392308" w:rsidRPr="003F2C4A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392308" w:rsidTr="006E080E">
        <w:tc>
          <w:tcPr>
            <w:tcW w:w="647" w:type="pct"/>
          </w:tcPr>
          <w:p w:rsidR="00392308" w:rsidRPr="00D31124" w:rsidRDefault="00392308" w:rsidP="0039230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392308" w:rsidRPr="00514054" w:rsidRDefault="00392308" w:rsidP="0039230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96" w:type="pct"/>
          </w:tcPr>
          <w:p w:rsidR="00392308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111" w:type="pct"/>
          </w:tcPr>
          <w:p w:rsidR="00392308" w:rsidRDefault="00392308" w:rsidP="0039230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</w:tbl>
    <w:p w:rsidR="00F0199B" w:rsidRDefault="00F0199B" w:rsidP="00F0199B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0199B" w:rsidRPr="001A2A4B" w:rsidRDefault="00F0199B" w:rsidP="00F0199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F0199B" w:rsidRPr="001A2A4B" w:rsidRDefault="00F0199B" w:rsidP="00F0199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факультета по телефону +7 (916) 5491769 или пишите на </w:t>
      </w:r>
      <w:proofErr w:type="spellStart"/>
      <w:r w:rsidRPr="005C76F6">
        <w:rPr>
          <w:rFonts w:ascii="Times New Roman" w:hAnsi="Times New Roman" w:cs="Times New Roman"/>
          <w:b/>
          <w:i/>
          <w:sz w:val="24"/>
          <w:szCs w:val="24"/>
        </w:rPr>
        <w:t>эл.почту</w:t>
      </w:r>
      <w:proofErr w:type="spellEnd"/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0199B" w:rsidRDefault="00F0199B" w:rsidP="00F0199B"/>
    <w:p w:rsidR="00F0199B" w:rsidRDefault="00F0199B" w:rsidP="00F0199B"/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DD1" w:rsidRDefault="003E4DD1" w:rsidP="00F0199B">
      <w:pPr>
        <w:spacing w:after="0" w:line="240" w:lineRule="auto"/>
      </w:pPr>
      <w:r>
        <w:separator/>
      </w:r>
    </w:p>
  </w:endnote>
  <w:endnote w:type="continuationSeparator" w:id="0">
    <w:p w:rsidR="003E4DD1" w:rsidRDefault="003E4DD1" w:rsidP="00F0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DD1" w:rsidRDefault="003E4DD1" w:rsidP="00F0199B">
      <w:pPr>
        <w:spacing w:after="0" w:line="240" w:lineRule="auto"/>
      </w:pPr>
      <w:r>
        <w:separator/>
      </w:r>
    </w:p>
  </w:footnote>
  <w:footnote w:type="continuationSeparator" w:id="0">
    <w:p w:rsidR="003E4DD1" w:rsidRDefault="003E4DD1" w:rsidP="00F0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806FC5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806FC5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6D5413" w:rsidRDefault="00806FC5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806FC5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>2 тур - ПРОФЕССИОНАЛЬНОЕ ИСПЫТАНИЕ</w:t>
    </w:r>
  </w:p>
  <w:p w:rsidR="00ED24ED" w:rsidRPr="00C63617" w:rsidRDefault="00806FC5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806FC5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="00F0199B">
      <w:rPr>
        <w:rFonts w:ascii="Times New Roman" w:hAnsi="Times New Roman" w:cs="Times New Roman"/>
        <w:b/>
        <w:sz w:val="40"/>
        <w:szCs w:val="40"/>
        <w:u w:val="single"/>
      </w:rPr>
      <w:t>31</w:t>
    </w:r>
    <w:r>
      <w:rPr>
        <w:rFonts w:ascii="Times New Roman" w:hAnsi="Times New Roman" w:cs="Times New Roman"/>
        <w:b/>
        <w:sz w:val="40"/>
        <w:szCs w:val="40"/>
        <w:u w:val="single"/>
      </w:rPr>
      <w:t xml:space="preserve"> 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>июля 2020 года</w:t>
    </w:r>
  </w:p>
  <w:p w:rsidR="00D31124" w:rsidRPr="006D5413" w:rsidRDefault="00806FC5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9B"/>
    <w:rsid w:val="000A02A6"/>
    <w:rsid w:val="00392308"/>
    <w:rsid w:val="003A6422"/>
    <w:rsid w:val="003B3CA2"/>
    <w:rsid w:val="003E4DD1"/>
    <w:rsid w:val="005879EF"/>
    <w:rsid w:val="00806FC5"/>
    <w:rsid w:val="00841B39"/>
    <w:rsid w:val="0084494D"/>
    <w:rsid w:val="00A81C0D"/>
    <w:rsid w:val="00A95998"/>
    <w:rsid w:val="00F0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AB3AD-B1A9-436F-9F9C-924A8B73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99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99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19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199B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F01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199B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2020-07-24T13:50:00Z</dcterms:created>
  <dcterms:modified xsi:type="dcterms:W3CDTF">2020-07-27T06:40:00Z</dcterms:modified>
</cp:coreProperties>
</file>