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C203DD" w:rsidP="00031AD7">
      <w:pPr>
        <w:jc w:val="center"/>
        <w:rPr>
          <w:b/>
          <w:sz w:val="32"/>
          <w:szCs w:val="32"/>
        </w:rPr>
      </w:pPr>
      <w:r w:rsidRPr="00AB4556">
        <w:rPr>
          <w:b/>
          <w:sz w:val="32"/>
          <w:szCs w:val="32"/>
        </w:rPr>
        <w:t>1 группа</w:t>
      </w:r>
    </w:p>
    <w:p w:rsidR="00031AD7" w:rsidRPr="00AB4556" w:rsidRDefault="00031AD7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694"/>
        <w:gridCol w:w="2807"/>
      </w:tblGrid>
      <w:tr w:rsidR="00C203DD" w:rsidRPr="00031AD7" w:rsidTr="00A97254">
        <w:trPr>
          <w:trHeight w:val="869"/>
        </w:trPr>
        <w:tc>
          <w:tcPr>
            <w:tcW w:w="44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23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326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766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Евланова А. </w:t>
            </w:r>
            <w:r w:rsidRPr="00C53F80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 (двадцать)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766DB6">
            <w:pPr>
              <w:rPr>
                <w:sz w:val="28"/>
                <w:szCs w:val="28"/>
              </w:rPr>
            </w:pPr>
            <w:r w:rsidRPr="00C53F80">
              <w:rPr>
                <w:sz w:val="28"/>
                <w:szCs w:val="28"/>
              </w:rPr>
              <w:t xml:space="preserve">Вань </w:t>
            </w:r>
            <w:proofErr w:type="spellStart"/>
            <w:r w:rsidRPr="00C53F80">
              <w:rPr>
                <w:sz w:val="28"/>
                <w:szCs w:val="28"/>
              </w:rPr>
              <w:t>Хаодун</w:t>
            </w:r>
            <w:proofErr w:type="spellEnd"/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 (двадцать пять)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766D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Герф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Pr="00C53F80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57 (пятьдесят семь)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Гусев Г.</w:t>
            </w:r>
            <w:r w:rsidRPr="00C53F80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 (двадцать)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766D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Зеленов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  <w:r w:rsidRPr="00C53F8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 (двадцать два)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766DB6">
            <w:pPr>
              <w:rPr>
                <w:sz w:val="28"/>
                <w:szCs w:val="28"/>
              </w:rPr>
            </w:pPr>
            <w:r w:rsidRPr="00C53F80">
              <w:rPr>
                <w:sz w:val="28"/>
                <w:szCs w:val="28"/>
              </w:rPr>
              <w:t>Ли Тун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766DB6">
            <w:pPr>
              <w:rPr>
                <w:sz w:val="28"/>
                <w:szCs w:val="28"/>
              </w:rPr>
            </w:pPr>
            <w:proofErr w:type="spellStart"/>
            <w:r w:rsidRPr="00C53F80">
              <w:rPr>
                <w:sz w:val="28"/>
                <w:szCs w:val="28"/>
              </w:rPr>
              <w:t>Пятничко</w:t>
            </w:r>
            <w:proofErr w:type="spellEnd"/>
            <w:r>
              <w:rPr>
                <w:sz w:val="28"/>
                <w:szCs w:val="28"/>
              </w:rPr>
              <w:t xml:space="preserve"> Д.</w:t>
            </w:r>
            <w:r w:rsidRPr="00C53F8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 явка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Рогова И.</w:t>
            </w:r>
            <w:r w:rsidRPr="00C53F8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A972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Садовникова</w:t>
            </w:r>
            <w:proofErr w:type="spellEnd"/>
            <w:r>
              <w:rPr>
                <w:sz w:val="28"/>
                <w:szCs w:val="28"/>
              </w:rPr>
              <w:t xml:space="preserve"> К.</w:t>
            </w:r>
            <w:r w:rsidRPr="00C53F80">
              <w:rPr>
                <w:sz w:val="28"/>
                <w:szCs w:val="28"/>
              </w:rPr>
              <w:t xml:space="preserve"> Э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57 (пятьдесят семь)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766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Туркин А.</w:t>
            </w:r>
            <w:r w:rsidRPr="00C53F8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 (пятнадцать)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Pr="00031AD7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766D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Тухватуллина</w:t>
            </w:r>
            <w:proofErr w:type="spellEnd"/>
            <w:r>
              <w:rPr>
                <w:sz w:val="28"/>
                <w:szCs w:val="28"/>
              </w:rPr>
              <w:t xml:space="preserve"> Э.</w:t>
            </w:r>
            <w:r w:rsidRPr="00C53F80">
              <w:rPr>
                <w:sz w:val="28"/>
                <w:szCs w:val="28"/>
              </w:rPr>
              <w:t xml:space="preserve"> Р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Филин В.</w:t>
            </w:r>
            <w:r w:rsidRPr="00C53F80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 явка</w:t>
            </w:r>
          </w:p>
        </w:tc>
      </w:tr>
      <w:tr w:rsidR="00A97254" w:rsidRPr="00031AD7" w:rsidTr="00A97254">
        <w:trPr>
          <w:trHeight w:val="869"/>
        </w:trPr>
        <w:tc>
          <w:tcPr>
            <w:tcW w:w="442" w:type="pct"/>
            <w:vAlign w:val="center"/>
          </w:tcPr>
          <w:p w:rsidR="00A97254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232" w:type="pct"/>
            <w:vAlign w:val="center"/>
          </w:tcPr>
          <w:p w:rsidR="00A97254" w:rsidRPr="00C53F80" w:rsidRDefault="00A97254" w:rsidP="00A97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Шилов Б.</w:t>
            </w:r>
            <w:r w:rsidRPr="00C53F80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A97254" w:rsidRPr="00031AD7" w:rsidRDefault="00A97254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 (тридцать)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94E26"/>
    <w:rsid w:val="006F0DE8"/>
    <w:rsid w:val="009725DF"/>
    <w:rsid w:val="00A97254"/>
    <w:rsid w:val="00AC41CE"/>
    <w:rsid w:val="00B823D6"/>
    <w:rsid w:val="00C203DD"/>
    <w:rsid w:val="00DC61F6"/>
    <w:rsid w:val="00DE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417</Characters>
  <Application>Microsoft Office Word</Application>
  <DocSecurity>0</DocSecurity>
  <Lines>3</Lines>
  <Paragraphs>1</Paragraphs>
  <ScaleCrop>false</ScaleCrop>
  <Company>1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3</cp:revision>
  <dcterms:created xsi:type="dcterms:W3CDTF">2016-07-13T14:23:00Z</dcterms:created>
  <dcterms:modified xsi:type="dcterms:W3CDTF">2019-07-10T13:58:00Z</dcterms:modified>
</cp:coreProperties>
</file>