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031AD7" w:rsidRDefault="003E7E02" w:rsidP="00746A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746A95" w:rsidRPr="00AB4556" w:rsidRDefault="00746A95" w:rsidP="00746A95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552"/>
        <w:gridCol w:w="2807"/>
      </w:tblGrid>
      <w:tr w:rsidR="00C203DD" w:rsidRPr="00031AD7" w:rsidTr="00C502DD">
        <w:trPr>
          <w:trHeight w:val="869"/>
        </w:trPr>
        <w:tc>
          <w:tcPr>
            <w:tcW w:w="559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15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26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Сольдау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15 (пятнадцать)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Будницкая</w:t>
            </w:r>
            <w:proofErr w:type="spellEnd"/>
            <w:r>
              <w:rPr>
                <w:sz w:val="28"/>
                <w:szCs w:val="28"/>
              </w:rPr>
              <w:t xml:space="preserve"> Б.</w:t>
            </w:r>
            <w:r w:rsidRPr="000A7887">
              <w:rPr>
                <w:sz w:val="28"/>
                <w:szCs w:val="28"/>
              </w:rPr>
              <w:t xml:space="preserve"> 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10 (десять)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Быкова Л.</w:t>
            </w:r>
            <w:r w:rsidRPr="000A7887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Гетман Н.</w:t>
            </w:r>
            <w:r w:rsidRPr="000A7887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20 (двадцать)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Гузь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Pr="000A788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 В.</w:t>
            </w:r>
            <w:r w:rsidRPr="000A788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 w:rsidRPr="000A7887">
              <w:rPr>
                <w:sz w:val="28"/>
                <w:szCs w:val="28"/>
              </w:rPr>
              <w:t>Недоступ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Pr="000A788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Перминов</w:t>
            </w:r>
            <w:proofErr w:type="spellEnd"/>
            <w:r>
              <w:rPr>
                <w:sz w:val="28"/>
                <w:szCs w:val="28"/>
              </w:rPr>
              <w:t xml:space="preserve"> Н.</w:t>
            </w:r>
            <w:r w:rsidRPr="000A7887">
              <w:rPr>
                <w:sz w:val="28"/>
                <w:szCs w:val="28"/>
              </w:rPr>
              <w:t xml:space="preserve"> 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25 (двадцать пять)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Pr="00031AD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Полосин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Руденко А.</w:t>
            </w:r>
            <w:r w:rsidRPr="000A7887"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 w:rsidRPr="000A7887">
              <w:rPr>
                <w:sz w:val="28"/>
                <w:szCs w:val="28"/>
              </w:rPr>
              <w:t>Салинов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20 (двадцать)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Черногорцев Д.</w:t>
            </w:r>
            <w:r w:rsidRPr="000A7887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Чудницов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25 (двадцать пять)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Шатов А.</w:t>
            </w:r>
            <w:r w:rsidRPr="000A788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55 (пятьдесят пять)</w:t>
            </w:r>
          </w:p>
        </w:tc>
      </w:tr>
      <w:tr w:rsidR="00C502DD" w:rsidRPr="00031AD7" w:rsidTr="00C502DD">
        <w:trPr>
          <w:trHeight w:val="869"/>
        </w:trPr>
        <w:tc>
          <w:tcPr>
            <w:tcW w:w="559" w:type="pct"/>
            <w:vAlign w:val="center"/>
          </w:tcPr>
          <w:p w:rsidR="00C502DD" w:rsidRDefault="00C502DD" w:rsidP="00C50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15" w:type="pct"/>
            <w:vAlign w:val="center"/>
          </w:tcPr>
          <w:p w:rsidR="00C502DD" w:rsidRPr="000A7887" w:rsidRDefault="00C502DD" w:rsidP="00C502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Яценко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C502DD" w:rsidRPr="00C502DD" w:rsidRDefault="00C502DD" w:rsidP="00C502DD">
            <w:pPr>
              <w:rPr>
                <w:bCs/>
                <w:sz w:val="28"/>
                <w:szCs w:val="28"/>
              </w:rPr>
            </w:pPr>
            <w:r w:rsidRPr="00C502DD">
              <w:rPr>
                <w:bCs/>
                <w:sz w:val="28"/>
                <w:szCs w:val="28"/>
              </w:rPr>
              <w:t>44 (сорок четыре)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746A95">
      <w:pgSz w:w="11906" w:h="16838"/>
      <w:pgMar w:top="28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50DC0"/>
    <w:rsid w:val="00094E26"/>
    <w:rsid w:val="001C1B78"/>
    <w:rsid w:val="003E7E02"/>
    <w:rsid w:val="00746A95"/>
    <w:rsid w:val="009725DF"/>
    <w:rsid w:val="009D50D4"/>
    <w:rsid w:val="00AC41CE"/>
    <w:rsid w:val="00B823D6"/>
    <w:rsid w:val="00C203DD"/>
    <w:rsid w:val="00C502D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4</cp:revision>
  <dcterms:created xsi:type="dcterms:W3CDTF">2016-07-13T14:23:00Z</dcterms:created>
  <dcterms:modified xsi:type="dcterms:W3CDTF">2019-07-11T14:52:00Z</dcterms:modified>
</cp:coreProperties>
</file>