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7F" w:rsidRPr="00C452C4" w:rsidRDefault="00FB2D7F" w:rsidP="002774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52C4">
        <w:rPr>
          <w:rFonts w:ascii="Times New Roman" w:eastAsia="Calibri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C452C4">
        <w:rPr>
          <w:rFonts w:ascii="Times New Roman" w:eastAsia="Calibri" w:hAnsi="Times New Roman" w:cs="Times New Roman"/>
          <w:b/>
          <w:sz w:val="28"/>
          <w:szCs w:val="28"/>
        </w:rPr>
        <w:t xml:space="preserve">.07.2021 г. </w:t>
      </w:r>
    </w:p>
    <w:p w:rsidR="00FB2D7F" w:rsidRPr="00C452C4" w:rsidRDefault="00FB2D7F" w:rsidP="002774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52C4">
        <w:rPr>
          <w:rFonts w:ascii="Times New Roman" w:eastAsia="Calibri" w:hAnsi="Times New Roman" w:cs="Times New Roman"/>
          <w:b/>
          <w:sz w:val="28"/>
          <w:szCs w:val="28"/>
        </w:rPr>
        <w:t>иностранные абитуриенты (</w:t>
      </w:r>
      <w:proofErr w:type="spellStart"/>
      <w:r w:rsidRPr="00C452C4">
        <w:rPr>
          <w:rFonts w:ascii="Times New Roman" w:eastAsia="Calibri" w:hAnsi="Times New Roman" w:cs="Times New Roman"/>
          <w:b/>
          <w:sz w:val="28"/>
          <w:szCs w:val="28"/>
        </w:rPr>
        <w:t>внебюджет</w:t>
      </w:r>
      <w:proofErr w:type="spellEnd"/>
      <w:r w:rsidRPr="00C452C4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FB2D7F" w:rsidRPr="00C452C4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B2D7F" w:rsidRPr="00C452C4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имени С.А.</w:t>
      </w:r>
      <w:r w:rsidR="00D325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Герасимова</w:t>
      </w:r>
    </w:p>
    <w:p w:rsidR="00FB2D7F" w:rsidRPr="00C452C4" w:rsidRDefault="00FB2D7F" w:rsidP="00FB2D7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B2D7F" w:rsidRPr="00C452C4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2C4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B2D7F" w:rsidRPr="00C452C4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C452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B2D7F" w:rsidRPr="00C452C4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(эссе)___________________</w:t>
      </w:r>
    </w:p>
    <w:p w:rsidR="00FB2D7F" w:rsidRPr="00C452C4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2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</w:t>
      </w:r>
      <w:r w:rsidRPr="00C452C4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B2D7F" w:rsidRPr="00C452C4" w:rsidRDefault="00FB2D7F" w:rsidP="00FB2D7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игрового/неигрового фильма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/режиссура ТВ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.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</w:t>
      </w: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ностранные абитуриенты (</w:t>
      </w:r>
      <w:proofErr w:type="spellStart"/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) </w:t>
      </w:r>
      <w:r w:rsidRPr="00C452C4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FB2D7F" w:rsidRPr="00C452C4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452C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21 </w:t>
      </w:r>
      <w:r w:rsidRPr="00C452C4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B2D7F" w:rsidRPr="00C452C4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5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Экзаменаторы Данилина И.В., Денисова И.В.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FB2D7F" w:rsidRPr="00C452C4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0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2587"/>
        <w:gridCol w:w="1099"/>
        <w:gridCol w:w="2107"/>
        <w:gridCol w:w="1870"/>
      </w:tblGrid>
      <w:tr w:rsidR="00FB2D7F" w:rsidRPr="00C452C4" w:rsidTr="00ED45F1">
        <w:trPr>
          <w:cantSplit/>
          <w:trHeight w:val="276"/>
        </w:trPr>
        <w:tc>
          <w:tcPr>
            <w:tcW w:w="4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B2D7F" w:rsidRPr="00C452C4" w:rsidTr="00ED45F1">
        <w:trPr>
          <w:cantSplit/>
          <w:trHeight w:val="5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D7F" w:rsidRPr="00C452C4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D7F" w:rsidRPr="00C452C4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D7F" w:rsidRPr="00C452C4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B2D7F" w:rsidRPr="00C452C4" w:rsidTr="00ED45F1">
        <w:trPr>
          <w:trHeight w:val="333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B2D7F" w:rsidRPr="00C452C4" w:rsidTr="00ED45F1">
        <w:trPr>
          <w:trHeight w:val="64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D7F" w:rsidRPr="00C452C4" w:rsidRDefault="00FB2D7F" w:rsidP="00FB2D7F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DC5DD5" w:rsidRDefault="00FB2D7F" w:rsidP="00D32528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Ли</w:t>
            </w:r>
            <w:proofErr w:type="gram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 </w:t>
            </w: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Цзы</w:t>
            </w:r>
            <w:proofErr w:type="spellEnd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FB2D7F" w:rsidRPr="00C452C4" w:rsidTr="00ED45F1"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D7F" w:rsidRPr="00C452C4" w:rsidRDefault="00FB2D7F" w:rsidP="00FB2D7F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DC5DD5" w:rsidRDefault="00FB2D7F" w:rsidP="00FB2D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Кубилай</w:t>
            </w:r>
            <w:proofErr w:type="spellEnd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Эрдем</w:t>
            </w:r>
            <w:proofErr w:type="spellEnd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Ахылык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C452C4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452C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A59DF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>
        <w:rPr>
          <w:rFonts w:ascii="Times New Roman" w:hAnsi="Times New Roman" w:cs="Times New Roman"/>
          <w:b/>
          <w:sz w:val="28"/>
          <w:szCs w:val="28"/>
        </w:rPr>
        <w:t>режиссура игрового фильма, порог положительной оценки 65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B2D7F" w:rsidRPr="007A59DF" w:rsidRDefault="00FB2D7F" w:rsidP="00FB2D7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B2D7F" w:rsidRPr="007A59DF" w:rsidRDefault="00FB2D7F" w:rsidP="00FB2D7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игрового фильма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B2D7F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B2D7F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B2D7F" w:rsidRPr="007A59DF" w:rsidTr="00ED45F1">
        <w:trPr>
          <w:trHeight w:val="333"/>
        </w:trPr>
        <w:tc>
          <w:tcPr>
            <w:tcW w:w="46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B2D7F" w:rsidRPr="007A59DF" w:rsidTr="00ED45F1">
        <w:trPr>
          <w:trHeight w:val="640"/>
        </w:trPr>
        <w:tc>
          <w:tcPr>
            <w:tcW w:w="462" w:type="pct"/>
          </w:tcPr>
          <w:p w:rsidR="00FB2D7F" w:rsidRPr="005B0432" w:rsidRDefault="00FB2D7F" w:rsidP="00ED45F1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FB2D7F" w:rsidRPr="00AA01FA" w:rsidRDefault="00FB2D7F" w:rsidP="00FB2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01FA">
              <w:rPr>
                <w:rFonts w:ascii="Times New Roman" w:hAnsi="Times New Roman"/>
                <w:sz w:val="28"/>
                <w:szCs w:val="28"/>
              </w:rPr>
              <w:t>Кондратенко Дмитрий Эдуардович</w:t>
            </w:r>
            <w:r w:rsidRPr="00AA01F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FB2D7F" w:rsidRPr="007A59DF" w:rsidRDefault="007178A6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259" w:type="pct"/>
          </w:tcPr>
          <w:p w:rsidR="00FB2D7F" w:rsidRPr="007A59DF" w:rsidRDefault="007178A6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пять</w:t>
            </w:r>
          </w:p>
        </w:tc>
        <w:tc>
          <w:tcPr>
            <w:tcW w:w="1120" w:type="pct"/>
          </w:tcPr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277407" w:rsidRDefault="00277407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экзамена по русскому языку </w:t>
      </w:r>
      <w:r w:rsidR="00FB675E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 </w:t>
      </w:r>
      <w:r w:rsidR="00FB675E">
        <w:rPr>
          <w:rFonts w:ascii="Times New Roman" w:hAnsi="Times New Roman" w:cs="Times New Roman"/>
          <w:b/>
          <w:sz w:val="28"/>
          <w:szCs w:val="28"/>
        </w:rPr>
        <w:t>режиссура анимации и компьютерной графики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65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B2D7F" w:rsidRPr="007A59DF" w:rsidRDefault="00FB2D7F" w:rsidP="00FB2D7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B2D7F" w:rsidRPr="007A59DF" w:rsidRDefault="00FB2D7F" w:rsidP="00FB2D7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</w:t>
      </w:r>
      <w:r w:rsidR="00FB675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анимации и компьютерной графики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="00FB675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B2D7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B2D7F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B2D7F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B2D7F" w:rsidRPr="007A59DF" w:rsidTr="00ED45F1">
        <w:trPr>
          <w:trHeight w:val="333"/>
        </w:trPr>
        <w:tc>
          <w:tcPr>
            <w:tcW w:w="46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B2D7F" w:rsidRPr="007A59DF" w:rsidTr="00ED45F1">
        <w:trPr>
          <w:trHeight w:val="640"/>
        </w:trPr>
        <w:tc>
          <w:tcPr>
            <w:tcW w:w="462" w:type="pct"/>
          </w:tcPr>
          <w:p w:rsidR="00FB2D7F" w:rsidRPr="005B0432" w:rsidRDefault="00FB2D7F" w:rsidP="00FB2D7F">
            <w:pPr>
              <w:pStyle w:val="a3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FB2D7F" w:rsidRPr="000D2551" w:rsidRDefault="00FB675E" w:rsidP="00FB675E">
            <w:pPr>
              <w:ind w:left="36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Баратова Руслана Рустамовна</w:t>
            </w:r>
            <w:bookmarkStart w:id="0" w:name="_GoBack"/>
            <w:bookmarkEnd w:id="0"/>
            <w:r w:rsidRPr="000D255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FB2D7F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259" w:type="pct"/>
          </w:tcPr>
          <w:p w:rsidR="00FB2D7F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семь</w:t>
            </w:r>
          </w:p>
        </w:tc>
        <w:tc>
          <w:tcPr>
            <w:tcW w:w="1120" w:type="pct"/>
          </w:tcPr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FB2D7F" w:rsidRDefault="00FB2D7F" w:rsidP="00FB2D7F"/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 w:rsidR="00FB675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A59DF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9DF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</w:t>
      </w:r>
      <w:r w:rsidR="00FB675E">
        <w:rPr>
          <w:rFonts w:ascii="Times New Roman" w:hAnsi="Times New Roman" w:cs="Times New Roman"/>
          <w:b/>
          <w:sz w:val="28"/>
          <w:szCs w:val="28"/>
        </w:rPr>
        <w:t xml:space="preserve"> Режиссура ТВ программ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6</w:t>
      </w:r>
      <w:r w:rsidR="00FB675E">
        <w:rPr>
          <w:rFonts w:ascii="Times New Roman" w:hAnsi="Times New Roman" w:cs="Times New Roman"/>
          <w:b/>
          <w:sz w:val="28"/>
          <w:szCs w:val="28"/>
        </w:rPr>
        <w:t>5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B2D7F" w:rsidRPr="007A59DF" w:rsidRDefault="00FB2D7F" w:rsidP="00FB2D7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B2D7F" w:rsidRPr="007A59DF" w:rsidRDefault="00FB2D7F" w:rsidP="00FB2D7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FB675E" w:rsidRPr="00FB675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Режиссура ТВ программ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="00FB675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B2D7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B2D7F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B2D7F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B2D7F" w:rsidRPr="007A59DF" w:rsidTr="00ED45F1">
        <w:trPr>
          <w:trHeight w:val="333"/>
        </w:trPr>
        <w:tc>
          <w:tcPr>
            <w:tcW w:w="46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B2D7F" w:rsidRPr="007A59DF" w:rsidTr="00ED45F1">
        <w:trPr>
          <w:trHeight w:val="640"/>
        </w:trPr>
        <w:tc>
          <w:tcPr>
            <w:tcW w:w="462" w:type="pct"/>
          </w:tcPr>
          <w:p w:rsidR="00FB2D7F" w:rsidRPr="006F144C" w:rsidRDefault="00FB2D7F" w:rsidP="00FB2D7F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FB2D7F" w:rsidRPr="000B0D4E" w:rsidRDefault="00FB675E" w:rsidP="002E700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454A3">
              <w:rPr>
                <w:rFonts w:ascii="Times New Roman" w:hAnsi="Times New Roman"/>
                <w:sz w:val="28"/>
                <w:szCs w:val="28"/>
              </w:rPr>
              <w:t>Калинушкин</w:t>
            </w:r>
            <w:proofErr w:type="spellEnd"/>
            <w:r w:rsidRPr="005454A3">
              <w:rPr>
                <w:rFonts w:ascii="Times New Roman" w:hAnsi="Times New Roman"/>
                <w:sz w:val="28"/>
                <w:szCs w:val="28"/>
              </w:rPr>
              <w:t xml:space="preserve"> Максим </w:t>
            </w:r>
            <w:r w:rsidR="002E700D">
              <w:rPr>
                <w:rFonts w:ascii="Times New Roman" w:hAnsi="Times New Roman"/>
                <w:sz w:val="28"/>
                <w:szCs w:val="28"/>
              </w:rPr>
              <w:t>Сергеевич</w:t>
            </w:r>
            <w:r w:rsidRPr="005454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FB2D7F" w:rsidRPr="007A59DF" w:rsidRDefault="00FB675E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59" w:type="pct"/>
          </w:tcPr>
          <w:p w:rsidR="00FB2D7F" w:rsidRPr="007A59DF" w:rsidRDefault="00FB675E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пятнадцать</w:t>
            </w:r>
          </w:p>
        </w:tc>
        <w:tc>
          <w:tcPr>
            <w:tcW w:w="1120" w:type="pct"/>
          </w:tcPr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B2D7F" w:rsidRPr="006B2199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2D7F" w:rsidRDefault="00FB2D7F" w:rsidP="00FB2D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 w:rsidR="000F076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5F56">
        <w:rPr>
          <w:rFonts w:ascii="Times New Roman" w:hAnsi="Times New Roman" w:cs="Times New Roman"/>
          <w:b/>
          <w:sz w:val="28"/>
          <w:szCs w:val="28"/>
        </w:rPr>
        <w:t>Драматургия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6</w:t>
      </w:r>
      <w:r w:rsidR="007178A6">
        <w:rPr>
          <w:rFonts w:ascii="Times New Roman" w:hAnsi="Times New Roman" w:cs="Times New Roman"/>
          <w:b/>
          <w:sz w:val="28"/>
          <w:szCs w:val="28"/>
        </w:rPr>
        <w:t>0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B2D7F" w:rsidRPr="007A59DF" w:rsidRDefault="00FB2D7F" w:rsidP="00FB2D7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="00E028D3" w:rsidRPr="00E028D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</w:t>
      </w:r>
      <w:r w:rsidRPr="00E028D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B2D7F" w:rsidRPr="007A59DF" w:rsidRDefault="00FB2D7F" w:rsidP="00FB2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B2D7F" w:rsidRPr="007A59DF" w:rsidRDefault="00FB2D7F" w:rsidP="00FB2D7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r w:rsidR="007178A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Драматургия</w:t>
      </w:r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7178A6" w:rsidRPr="007178A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proofErr w:type="gramStart"/>
      <w:r w:rsidR="007178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="007178A6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B2D7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FB2D7F" w:rsidRPr="007A59DF" w:rsidRDefault="00FB2D7F" w:rsidP="00FB2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B2D7F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B2D7F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B2D7F" w:rsidRPr="007A59DF" w:rsidRDefault="00FB2D7F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B2D7F" w:rsidRPr="007A59DF" w:rsidTr="00ED45F1">
        <w:trPr>
          <w:trHeight w:val="333"/>
        </w:trPr>
        <w:tc>
          <w:tcPr>
            <w:tcW w:w="46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B2D7F" w:rsidRPr="007A59DF" w:rsidRDefault="00FB2D7F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E028D3" w:rsidRPr="007A59DF" w:rsidTr="00B55020">
        <w:trPr>
          <w:trHeight w:val="640"/>
        </w:trPr>
        <w:tc>
          <w:tcPr>
            <w:tcW w:w="462" w:type="pct"/>
          </w:tcPr>
          <w:p w:rsidR="00E028D3" w:rsidRPr="00185D7A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E028D3" w:rsidRPr="00A210C8" w:rsidRDefault="00E028D3" w:rsidP="00E028D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A210C8">
              <w:rPr>
                <w:rFonts w:ascii="Times New Roman" w:hAnsi="Times New Roman"/>
                <w:sz w:val="28"/>
                <w:szCs w:val="28"/>
              </w:rPr>
              <w:t>Басс</w:t>
            </w:r>
            <w:proofErr w:type="spellEnd"/>
            <w:proofErr w:type="gramEnd"/>
            <w:r w:rsidRPr="00A210C8">
              <w:rPr>
                <w:rFonts w:ascii="Times New Roman" w:hAnsi="Times New Roman"/>
                <w:sz w:val="28"/>
                <w:szCs w:val="28"/>
              </w:rPr>
              <w:t xml:space="preserve"> Елена </w:t>
            </w:r>
            <w:proofErr w:type="spellStart"/>
            <w:r w:rsidRPr="00A210C8">
              <w:rPr>
                <w:rFonts w:ascii="Times New Roman" w:hAnsi="Times New Roman"/>
                <w:sz w:val="28"/>
                <w:szCs w:val="28"/>
              </w:rPr>
              <w:t>Суреновна</w:t>
            </w:r>
            <w:proofErr w:type="spellEnd"/>
            <w:r w:rsidRPr="00A210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E028D3" w:rsidRPr="007A59DF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259" w:type="pct"/>
          </w:tcPr>
          <w:p w:rsidR="00E028D3" w:rsidRPr="007A59DF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восемьдесят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два</w:t>
            </w:r>
          </w:p>
        </w:tc>
        <w:tc>
          <w:tcPr>
            <w:tcW w:w="1120" w:type="pct"/>
          </w:tcPr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7A59DF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E028D3" w:rsidRPr="007A59DF" w:rsidTr="00B55020">
        <w:trPr>
          <w:trHeight w:val="640"/>
        </w:trPr>
        <w:tc>
          <w:tcPr>
            <w:tcW w:w="462" w:type="pct"/>
          </w:tcPr>
          <w:p w:rsidR="00E028D3" w:rsidRPr="00185D7A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</w:tcPr>
          <w:p w:rsidR="00E028D3" w:rsidRPr="00A210C8" w:rsidRDefault="00E028D3" w:rsidP="00E028D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210C8">
              <w:rPr>
                <w:rFonts w:ascii="Times New Roman" w:hAnsi="Times New Roman"/>
                <w:sz w:val="28"/>
                <w:szCs w:val="28"/>
              </w:rPr>
              <w:t>Болушева</w:t>
            </w:r>
            <w:proofErr w:type="spellEnd"/>
            <w:r w:rsidRPr="00A210C8">
              <w:rPr>
                <w:rFonts w:ascii="Times New Roman" w:hAnsi="Times New Roman"/>
                <w:sz w:val="28"/>
                <w:szCs w:val="28"/>
              </w:rPr>
              <w:t xml:space="preserve"> Мария Юрьевна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612" w:type="pct"/>
          </w:tcPr>
          <w:p w:rsidR="00E028D3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259" w:type="pct"/>
          </w:tcPr>
          <w:p w:rsidR="00E028D3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один</w:t>
            </w:r>
          </w:p>
        </w:tc>
        <w:tc>
          <w:tcPr>
            <w:tcW w:w="1120" w:type="pct"/>
          </w:tcPr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E028D3" w:rsidRPr="007A59DF" w:rsidTr="00ED45F1">
        <w:trPr>
          <w:trHeight w:val="640"/>
        </w:trPr>
        <w:tc>
          <w:tcPr>
            <w:tcW w:w="462" w:type="pct"/>
          </w:tcPr>
          <w:p w:rsidR="00E028D3" w:rsidRPr="00B77E62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E028D3" w:rsidRPr="00DF2012" w:rsidRDefault="00E028D3" w:rsidP="00E028D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Климов</w:t>
            </w:r>
            <w:proofErr w:type="spellEnd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Александр</w:t>
            </w:r>
            <w:proofErr w:type="spellEnd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Леонидович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612" w:type="pct"/>
          </w:tcPr>
          <w:p w:rsidR="00E028D3" w:rsidRPr="00B77E62" w:rsidRDefault="00E028D3" w:rsidP="00ED45F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259" w:type="pct"/>
          </w:tcPr>
          <w:p w:rsidR="00E028D3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три</w:t>
            </w:r>
          </w:p>
        </w:tc>
        <w:tc>
          <w:tcPr>
            <w:tcW w:w="1120" w:type="pct"/>
          </w:tcPr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E028D3" w:rsidRPr="007A59DF" w:rsidTr="00ED45F1">
        <w:trPr>
          <w:trHeight w:val="640"/>
        </w:trPr>
        <w:tc>
          <w:tcPr>
            <w:tcW w:w="462" w:type="pct"/>
          </w:tcPr>
          <w:p w:rsidR="00E028D3" w:rsidRPr="00B77E62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E028D3" w:rsidRPr="00A210C8" w:rsidRDefault="00E028D3" w:rsidP="00E028D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Осокина Екатерина Олеговна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612" w:type="pct"/>
          </w:tcPr>
          <w:p w:rsidR="00E028D3" w:rsidRPr="00AC2523" w:rsidRDefault="00E028D3" w:rsidP="00ED45F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259" w:type="pct"/>
          </w:tcPr>
          <w:p w:rsidR="00E028D3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четы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120" w:type="pct"/>
          </w:tcPr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6B2199" w:rsidRDefault="00E028D3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E028D3" w:rsidRPr="007A59DF" w:rsidTr="00ED45F1">
        <w:trPr>
          <w:trHeight w:val="640"/>
        </w:trPr>
        <w:tc>
          <w:tcPr>
            <w:tcW w:w="462" w:type="pct"/>
          </w:tcPr>
          <w:p w:rsidR="00E028D3" w:rsidRPr="00B77E62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E028D3" w:rsidRPr="00A210C8" w:rsidRDefault="00E028D3" w:rsidP="00E028D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Свирикова</w:t>
            </w:r>
            <w:proofErr w:type="spellEnd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Евгения Александровна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12" w:type="pct"/>
          </w:tcPr>
          <w:p w:rsidR="00E028D3" w:rsidRPr="00B77E62" w:rsidRDefault="00E028D3" w:rsidP="00ED45F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259" w:type="pct"/>
          </w:tcPr>
          <w:p w:rsidR="00E028D3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восемьдесят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один</w:t>
            </w:r>
          </w:p>
        </w:tc>
        <w:tc>
          <w:tcPr>
            <w:tcW w:w="1120" w:type="pct"/>
          </w:tcPr>
          <w:p w:rsidR="00E028D3" w:rsidRPr="006B2199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E028D3" w:rsidRPr="006B2199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6B2199" w:rsidRDefault="00E028D3" w:rsidP="00E0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E028D3" w:rsidRPr="007A59DF" w:rsidTr="00ED45F1">
        <w:trPr>
          <w:trHeight w:val="640"/>
        </w:trPr>
        <w:tc>
          <w:tcPr>
            <w:tcW w:w="462" w:type="pct"/>
          </w:tcPr>
          <w:p w:rsidR="00E028D3" w:rsidRPr="00B77E62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E028D3" w:rsidRPr="00A210C8" w:rsidRDefault="00E028D3" w:rsidP="00E028D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Чупрова Людмила Тимофеевна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E028D3" w:rsidRPr="00B77E62" w:rsidRDefault="00E028D3" w:rsidP="00ED45F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259" w:type="pct"/>
          </w:tcPr>
          <w:p w:rsidR="00E028D3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 семь</w:t>
            </w:r>
          </w:p>
        </w:tc>
        <w:tc>
          <w:tcPr>
            <w:tcW w:w="1120" w:type="pct"/>
          </w:tcPr>
          <w:p w:rsidR="00D32528" w:rsidRPr="006B2199" w:rsidRDefault="00D32528" w:rsidP="00D3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D32528" w:rsidRPr="006B2199" w:rsidRDefault="00D32528" w:rsidP="00D3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6B2199" w:rsidRDefault="00D32528" w:rsidP="00D3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E028D3" w:rsidRPr="007A59DF" w:rsidTr="00ED45F1">
        <w:trPr>
          <w:trHeight w:val="640"/>
        </w:trPr>
        <w:tc>
          <w:tcPr>
            <w:tcW w:w="462" w:type="pct"/>
          </w:tcPr>
          <w:p w:rsidR="00E028D3" w:rsidRPr="00B77E62" w:rsidRDefault="00E028D3" w:rsidP="00FB2D7F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E028D3" w:rsidRPr="00A210C8" w:rsidRDefault="00E028D3" w:rsidP="00D3252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Шмаков Евгений Сергеевич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E028D3" w:rsidRPr="00B77E62" w:rsidRDefault="00D32528" w:rsidP="00ED45F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59" w:type="pct"/>
          </w:tcPr>
          <w:p w:rsidR="00E028D3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</w:t>
            </w:r>
          </w:p>
        </w:tc>
        <w:tc>
          <w:tcPr>
            <w:tcW w:w="1120" w:type="pct"/>
          </w:tcPr>
          <w:p w:rsidR="00D32528" w:rsidRPr="006B2199" w:rsidRDefault="00D32528" w:rsidP="00D3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D32528" w:rsidRPr="006B2199" w:rsidRDefault="00D32528" w:rsidP="00D3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E028D3" w:rsidRPr="006B2199" w:rsidRDefault="00D32528" w:rsidP="00D3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FB2D7F" w:rsidRDefault="00FB2D7F" w:rsidP="00FB2D7F"/>
    <w:p w:rsidR="00FB2D7F" w:rsidRDefault="00FB2D7F" w:rsidP="00FB2D7F"/>
    <w:p w:rsidR="00D32528" w:rsidRDefault="00D32528" w:rsidP="00D325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528" w:rsidRDefault="00D32528" w:rsidP="00D325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528" w:rsidRDefault="00D32528" w:rsidP="00D325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528" w:rsidRDefault="00D32528" w:rsidP="00D325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21.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t xml:space="preserve"> Драматургия, порог положительной оценки 60</w:t>
      </w:r>
    </w:p>
    <w:p w:rsidR="00D32528" w:rsidRPr="007A59DF" w:rsidRDefault="00D32528" w:rsidP="00D325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D32528" w:rsidRPr="007A59DF" w:rsidRDefault="00D32528" w:rsidP="00D3252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E028D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D32528" w:rsidRPr="007A59DF" w:rsidRDefault="00D32528" w:rsidP="00D3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D32528" w:rsidRPr="007A59DF" w:rsidRDefault="00D32528" w:rsidP="00D32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32528" w:rsidRPr="007A59DF" w:rsidRDefault="00D32528" w:rsidP="00D325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D32528" w:rsidRPr="007A59DF" w:rsidRDefault="00D32528" w:rsidP="00D325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D32528" w:rsidRPr="007A59DF" w:rsidRDefault="00D32528" w:rsidP="00D32528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Драматургия</w:t>
      </w:r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D32528" w:rsidRPr="007A59DF" w:rsidRDefault="00D32528" w:rsidP="00D3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178A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</w:p>
    <w:p w:rsidR="00D32528" w:rsidRPr="007A59DF" w:rsidRDefault="00D32528" w:rsidP="00D3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D32528" w:rsidRDefault="00D32528" w:rsidP="00D325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D32528" w:rsidRPr="007A59DF" w:rsidRDefault="00D32528" w:rsidP="00D325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D32528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D32528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D32528" w:rsidRPr="007A59DF" w:rsidRDefault="00D32528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32528" w:rsidRPr="007A59DF" w:rsidTr="00ED45F1">
        <w:trPr>
          <w:trHeight w:val="333"/>
        </w:trPr>
        <w:tc>
          <w:tcPr>
            <w:tcW w:w="462" w:type="pc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D32528" w:rsidRPr="007A59DF" w:rsidTr="00C9512C">
        <w:trPr>
          <w:trHeight w:val="640"/>
        </w:trPr>
        <w:tc>
          <w:tcPr>
            <w:tcW w:w="462" w:type="pct"/>
          </w:tcPr>
          <w:p w:rsidR="00D32528" w:rsidRPr="00185D7A" w:rsidRDefault="00D32528" w:rsidP="00D32528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D32528" w:rsidRPr="00A210C8" w:rsidRDefault="00D32528" w:rsidP="0069009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>Семенец</w:t>
            </w:r>
            <w:proofErr w:type="spellEnd"/>
            <w:r w:rsidRPr="00A210C8"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 xml:space="preserve"> Кирилл Федорович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 xml:space="preserve"> </w:t>
            </w:r>
          </w:p>
        </w:tc>
        <w:tc>
          <w:tcPr>
            <w:tcW w:w="612" w:type="pct"/>
          </w:tcPr>
          <w:p w:rsidR="00D32528" w:rsidRPr="007A59DF" w:rsidRDefault="0069009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>79</w:t>
            </w:r>
          </w:p>
        </w:tc>
        <w:tc>
          <w:tcPr>
            <w:tcW w:w="1259" w:type="pct"/>
          </w:tcPr>
          <w:p w:rsidR="00D32528" w:rsidRPr="007A59DF" w:rsidRDefault="00690098" w:rsidP="0069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девять</w:t>
            </w:r>
          </w:p>
        </w:tc>
        <w:tc>
          <w:tcPr>
            <w:tcW w:w="1120" w:type="pct"/>
          </w:tcPr>
          <w:p w:rsidR="00D32528" w:rsidRPr="006B2199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D32528" w:rsidRPr="006B2199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D32528" w:rsidRPr="007A59DF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  <w:tr w:rsidR="00D32528" w:rsidRPr="007A59DF" w:rsidTr="00C9512C">
        <w:trPr>
          <w:trHeight w:val="640"/>
        </w:trPr>
        <w:tc>
          <w:tcPr>
            <w:tcW w:w="462" w:type="pct"/>
          </w:tcPr>
          <w:p w:rsidR="00D32528" w:rsidRPr="00185D7A" w:rsidRDefault="00D32528" w:rsidP="00D32528">
            <w:pPr>
              <w:pStyle w:val="a3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D32528" w:rsidRPr="00A210C8" w:rsidRDefault="00D32528" w:rsidP="0069009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Влодавец Александр Александрович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12" w:type="pct"/>
          </w:tcPr>
          <w:p w:rsidR="00D32528" w:rsidRDefault="00D32528" w:rsidP="0069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9009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59" w:type="pct"/>
          </w:tcPr>
          <w:p w:rsidR="00D32528" w:rsidRDefault="00D32528" w:rsidP="0069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</w:p>
        </w:tc>
        <w:tc>
          <w:tcPr>
            <w:tcW w:w="1120" w:type="pct"/>
          </w:tcPr>
          <w:p w:rsidR="00D32528" w:rsidRPr="006B2199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D32528" w:rsidRPr="006B2199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D32528" w:rsidRPr="006B2199" w:rsidRDefault="00D32528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0D72E9" w:rsidRDefault="000D72E9"/>
    <w:p w:rsidR="003850D0" w:rsidRDefault="003850D0" w:rsidP="003850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21.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Кинооператорство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порог положительной оценки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3850D0" w:rsidRPr="007A59DF" w:rsidRDefault="003850D0" w:rsidP="0038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3850D0" w:rsidRPr="007A59DF" w:rsidRDefault="003850D0" w:rsidP="003850D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E028D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3850D0" w:rsidRPr="007A59DF" w:rsidRDefault="003850D0" w:rsidP="0038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3850D0" w:rsidRPr="007A59DF" w:rsidRDefault="003850D0" w:rsidP="0038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3850D0" w:rsidRPr="007A59DF" w:rsidRDefault="003850D0" w:rsidP="003850D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Кинооператорство</w:t>
      </w:r>
      <w:proofErr w:type="spellEnd"/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385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3027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3850D0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3850D0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3850D0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850D0" w:rsidRPr="007A59DF" w:rsidTr="00ED45F1">
        <w:trPr>
          <w:trHeight w:val="333"/>
        </w:trPr>
        <w:tc>
          <w:tcPr>
            <w:tcW w:w="462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3850D0" w:rsidRPr="007A59DF" w:rsidTr="00ED45F1">
        <w:trPr>
          <w:trHeight w:val="640"/>
        </w:trPr>
        <w:tc>
          <w:tcPr>
            <w:tcW w:w="462" w:type="pct"/>
          </w:tcPr>
          <w:p w:rsidR="003850D0" w:rsidRPr="00185D7A" w:rsidRDefault="003850D0" w:rsidP="00ED45F1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850D0" w:rsidRPr="00A210C8" w:rsidRDefault="003850D0" w:rsidP="003850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Чеченков</w:t>
            </w:r>
            <w:proofErr w:type="spellEnd"/>
            <w:r w:rsidRPr="00A210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Иван Олегович</w:t>
            </w:r>
            <w:r w:rsidRPr="00A210C8"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 xml:space="preserve"> </w:t>
            </w:r>
          </w:p>
        </w:tc>
        <w:tc>
          <w:tcPr>
            <w:tcW w:w="612" w:type="pct"/>
          </w:tcPr>
          <w:p w:rsidR="003850D0" w:rsidRPr="007A59DF" w:rsidRDefault="002E700D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259" w:type="pct"/>
          </w:tcPr>
          <w:p w:rsidR="003850D0" w:rsidRPr="007A59DF" w:rsidRDefault="002E700D" w:rsidP="002E7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шесть</w:t>
            </w:r>
          </w:p>
        </w:tc>
        <w:tc>
          <w:tcPr>
            <w:tcW w:w="1120" w:type="pct"/>
          </w:tcPr>
          <w:p w:rsidR="003850D0" w:rsidRPr="006B2199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850D0" w:rsidRPr="006B2199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3850D0" w:rsidRDefault="003850D0" w:rsidP="003850D0"/>
    <w:p w:rsidR="003850D0" w:rsidRDefault="003850D0" w:rsidP="003850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21.</w:t>
      </w:r>
      <w:r w:rsidRPr="007A59DF">
        <w:rPr>
          <w:rFonts w:ascii="Times New Roman" w:hAnsi="Times New Roman" w:cs="Times New Roman"/>
          <w:b/>
          <w:sz w:val="28"/>
          <w:szCs w:val="28"/>
        </w:rPr>
        <w:t>07.202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2335">
        <w:rPr>
          <w:rFonts w:ascii="Times New Roman" w:hAnsi="Times New Roman" w:cs="Times New Roman"/>
          <w:b/>
          <w:sz w:val="28"/>
          <w:szCs w:val="28"/>
        </w:rPr>
        <w:t xml:space="preserve">Графика. </w:t>
      </w:r>
      <w:r>
        <w:rPr>
          <w:rFonts w:ascii="Times New Roman" w:hAnsi="Times New Roman" w:cs="Times New Roman"/>
          <w:b/>
          <w:sz w:val="28"/>
          <w:szCs w:val="28"/>
        </w:rPr>
        <w:t>Художник анимации</w:t>
      </w:r>
      <w:r w:rsidR="002E700D">
        <w:rPr>
          <w:rFonts w:ascii="Times New Roman" w:hAnsi="Times New Roman" w:cs="Times New Roman"/>
          <w:b/>
          <w:sz w:val="28"/>
          <w:szCs w:val="28"/>
        </w:rPr>
        <w:t xml:space="preserve"> и компьютерной графики</w:t>
      </w:r>
      <w:r>
        <w:rPr>
          <w:rFonts w:ascii="Times New Roman" w:hAnsi="Times New Roman" w:cs="Times New Roman"/>
          <w:b/>
          <w:sz w:val="28"/>
          <w:szCs w:val="28"/>
        </w:rPr>
        <w:t xml:space="preserve">, порог положительной оценки </w:t>
      </w:r>
      <w:r w:rsidR="002E700D">
        <w:rPr>
          <w:rFonts w:ascii="Times New Roman" w:hAnsi="Times New Roman" w:cs="Times New Roman"/>
          <w:b/>
          <w:sz w:val="28"/>
          <w:szCs w:val="28"/>
        </w:rPr>
        <w:t>56</w:t>
      </w:r>
    </w:p>
    <w:p w:rsidR="003850D0" w:rsidRPr="007A59DF" w:rsidRDefault="003850D0" w:rsidP="0038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3850D0" w:rsidRPr="007A59DF" w:rsidRDefault="003850D0" w:rsidP="003850D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E028D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3850D0" w:rsidRPr="007A59DF" w:rsidRDefault="003850D0" w:rsidP="0038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3850D0" w:rsidRPr="007A59DF" w:rsidRDefault="003850D0" w:rsidP="0038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3850D0" w:rsidRPr="007A59DF" w:rsidRDefault="003850D0" w:rsidP="003850D0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B27CA9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Графика. </w:t>
      </w:r>
      <w:r w:rsidR="002E700D" w:rsidRPr="002E700D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Художник анимации и компьютерной графики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C6272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2E700D" w:rsidRPr="002E7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700D"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="002E700D"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proofErr w:type="gramStart"/>
      <w:r w:rsidR="002E700D"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="002E7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июля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3850D0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Стеркина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Н.И.</w:t>
      </w:r>
    </w:p>
    <w:p w:rsidR="003850D0" w:rsidRPr="007A59DF" w:rsidRDefault="003850D0" w:rsidP="00385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3850D0" w:rsidRPr="007A59DF" w:rsidTr="00ED45F1">
        <w:trPr>
          <w:cantSplit/>
          <w:trHeight w:val="276"/>
        </w:trPr>
        <w:tc>
          <w:tcPr>
            <w:tcW w:w="462" w:type="pct"/>
            <w:vMerge w:val="restar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3850D0" w:rsidRPr="007A59DF" w:rsidTr="00ED45F1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3850D0" w:rsidRPr="007A59DF" w:rsidRDefault="003850D0" w:rsidP="00ED4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850D0" w:rsidRPr="007A59DF" w:rsidTr="00ED45F1">
        <w:trPr>
          <w:trHeight w:val="333"/>
        </w:trPr>
        <w:tc>
          <w:tcPr>
            <w:tcW w:w="462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3850D0" w:rsidRPr="007A59DF" w:rsidTr="00ED45F1">
        <w:trPr>
          <w:trHeight w:val="640"/>
        </w:trPr>
        <w:tc>
          <w:tcPr>
            <w:tcW w:w="462" w:type="pct"/>
          </w:tcPr>
          <w:p w:rsidR="003850D0" w:rsidRPr="00302775" w:rsidRDefault="003850D0" w:rsidP="00302775">
            <w:pPr>
              <w:pStyle w:val="a3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3850D0" w:rsidRPr="00A210C8" w:rsidRDefault="00302775" w:rsidP="003027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>Семёхина</w:t>
            </w:r>
            <w:proofErr w:type="spellEnd"/>
            <w:r w:rsidRPr="00A210C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Мария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Дмитриевна </w:t>
            </w:r>
          </w:p>
        </w:tc>
        <w:tc>
          <w:tcPr>
            <w:tcW w:w="612" w:type="pct"/>
          </w:tcPr>
          <w:p w:rsidR="003850D0" w:rsidRPr="007A59DF" w:rsidRDefault="003850D0" w:rsidP="00302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>7</w:t>
            </w:r>
            <w:r w:rsidR="00302775">
              <w:rPr>
                <w:rFonts w:ascii="Times New Roman" w:eastAsia="Calibri" w:hAnsi="Times New Roman" w:cs="Times New Roman"/>
                <w:sz w:val="28"/>
                <w:szCs w:val="28"/>
                <w:lang w:eastAsia="ja-JP" w:bidi="bn-BD"/>
              </w:rPr>
              <w:t>7</w:t>
            </w:r>
          </w:p>
        </w:tc>
        <w:tc>
          <w:tcPr>
            <w:tcW w:w="1259" w:type="pct"/>
          </w:tcPr>
          <w:p w:rsidR="003850D0" w:rsidRPr="007A59DF" w:rsidRDefault="003850D0" w:rsidP="00302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семьдесят </w:t>
            </w:r>
            <w:r w:rsidR="0030277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120" w:type="pct"/>
          </w:tcPr>
          <w:p w:rsidR="003850D0" w:rsidRPr="006B2199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3850D0" w:rsidRPr="006B2199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3850D0" w:rsidRPr="007A59DF" w:rsidRDefault="003850D0" w:rsidP="00ED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6B21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Стеркина</w:t>
            </w:r>
            <w:proofErr w:type="spellEnd"/>
          </w:p>
        </w:tc>
      </w:tr>
    </w:tbl>
    <w:p w:rsidR="003850D0" w:rsidRDefault="003850D0"/>
    <w:sectPr w:rsidR="00385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9F0"/>
    <w:multiLevelType w:val="hybridMultilevel"/>
    <w:tmpl w:val="CB029F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AF7AE2"/>
    <w:multiLevelType w:val="hybridMultilevel"/>
    <w:tmpl w:val="5074F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E94F60"/>
    <w:multiLevelType w:val="hybridMultilevel"/>
    <w:tmpl w:val="CB029F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7429C5"/>
    <w:multiLevelType w:val="hybridMultilevel"/>
    <w:tmpl w:val="5074F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43289C"/>
    <w:multiLevelType w:val="hybridMultilevel"/>
    <w:tmpl w:val="5074F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480128"/>
    <w:multiLevelType w:val="hybridMultilevel"/>
    <w:tmpl w:val="2CE23D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F6B57"/>
    <w:multiLevelType w:val="hybridMultilevel"/>
    <w:tmpl w:val="2CE23D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7F"/>
    <w:rsid w:val="00004BBE"/>
    <w:rsid w:val="000D72E9"/>
    <w:rsid w:val="000F0761"/>
    <w:rsid w:val="00277407"/>
    <w:rsid w:val="002E700D"/>
    <w:rsid w:val="00302775"/>
    <w:rsid w:val="003850D0"/>
    <w:rsid w:val="00430FF2"/>
    <w:rsid w:val="004444C9"/>
    <w:rsid w:val="0063607E"/>
    <w:rsid w:val="00690098"/>
    <w:rsid w:val="007178A6"/>
    <w:rsid w:val="00AA01FA"/>
    <w:rsid w:val="00B27CA9"/>
    <w:rsid w:val="00C32335"/>
    <w:rsid w:val="00D32528"/>
    <w:rsid w:val="00D70682"/>
    <w:rsid w:val="00E028D3"/>
    <w:rsid w:val="00EC25F6"/>
    <w:rsid w:val="00F460D2"/>
    <w:rsid w:val="00FB2D7F"/>
    <w:rsid w:val="00FB5F56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9F469-11CA-4148-8107-9E672318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Дневное, очное обучение</vt:lpstr>
      <vt:lpstr>    Направление подготовки (специальность) Режиссура игрового/неигрового фильма/режи</vt:lpstr>
      <vt:lpstr>Дневное, очное обучение</vt:lpstr>
      <vt:lpstr>    Направление подготовки (специальность) Режиссура игрового фильма </vt:lpstr>
      <vt:lpstr>Дневное, очное обучение</vt:lpstr>
      <vt:lpstr>    Направление подготовки (специальность) Режиссура анимации и компьютерной графики</vt:lpstr>
      <vt:lpstr>Дневное, очное обучение</vt:lpstr>
      <vt:lpstr>    Направление подготовки (специальность) Режиссура ТВ программ  </vt:lpstr>
      <vt:lpstr>Дневное, заочное обучение</vt:lpstr>
      <vt:lpstr>    Направление подготовки (специальность)  Драматургия  </vt:lpstr>
      <vt:lpstr>Дневное, очное обучение</vt:lpstr>
      <vt:lpstr>    Направление подготовки (специальность)  Драматургия  </vt:lpstr>
      <vt:lpstr>Дневное, очное обучение</vt:lpstr>
      <vt:lpstr>    Направление подготовки (специальность)  Кинооператорство  </vt:lpstr>
      <vt:lpstr>Дневное, очное обучение</vt:lpstr>
      <vt:lpstr>    Направление подготовки (специальность) Графика. Художник анимации и компьютерной</vt:lpstr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2021-07-22T00:33:00Z</dcterms:created>
  <dcterms:modified xsi:type="dcterms:W3CDTF">2021-07-22T00:33:00Z</dcterms:modified>
</cp:coreProperties>
</file>