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503" w:type="dxa"/>
        <w:tblInd w:w="-176" w:type="dxa"/>
        <w:tblLook w:val="04A0" w:firstRow="1" w:lastRow="0" w:firstColumn="1" w:lastColumn="0" w:noHBand="0" w:noVBand="1"/>
      </w:tblPr>
      <w:tblGrid>
        <w:gridCol w:w="710"/>
        <w:gridCol w:w="3684"/>
        <w:gridCol w:w="1104"/>
        <w:gridCol w:w="982"/>
        <w:gridCol w:w="1206"/>
        <w:gridCol w:w="1206"/>
        <w:gridCol w:w="1206"/>
        <w:gridCol w:w="1881"/>
        <w:gridCol w:w="960"/>
        <w:gridCol w:w="1564"/>
      </w:tblGrid>
      <w:tr w:rsidR="00EC471B" w:rsidRPr="00EC471B" w:rsidTr="00EC471B">
        <w:trPr>
          <w:trHeight w:val="1785"/>
        </w:trPr>
        <w:tc>
          <w:tcPr>
            <w:tcW w:w="1197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471B" w:rsidRDefault="00EC471B" w:rsidP="00EC4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7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Специальность 54.05.02 «</w:t>
            </w:r>
            <w:proofErr w:type="gramStart"/>
            <w:r w:rsidRPr="00EC47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Живопись»</w:t>
            </w:r>
            <w:r w:rsidRPr="00EC47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Специализация</w:t>
            </w:r>
            <w:proofErr w:type="gramEnd"/>
            <w:r w:rsidRPr="00EC47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 Художник кино и телевидения по костюму</w:t>
            </w:r>
            <w:r w:rsidRPr="00EC47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Руководитель мастерской </w:t>
            </w:r>
            <w:proofErr w:type="spellStart"/>
            <w:r w:rsidR="008070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Галова</w:t>
            </w:r>
            <w:proofErr w:type="spellEnd"/>
            <w:r w:rsidR="008070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Т.И.</w:t>
            </w:r>
            <w:r w:rsidRPr="00EC47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     План пр</w:t>
            </w:r>
            <w:r w:rsidR="008070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иема: бюджет – </w:t>
            </w:r>
            <w:proofErr w:type="gramStart"/>
            <w:r w:rsidR="008070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5,  </w:t>
            </w:r>
            <w:proofErr w:type="spellStart"/>
            <w:r w:rsidR="008070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внебюджет</w:t>
            </w:r>
            <w:proofErr w:type="spellEnd"/>
            <w:proofErr w:type="gramEnd"/>
            <w:r w:rsidR="008070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– 3</w:t>
            </w:r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EC471B" w:rsidRDefault="00EC471B" w:rsidP="00EC4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C471B" w:rsidRPr="00E30B05" w:rsidRDefault="00EC471B" w:rsidP="00EC4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C471B" w:rsidRDefault="00EC471B" w:rsidP="00807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РЕЙТИНГ 201</w:t>
            </w:r>
            <w:r w:rsidR="0080703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9</w:t>
            </w:r>
          </w:p>
          <w:p w:rsidR="00807037" w:rsidRPr="00EC471B" w:rsidRDefault="00807037" w:rsidP="00807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71B" w:rsidRPr="00EC471B" w:rsidRDefault="00EC471B" w:rsidP="00EC4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71B" w:rsidRPr="00EC471B" w:rsidRDefault="00EC471B" w:rsidP="00EC4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C471B" w:rsidRPr="00EC471B" w:rsidTr="00EC471B">
        <w:trPr>
          <w:trHeight w:val="315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71B" w:rsidRPr="00EC471B" w:rsidRDefault="00EC471B" w:rsidP="00EC47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EC47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№ П/П</w:t>
            </w:r>
          </w:p>
        </w:tc>
        <w:tc>
          <w:tcPr>
            <w:tcW w:w="36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71B" w:rsidRPr="00EC471B" w:rsidRDefault="00EC471B" w:rsidP="00EC47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EC47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 xml:space="preserve">ФИО </w:t>
            </w:r>
          </w:p>
        </w:tc>
        <w:tc>
          <w:tcPr>
            <w:tcW w:w="57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71B" w:rsidRPr="00EC471B" w:rsidRDefault="00EC471B" w:rsidP="00EC47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C47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ЭКЗАМЕНЫ</w:t>
            </w:r>
          </w:p>
        </w:tc>
        <w:tc>
          <w:tcPr>
            <w:tcW w:w="1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71B" w:rsidRPr="00EC471B" w:rsidRDefault="00EC471B" w:rsidP="00EC47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EC47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Индивидуальные достижения</w:t>
            </w:r>
            <w:r w:rsidRPr="00EC47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br/>
              <w:t>(баллы)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71B" w:rsidRPr="00EC471B" w:rsidRDefault="00EC471B" w:rsidP="00EC47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EC47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Сумма</w:t>
            </w:r>
            <w:r w:rsidRPr="00EC47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br/>
              <w:t>баллов</w:t>
            </w:r>
          </w:p>
        </w:tc>
        <w:tc>
          <w:tcPr>
            <w:tcW w:w="15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71B" w:rsidRPr="00EC471B" w:rsidRDefault="00EC471B" w:rsidP="00EC47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C47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Примечания</w:t>
            </w:r>
          </w:p>
        </w:tc>
      </w:tr>
      <w:tr w:rsidR="00EC471B" w:rsidRPr="00EC471B" w:rsidTr="00EC471B">
        <w:trPr>
          <w:trHeight w:val="600"/>
        </w:trPr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471B" w:rsidRPr="00EC471B" w:rsidRDefault="00EC471B" w:rsidP="00EC47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3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471B" w:rsidRPr="00EC471B" w:rsidRDefault="00EC471B" w:rsidP="00EC47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71B" w:rsidRPr="00EC471B" w:rsidRDefault="00EC471B" w:rsidP="00EC47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EC47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I тур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71B" w:rsidRPr="00EC471B" w:rsidRDefault="00EC471B" w:rsidP="00EC47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EC47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II тур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71B" w:rsidRPr="00EC471B" w:rsidRDefault="00EC471B" w:rsidP="00EC47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EC47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III тур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71B" w:rsidRPr="00EC471B" w:rsidRDefault="00EC471B" w:rsidP="00EC47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EC47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Русск.</w:t>
            </w:r>
            <w:r w:rsidRPr="00EC47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br/>
              <w:t>язык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71B" w:rsidRPr="00EC471B" w:rsidRDefault="00EC471B" w:rsidP="00EC47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proofErr w:type="gramStart"/>
            <w:r w:rsidRPr="00EC47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Литера- тура</w:t>
            </w:r>
            <w:proofErr w:type="gramEnd"/>
          </w:p>
        </w:tc>
        <w:tc>
          <w:tcPr>
            <w:tcW w:w="1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471B" w:rsidRPr="00EC471B" w:rsidRDefault="00EC471B" w:rsidP="00EC47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471B" w:rsidRPr="00EC471B" w:rsidRDefault="00EC471B" w:rsidP="00EC47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471B" w:rsidRPr="00EC471B" w:rsidRDefault="00EC471B" w:rsidP="00EC47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815095" w:rsidRPr="00EC471B" w:rsidTr="005F7DC4">
        <w:trPr>
          <w:trHeight w:val="315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095" w:rsidRPr="00815095" w:rsidRDefault="00815095" w:rsidP="00815095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</w:rPr>
              <w:t>1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5095" w:rsidRPr="00815095" w:rsidRDefault="00815095" w:rsidP="00815095">
            <w:pPr>
              <w:rPr>
                <w:rFonts w:ascii="Times New Roman" w:hAnsi="Times New Roman" w:cs="Times New Roman"/>
                <w:b/>
                <w:bCs/>
                <w:i/>
                <w:color w:val="333333"/>
              </w:rPr>
            </w:pPr>
            <w:r w:rsidRPr="00815095">
              <w:rPr>
                <w:rFonts w:ascii="Times New Roman" w:hAnsi="Times New Roman" w:cs="Times New Roman"/>
                <w:b/>
                <w:bCs/>
                <w:i/>
                <w:color w:val="333333"/>
              </w:rPr>
              <w:t xml:space="preserve">Трофименко Диана </w:t>
            </w:r>
            <w:proofErr w:type="spellStart"/>
            <w:r w:rsidRPr="00815095">
              <w:rPr>
                <w:rFonts w:ascii="Times New Roman" w:hAnsi="Times New Roman" w:cs="Times New Roman"/>
                <w:b/>
                <w:bCs/>
                <w:i/>
                <w:color w:val="333333"/>
              </w:rPr>
              <w:t>Арменовна</w:t>
            </w:r>
            <w:proofErr w:type="spellEnd"/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095" w:rsidRPr="00815095" w:rsidRDefault="00815095" w:rsidP="00815095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98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095" w:rsidRPr="00815095" w:rsidRDefault="00815095" w:rsidP="00815095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90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095" w:rsidRPr="00815095" w:rsidRDefault="00815095" w:rsidP="00815095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85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095" w:rsidRPr="00815095" w:rsidRDefault="00815095" w:rsidP="00815095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76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095" w:rsidRPr="00815095" w:rsidRDefault="00815095" w:rsidP="00815095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87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095" w:rsidRPr="00815095" w:rsidRDefault="00807037" w:rsidP="00815095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ИС-</w:t>
            </w:r>
            <w:r w:rsidR="00815095"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095" w:rsidRPr="00815095" w:rsidRDefault="00815095" w:rsidP="00815095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438</w:t>
            </w:r>
          </w:p>
        </w:tc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095" w:rsidRPr="00EC471B" w:rsidRDefault="00815095" w:rsidP="0081509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15095" w:rsidRPr="00EC471B" w:rsidTr="005F7DC4">
        <w:trPr>
          <w:trHeight w:val="315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095" w:rsidRPr="00815095" w:rsidRDefault="00815095" w:rsidP="00815095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</w:rPr>
              <w:t>2</w:t>
            </w: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095" w:rsidRPr="00815095" w:rsidRDefault="00815095" w:rsidP="00815095">
            <w:pPr>
              <w:rPr>
                <w:rFonts w:ascii="Times New Roman" w:hAnsi="Times New Roman" w:cs="Times New Roman"/>
                <w:b/>
                <w:bCs/>
                <w:i/>
                <w:color w:val="000000"/>
              </w:rPr>
            </w:pPr>
            <w:proofErr w:type="spellStart"/>
            <w:r w:rsidRPr="00815095">
              <w:rPr>
                <w:rFonts w:ascii="Times New Roman" w:hAnsi="Times New Roman" w:cs="Times New Roman"/>
                <w:b/>
                <w:bCs/>
                <w:i/>
                <w:color w:val="000000"/>
              </w:rPr>
              <w:t>Кварталова</w:t>
            </w:r>
            <w:proofErr w:type="spellEnd"/>
            <w:r w:rsidRPr="00815095">
              <w:rPr>
                <w:rFonts w:ascii="Times New Roman" w:hAnsi="Times New Roman" w:cs="Times New Roman"/>
                <w:b/>
                <w:bCs/>
                <w:i/>
                <w:color w:val="000000"/>
              </w:rPr>
              <w:t xml:space="preserve"> Юлия Сергеевна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095" w:rsidRPr="00815095" w:rsidRDefault="00815095" w:rsidP="00815095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99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095" w:rsidRPr="00815095" w:rsidRDefault="00815095" w:rsidP="00815095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50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095" w:rsidRPr="00815095" w:rsidRDefault="00815095" w:rsidP="00815095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70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095" w:rsidRPr="00643B45" w:rsidRDefault="00815095" w:rsidP="00815095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  <w:u w:val="single"/>
              </w:rPr>
            </w:pPr>
            <w:r w:rsidRPr="00643B45">
              <w:rPr>
                <w:rFonts w:ascii="Times New Roman" w:hAnsi="Times New Roman" w:cs="Times New Roman"/>
                <w:b/>
                <w:i/>
                <w:color w:val="000000"/>
                <w:sz w:val="24"/>
                <w:u w:val="single"/>
              </w:rPr>
              <w:t>92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095" w:rsidRPr="00643B45" w:rsidRDefault="00815095" w:rsidP="00815095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  <w:u w:val="single"/>
              </w:rPr>
            </w:pPr>
            <w:r w:rsidRPr="00643B45">
              <w:rPr>
                <w:rFonts w:ascii="Times New Roman" w:hAnsi="Times New Roman" w:cs="Times New Roman"/>
                <w:b/>
                <w:i/>
                <w:color w:val="000000"/>
                <w:sz w:val="24"/>
                <w:u w:val="single"/>
              </w:rPr>
              <w:t>90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095" w:rsidRPr="00815095" w:rsidRDefault="00807037" w:rsidP="00807037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Д-2, ВД-2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095" w:rsidRPr="00815095" w:rsidRDefault="00815095" w:rsidP="00815095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405</w:t>
            </w:r>
          </w:p>
        </w:tc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095" w:rsidRPr="00EC471B" w:rsidRDefault="00815095" w:rsidP="00815095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15095" w:rsidRPr="00EC471B" w:rsidTr="005F7DC4">
        <w:trPr>
          <w:trHeight w:val="315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095" w:rsidRPr="00815095" w:rsidRDefault="00815095" w:rsidP="00815095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</w:rPr>
              <w:t>3</w:t>
            </w: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5095" w:rsidRPr="00815095" w:rsidRDefault="00815095" w:rsidP="00815095">
            <w:pPr>
              <w:rPr>
                <w:rFonts w:ascii="Times New Roman" w:hAnsi="Times New Roman" w:cs="Times New Roman"/>
                <w:b/>
                <w:bCs/>
                <w:i/>
                <w:color w:val="333333"/>
              </w:rPr>
            </w:pPr>
            <w:r w:rsidRPr="00815095">
              <w:rPr>
                <w:rFonts w:ascii="Times New Roman" w:hAnsi="Times New Roman" w:cs="Times New Roman"/>
                <w:b/>
                <w:bCs/>
                <w:i/>
                <w:color w:val="333333"/>
              </w:rPr>
              <w:t>Лебедева Вероника Алексеевна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095" w:rsidRPr="00815095" w:rsidRDefault="00815095" w:rsidP="00815095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98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095" w:rsidRPr="00815095" w:rsidRDefault="00815095" w:rsidP="00815095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75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095" w:rsidRPr="00815095" w:rsidRDefault="00815095" w:rsidP="00815095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72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095" w:rsidRPr="00815095" w:rsidRDefault="00815095" w:rsidP="00815095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72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095" w:rsidRPr="00815095" w:rsidRDefault="00815095" w:rsidP="00815095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73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095" w:rsidRPr="00815095" w:rsidRDefault="00807037" w:rsidP="00815095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ИС-2; ВД-2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095" w:rsidRPr="00815095" w:rsidRDefault="00815095" w:rsidP="00815095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394</w:t>
            </w:r>
          </w:p>
        </w:tc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095" w:rsidRPr="00EC471B" w:rsidRDefault="00815095" w:rsidP="00815095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15095" w:rsidRPr="00EC471B" w:rsidTr="005F7DC4">
        <w:trPr>
          <w:trHeight w:val="315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095" w:rsidRPr="00815095" w:rsidRDefault="00815095" w:rsidP="00815095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</w:rPr>
              <w:t>4</w:t>
            </w: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5095" w:rsidRPr="00815095" w:rsidRDefault="00815095" w:rsidP="00815095">
            <w:pPr>
              <w:rPr>
                <w:rFonts w:ascii="Times New Roman" w:hAnsi="Times New Roman" w:cs="Times New Roman"/>
                <w:b/>
                <w:bCs/>
                <w:i/>
                <w:color w:val="333333"/>
              </w:rPr>
            </w:pPr>
            <w:r w:rsidRPr="00815095">
              <w:rPr>
                <w:rFonts w:ascii="Times New Roman" w:hAnsi="Times New Roman" w:cs="Times New Roman"/>
                <w:b/>
                <w:bCs/>
                <w:i/>
                <w:color w:val="333333"/>
              </w:rPr>
              <w:t>Маслова Виктория Анатольевна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095" w:rsidRPr="00815095" w:rsidRDefault="00815095" w:rsidP="00815095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99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095" w:rsidRPr="00815095" w:rsidRDefault="00815095" w:rsidP="00815095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50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095" w:rsidRPr="00815095" w:rsidRDefault="00815095" w:rsidP="00815095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60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095" w:rsidRPr="00815095" w:rsidRDefault="00815095" w:rsidP="00815095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80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095" w:rsidRPr="00815095" w:rsidRDefault="00815095" w:rsidP="00815095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64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095" w:rsidRPr="00815095" w:rsidRDefault="00807037" w:rsidP="00815095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ИС-2; ВС-2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095" w:rsidRPr="00815095" w:rsidRDefault="00815095" w:rsidP="00815095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357</w:t>
            </w:r>
          </w:p>
        </w:tc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095" w:rsidRPr="00EC471B" w:rsidRDefault="00815095" w:rsidP="00815095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15095" w:rsidRPr="00EC471B" w:rsidTr="005F7DC4">
        <w:trPr>
          <w:trHeight w:val="315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095" w:rsidRPr="00815095" w:rsidRDefault="00815095" w:rsidP="00815095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</w:rPr>
              <w:t>5</w:t>
            </w: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095" w:rsidRPr="00815095" w:rsidRDefault="00815095" w:rsidP="00815095">
            <w:pPr>
              <w:rPr>
                <w:rFonts w:ascii="Times New Roman" w:hAnsi="Times New Roman" w:cs="Times New Roman"/>
                <w:b/>
                <w:bCs/>
                <w:i/>
                <w:color w:val="000000"/>
              </w:rPr>
            </w:pPr>
            <w:r w:rsidRPr="00815095">
              <w:rPr>
                <w:rFonts w:ascii="Times New Roman" w:hAnsi="Times New Roman" w:cs="Times New Roman"/>
                <w:b/>
                <w:bCs/>
                <w:i/>
                <w:color w:val="000000"/>
              </w:rPr>
              <w:t>Насырова Елена Борисовна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095" w:rsidRPr="00815095" w:rsidRDefault="00815095" w:rsidP="00815095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55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095" w:rsidRPr="00815095" w:rsidRDefault="00815095" w:rsidP="00815095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95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095" w:rsidRPr="00815095" w:rsidRDefault="00815095" w:rsidP="00815095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60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095" w:rsidRPr="00643B45" w:rsidRDefault="00815095" w:rsidP="00815095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  <w:u w:val="single"/>
              </w:rPr>
            </w:pPr>
            <w:r w:rsidRPr="00643B45">
              <w:rPr>
                <w:rFonts w:ascii="Times New Roman" w:hAnsi="Times New Roman" w:cs="Times New Roman"/>
                <w:b/>
                <w:i/>
                <w:color w:val="000000"/>
                <w:sz w:val="24"/>
                <w:u w:val="single"/>
              </w:rPr>
              <w:t>64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095" w:rsidRPr="00643B45" w:rsidRDefault="00815095" w:rsidP="00815095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  <w:u w:val="single"/>
              </w:rPr>
            </w:pPr>
            <w:r w:rsidRPr="00643B45">
              <w:rPr>
                <w:rFonts w:ascii="Times New Roman" w:hAnsi="Times New Roman" w:cs="Times New Roman"/>
                <w:b/>
                <w:i/>
                <w:color w:val="000000"/>
                <w:sz w:val="24"/>
                <w:u w:val="single"/>
              </w:rPr>
              <w:t>80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095" w:rsidRPr="00815095" w:rsidRDefault="00815095" w:rsidP="00815095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095" w:rsidRPr="00815095" w:rsidRDefault="00815095" w:rsidP="00815095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354</w:t>
            </w:r>
          </w:p>
        </w:tc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095" w:rsidRPr="00EC471B" w:rsidRDefault="00815095" w:rsidP="00815095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15095" w:rsidRPr="00EC471B" w:rsidTr="005F7DC4">
        <w:trPr>
          <w:trHeight w:val="315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095" w:rsidRPr="00815095" w:rsidRDefault="00815095" w:rsidP="00815095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1509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5095" w:rsidRPr="00815095" w:rsidRDefault="00815095" w:rsidP="00815095">
            <w:pPr>
              <w:rPr>
                <w:rFonts w:ascii="Times New Roman" w:hAnsi="Times New Roman" w:cs="Times New Roman"/>
                <w:bCs/>
                <w:color w:val="333333"/>
              </w:rPr>
            </w:pPr>
            <w:r w:rsidRPr="00815095">
              <w:rPr>
                <w:rFonts w:ascii="Times New Roman" w:hAnsi="Times New Roman" w:cs="Times New Roman"/>
                <w:bCs/>
                <w:color w:val="333333"/>
              </w:rPr>
              <w:t>Булгакова Дарья Алексеевна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095" w:rsidRPr="00815095" w:rsidRDefault="00815095" w:rsidP="00815095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095" w:rsidRPr="00815095" w:rsidRDefault="00815095" w:rsidP="00815095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095" w:rsidRPr="00815095" w:rsidRDefault="00815095" w:rsidP="00815095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color w:val="000000"/>
                <w:sz w:val="24"/>
              </w:rPr>
              <w:t>80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095" w:rsidRPr="00815095" w:rsidRDefault="00815095" w:rsidP="00815095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color w:val="000000"/>
                <w:sz w:val="24"/>
              </w:rPr>
              <w:t>81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095" w:rsidRPr="00815095" w:rsidRDefault="00815095" w:rsidP="00815095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color w:val="000000"/>
                <w:sz w:val="24"/>
              </w:rPr>
              <w:t>56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095" w:rsidRPr="00815095" w:rsidRDefault="00807037" w:rsidP="00815095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07037">
              <w:rPr>
                <w:rFonts w:ascii="Times New Roman" w:hAnsi="Times New Roman" w:cs="Times New Roman"/>
                <w:color w:val="000000"/>
                <w:sz w:val="24"/>
              </w:rPr>
              <w:t>ИС-2; ВС-2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095" w:rsidRPr="00815095" w:rsidRDefault="00815095" w:rsidP="00815095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color w:val="000000"/>
                <w:sz w:val="24"/>
              </w:rPr>
              <w:t>313</w:t>
            </w:r>
          </w:p>
        </w:tc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095" w:rsidRPr="00EC471B" w:rsidRDefault="00815095" w:rsidP="00815095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EC471B" w:rsidRDefault="00EC471B" w:rsidP="00EC471B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:rsidR="00EC471B" w:rsidRDefault="00EC471B" w:rsidP="00EC471B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:rsidR="00EC471B" w:rsidRPr="00F22DC7" w:rsidRDefault="00EC471B" w:rsidP="00EC471B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F22DC7">
        <w:rPr>
          <w:rFonts w:ascii="Times New Roman" w:hAnsi="Times New Roman" w:cs="Times New Roman"/>
          <w:sz w:val="24"/>
          <w:szCs w:val="24"/>
        </w:rPr>
        <w:t>* ИС– итоговое сочинение</w:t>
      </w:r>
    </w:p>
    <w:p w:rsidR="00EC471B" w:rsidRPr="00F22DC7" w:rsidRDefault="00EC471B" w:rsidP="00EC471B">
      <w:pPr>
        <w:spacing w:line="240" w:lineRule="auto"/>
        <w:ind w:firstLine="851"/>
        <w:contextualSpacing/>
        <w:rPr>
          <w:rFonts w:ascii="Times New Roman" w:hAnsi="Times New Roman" w:cs="Times New Roman"/>
          <w:sz w:val="24"/>
          <w:szCs w:val="24"/>
        </w:rPr>
      </w:pPr>
      <w:r w:rsidRPr="00F22DC7">
        <w:rPr>
          <w:rFonts w:ascii="Times New Roman" w:hAnsi="Times New Roman" w:cs="Times New Roman"/>
          <w:sz w:val="24"/>
          <w:szCs w:val="24"/>
        </w:rPr>
        <w:t xml:space="preserve">А    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DC7">
        <w:rPr>
          <w:rFonts w:ascii="Times New Roman" w:hAnsi="Times New Roman" w:cs="Times New Roman"/>
          <w:sz w:val="24"/>
          <w:szCs w:val="24"/>
        </w:rPr>
        <w:t>аттестат с отличием</w:t>
      </w:r>
    </w:p>
    <w:p w:rsidR="00EC471B" w:rsidRPr="00F22DC7" w:rsidRDefault="00EC471B" w:rsidP="00EC471B">
      <w:pPr>
        <w:spacing w:line="240" w:lineRule="auto"/>
        <w:ind w:firstLine="851"/>
        <w:contextualSpacing/>
        <w:rPr>
          <w:rFonts w:ascii="Times New Roman" w:hAnsi="Times New Roman" w:cs="Times New Roman"/>
          <w:sz w:val="24"/>
          <w:szCs w:val="24"/>
        </w:rPr>
      </w:pPr>
      <w:r w:rsidRPr="00F22DC7">
        <w:rPr>
          <w:rFonts w:ascii="Times New Roman" w:hAnsi="Times New Roman" w:cs="Times New Roman"/>
          <w:sz w:val="24"/>
          <w:szCs w:val="24"/>
        </w:rPr>
        <w:t xml:space="preserve">Д    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DC7">
        <w:rPr>
          <w:rFonts w:ascii="Times New Roman" w:hAnsi="Times New Roman" w:cs="Times New Roman"/>
          <w:sz w:val="24"/>
          <w:szCs w:val="24"/>
        </w:rPr>
        <w:t>диплом с отличием</w:t>
      </w:r>
    </w:p>
    <w:p w:rsidR="00EC471B" w:rsidRDefault="00EC471B" w:rsidP="00EC471B">
      <w:pPr>
        <w:spacing w:line="240" w:lineRule="auto"/>
        <w:ind w:firstLine="851"/>
        <w:contextualSpacing/>
        <w:rPr>
          <w:rFonts w:ascii="Times New Roman" w:hAnsi="Times New Roman" w:cs="Times New Roman"/>
          <w:sz w:val="24"/>
          <w:szCs w:val="24"/>
        </w:rPr>
      </w:pPr>
      <w:r w:rsidRPr="00F22DC7">
        <w:rPr>
          <w:rFonts w:ascii="Times New Roman" w:hAnsi="Times New Roman" w:cs="Times New Roman"/>
          <w:sz w:val="24"/>
          <w:szCs w:val="24"/>
        </w:rPr>
        <w:t xml:space="preserve">ВС </w:t>
      </w:r>
      <w:proofErr w:type="gramStart"/>
      <w:r w:rsidRPr="00F22DC7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DC7">
        <w:rPr>
          <w:rFonts w:ascii="Times New Roman" w:hAnsi="Times New Roman" w:cs="Times New Roman"/>
          <w:sz w:val="24"/>
          <w:szCs w:val="24"/>
        </w:rPr>
        <w:t>выдающиеся</w:t>
      </w:r>
      <w:proofErr w:type="gramEnd"/>
      <w:r w:rsidRPr="00F22DC7">
        <w:rPr>
          <w:rFonts w:ascii="Times New Roman" w:hAnsi="Times New Roman" w:cs="Times New Roman"/>
          <w:sz w:val="24"/>
          <w:szCs w:val="24"/>
        </w:rPr>
        <w:t xml:space="preserve"> способности</w:t>
      </w:r>
    </w:p>
    <w:p w:rsidR="00EC471B" w:rsidRDefault="00EC471B" w:rsidP="00EC471B">
      <w:pPr>
        <w:spacing w:line="240" w:lineRule="auto"/>
        <w:ind w:firstLine="851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 –  волонтерская деятельность</w:t>
      </w:r>
      <w:bookmarkStart w:id="0" w:name="_GoBack"/>
      <w:bookmarkEnd w:id="0"/>
    </w:p>
    <w:p w:rsidR="002408F2" w:rsidRDefault="002408F2" w:rsidP="00EC471B">
      <w:pPr>
        <w:ind w:hanging="567"/>
      </w:pPr>
    </w:p>
    <w:sectPr w:rsidR="002408F2" w:rsidSect="00E46D2E">
      <w:pgSz w:w="16838" w:h="11906" w:orient="landscape"/>
      <w:pgMar w:top="851" w:right="1560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71B"/>
    <w:rsid w:val="000641AA"/>
    <w:rsid w:val="00104D8B"/>
    <w:rsid w:val="00124C41"/>
    <w:rsid w:val="002408F2"/>
    <w:rsid w:val="00643B45"/>
    <w:rsid w:val="00711EAB"/>
    <w:rsid w:val="007763CC"/>
    <w:rsid w:val="00807037"/>
    <w:rsid w:val="00815095"/>
    <w:rsid w:val="00C07AB6"/>
    <w:rsid w:val="00E46D2E"/>
    <w:rsid w:val="00EC471B"/>
    <w:rsid w:val="00F6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B40B0B-893E-4CBA-879E-2992DE98A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7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zhigulina</dc:creator>
  <cp:keywords/>
  <dc:description/>
  <cp:lastModifiedBy>Наталья Зайцева</cp:lastModifiedBy>
  <cp:revision>4</cp:revision>
  <dcterms:created xsi:type="dcterms:W3CDTF">2019-07-25T07:16:00Z</dcterms:created>
  <dcterms:modified xsi:type="dcterms:W3CDTF">2019-07-25T08:24:00Z</dcterms:modified>
</cp:coreProperties>
</file>