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9454B3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Pr="00AB4556" w:rsidRDefault="00031AD7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427"/>
        <w:gridCol w:w="3074"/>
      </w:tblGrid>
      <w:tr w:rsidR="00C203DD" w:rsidRPr="00031AD7" w:rsidTr="001438B4">
        <w:trPr>
          <w:trHeight w:val="869"/>
        </w:trPr>
        <w:tc>
          <w:tcPr>
            <w:tcW w:w="44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01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547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Створа Е.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Аникеев А.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Пищелев</w:t>
            </w:r>
            <w:proofErr w:type="spellEnd"/>
            <w:r>
              <w:rPr>
                <w:sz w:val="28"/>
                <w:szCs w:val="28"/>
              </w:rPr>
              <w:t xml:space="preserve"> Д. П.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Галицкая Е.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С.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Полякова В.</w:t>
            </w:r>
            <w:r w:rsidRPr="008515F7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Не явка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Тищенков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Pr="008515F7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C5731D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15 (пятнадцать)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Васильцов И.</w:t>
            </w:r>
            <w:r w:rsidRPr="008515F7">
              <w:rPr>
                <w:sz w:val="28"/>
                <w:szCs w:val="28"/>
              </w:rPr>
              <w:t xml:space="preserve"> Ю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C5731D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37 (тридцать семь)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Pr="00031AD7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proofErr w:type="spellStart"/>
            <w:r w:rsidRPr="008515F7">
              <w:rPr>
                <w:sz w:val="28"/>
                <w:szCs w:val="28"/>
              </w:rPr>
              <w:t>Акквайе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8515F7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 xml:space="preserve">. </w:t>
            </w:r>
            <w:proofErr w:type="gramStart"/>
            <w:r w:rsidRPr="008515F7">
              <w:rPr>
                <w:sz w:val="28"/>
                <w:szCs w:val="28"/>
              </w:rPr>
              <w:t>М-Б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C5731D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Низова</w:t>
            </w:r>
            <w:proofErr w:type="spellEnd"/>
            <w:r>
              <w:rPr>
                <w:sz w:val="28"/>
                <w:szCs w:val="28"/>
              </w:rPr>
              <w:t xml:space="preserve"> В.</w:t>
            </w:r>
            <w:r w:rsidRPr="008515F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 И.</w:t>
            </w:r>
            <w:r w:rsidRPr="008515F7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C5731D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Таирова У.</w:t>
            </w:r>
            <w:r w:rsidRPr="008515F7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Решетарь</w:t>
            </w:r>
            <w:proofErr w:type="spellEnd"/>
            <w:r>
              <w:rPr>
                <w:sz w:val="28"/>
                <w:szCs w:val="28"/>
              </w:rPr>
              <w:t xml:space="preserve"> К.</w:t>
            </w:r>
            <w:r w:rsidRPr="008515F7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Не явка</w:t>
            </w:r>
          </w:p>
        </w:tc>
      </w:tr>
      <w:tr w:rsidR="001438B4" w:rsidRPr="00031AD7" w:rsidTr="00C5731D">
        <w:trPr>
          <w:trHeight w:val="869"/>
        </w:trPr>
        <w:tc>
          <w:tcPr>
            <w:tcW w:w="442" w:type="pct"/>
            <w:vAlign w:val="center"/>
          </w:tcPr>
          <w:p w:rsidR="001438B4" w:rsidRDefault="001438B4" w:rsidP="00C57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011" w:type="pct"/>
            <w:vAlign w:val="center"/>
          </w:tcPr>
          <w:p w:rsidR="001438B4" w:rsidRPr="008515F7" w:rsidRDefault="001438B4" w:rsidP="00143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Ракитина П.</w:t>
            </w:r>
            <w:r w:rsidRPr="008515F7">
              <w:rPr>
                <w:sz w:val="28"/>
                <w:szCs w:val="28"/>
              </w:rPr>
              <w:t xml:space="preserve"> П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47" w:type="pct"/>
            <w:vAlign w:val="center"/>
          </w:tcPr>
          <w:p w:rsidR="001438B4" w:rsidRPr="00C5731D" w:rsidRDefault="001438B4" w:rsidP="00C5731D">
            <w:pPr>
              <w:rPr>
                <w:bCs/>
                <w:sz w:val="28"/>
                <w:szCs w:val="28"/>
              </w:rPr>
            </w:pPr>
            <w:r w:rsidRPr="00C5731D">
              <w:rPr>
                <w:bCs/>
                <w:sz w:val="28"/>
                <w:szCs w:val="28"/>
              </w:rPr>
              <w:t>25 (двадцать пять)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1438B4">
      <w:pgSz w:w="11906" w:h="16838"/>
      <w:pgMar w:top="28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50DC0"/>
    <w:rsid w:val="00094E26"/>
    <w:rsid w:val="001438B4"/>
    <w:rsid w:val="003A2F94"/>
    <w:rsid w:val="003E7E02"/>
    <w:rsid w:val="009454B3"/>
    <w:rsid w:val="009725DF"/>
    <w:rsid w:val="00A5538F"/>
    <w:rsid w:val="00AC41CE"/>
    <w:rsid w:val="00B823D6"/>
    <w:rsid w:val="00C203DD"/>
    <w:rsid w:val="00C5731D"/>
    <w:rsid w:val="00DC61F6"/>
    <w:rsid w:val="00DE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6</cp:revision>
  <dcterms:created xsi:type="dcterms:W3CDTF">2016-07-13T14:23:00Z</dcterms:created>
  <dcterms:modified xsi:type="dcterms:W3CDTF">2019-07-12T14:30:00Z</dcterms:modified>
</cp:coreProperties>
</file>