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0E" w:rsidRPr="00F225DA" w:rsidRDefault="00A55C03">
      <w:pPr>
        <w:rPr>
          <w:b/>
        </w:rPr>
      </w:pPr>
      <w:bookmarkStart w:id="0" w:name="_GoBack"/>
      <w:bookmarkEnd w:id="0"/>
      <w:r>
        <w:rPr>
          <w:b/>
        </w:rPr>
        <w:t>ИТОГИ</w:t>
      </w:r>
      <w:r w:rsidR="00A7294F" w:rsidRPr="00F225DA">
        <w:rPr>
          <w:b/>
        </w:rPr>
        <w:t xml:space="preserve">   </w:t>
      </w:r>
      <w:r>
        <w:rPr>
          <w:b/>
          <w:sz w:val="32"/>
          <w:szCs w:val="32"/>
        </w:rPr>
        <w:t xml:space="preserve">2 </w:t>
      </w:r>
      <w:r w:rsidR="00A7294F" w:rsidRPr="00F225DA">
        <w:rPr>
          <w:b/>
        </w:rPr>
        <w:t xml:space="preserve">ТУРА                       </w:t>
      </w:r>
      <w:r>
        <w:rPr>
          <w:b/>
        </w:rPr>
        <w:t>08</w:t>
      </w:r>
      <w:r w:rsidR="00A7294F" w:rsidRPr="00F225DA">
        <w:rPr>
          <w:b/>
        </w:rPr>
        <w:t xml:space="preserve"> </w:t>
      </w:r>
      <w:r w:rsidR="00F225DA" w:rsidRPr="00F225DA">
        <w:rPr>
          <w:b/>
        </w:rPr>
        <w:t>августа</w:t>
      </w:r>
      <w:r w:rsidR="00A7294F" w:rsidRPr="00F225DA">
        <w:rPr>
          <w:b/>
        </w:rPr>
        <w:t xml:space="preserve"> 2020 года</w:t>
      </w:r>
    </w:p>
    <w:p w:rsidR="00A7294F" w:rsidRDefault="00A7294F"/>
    <w:p w:rsidR="00A7294F" w:rsidRDefault="00A7294F">
      <w:r>
        <w:t>РЕЖИССЕРСКИЙ ФАКУЛЬТЕТ</w:t>
      </w:r>
    </w:p>
    <w:p w:rsidR="00A7294F" w:rsidRDefault="00A7294F">
      <w:r>
        <w:t xml:space="preserve">КАФЕДРА </w:t>
      </w:r>
      <w:r w:rsidR="00F225DA">
        <w:t>ТЕЛЕВИЗИОННЫХ ПРОГРАММ</w:t>
      </w:r>
    </w:p>
    <w:p w:rsidR="00A7294F" w:rsidRDefault="00A7294F"/>
    <w:p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 w:rsidR="00F225DA">
        <w:rPr>
          <w:b/>
          <w:bCs/>
          <w:sz w:val="28"/>
          <w:szCs w:val="28"/>
        </w:rPr>
        <w:t xml:space="preserve">Шумаков С.Л., </w:t>
      </w:r>
      <w:proofErr w:type="spellStart"/>
      <w:r w:rsidR="00F225DA">
        <w:rPr>
          <w:b/>
          <w:bCs/>
          <w:sz w:val="28"/>
          <w:szCs w:val="28"/>
        </w:rPr>
        <w:t>Солодкова</w:t>
      </w:r>
      <w:proofErr w:type="spellEnd"/>
      <w:r w:rsidR="00F225DA">
        <w:rPr>
          <w:b/>
          <w:bCs/>
          <w:sz w:val="28"/>
          <w:szCs w:val="28"/>
        </w:rPr>
        <w:t xml:space="preserve"> Е.В., Конышев А.В.</w:t>
      </w:r>
    </w:p>
    <w:p w:rsidR="000F52D2" w:rsidRDefault="000F52D2" w:rsidP="00A7294F">
      <w:pPr>
        <w:rPr>
          <w:b/>
          <w:bCs/>
          <w:sz w:val="28"/>
          <w:szCs w:val="28"/>
        </w:rPr>
      </w:pPr>
    </w:p>
    <w:p w:rsidR="000F52D2" w:rsidRDefault="000F52D2" w:rsidP="00A7294F">
      <w:pPr>
        <w:rPr>
          <w:b/>
          <w:bCs/>
          <w:sz w:val="28"/>
          <w:szCs w:val="28"/>
          <w:u w:val="single"/>
        </w:rPr>
      </w:pPr>
      <w:r w:rsidRPr="000F52D2">
        <w:rPr>
          <w:b/>
          <w:bCs/>
          <w:sz w:val="28"/>
          <w:szCs w:val="28"/>
          <w:u w:val="single"/>
        </w:rPr>
        <w:t>ВНИМАНИЕ!!! Проходной балл по турам 41</w:t>
      </w:r>
    </w:p>
    <w:p w:rsidR="00380C24" w:rsidRDefault="00380C24" w:rsidP="00A7294F">
      <w:pPr>
        <w:rPr>
          <w:b/>
          <w:bCs/>
          <w:sz w:val="28"/>
          <w:szCs w:val="28"/>
          <w:u w:val="single"/>
        </w:rPr>
      </w:pPr>
    </w:p>
    <w:tbl>
      <w:tblPr>
        <w:tblW w:w="5233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4301"/>
        <w:gridCol w:w="900"/>
        <w:gridCol w:w="1201"/>
        <w:gridCol w:w="2449"/>
      </w:tblGrid>
      <w:tr w:rsidR="00A7294F" w:rsidTr="00380C24">
        <w:trPr>
          <w:cantSplit/>
          <w:trHeight w:val="233"/>
        </w:trPr>
        <w:tc>
          <w:tcPr>
            <w:tcW w:w="475" w:type="pct"/>
            <w:vMerge w:val="restart"/>
          </w:tcPr>
          <w:p w:rsidR="00A7294F" w:rsidRDefault="00380C24" w:rsidP="00227DCD">
            <w:pPr>
              <w:jc w:val="center"/>
              <w:rPr>
                <w:b/>
                <w:bCs/>
              </w:rPr>
            </w:pPr>
            <w:r w:rsidRPr="00380C24">
              <w:rPr>
                <w:sz w:val="20"/>
                <w:u w:val="single"/>
              </w:rPr>
              <w:t xml:space="preserve"> </w:t>
            </w:r>
            <w:r w:rsidR="00A7294F">
              <w:rPr>
                <w:b/>
                <w:bCs/>
              </w:rPr>
              <w:t>№</w:t>
            </w:r>
          </w:p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199" w:type="pct"/>
            <w:vMerge w:val="restart"/>
            <w:vAlign w:val="center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60" w:type="pct"/>
            <w:vMerge w:val="restart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866" w:type="pct"/>
            <w:gridSpan w:val="2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:rsidTr="00380C24">
        <w:trPr>
          <w:cantSplit/>
          <w:trHeight w:val="232"/>
        </w:trPr>
        <w:tc>
          <w:tcPr>
            <w:tcW w:w="475" w:type="pct"/>
            <w:vMerge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2199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460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14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252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:rsidTr="00380C24">
        <w:tc>
          <w:tcPr>
            <w:tcW w:w="475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199" w:type="pct"/>
          </w:tcPr>
          <w:p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460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14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252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r w:rsidRPr="00D34DA4">
              <w:t>Андронов Михаил Михайлович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2507</w:t>
            </w:r>
          </w:p>
        </w:tc>
        <w:tc>
          <w:tcPr>
            <w:tcW w:w="614" w:type="pct"/>
          </w:tcPr>
          <w:p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55</w:t>
            </w:r>
          </w:p>
        </w:tc>
        <w:tc>
          <w:tcPr>
            <w:tcW w:w="1252" w:type="pct"/>
            <w:vAlign w:val="center"/>
          </w:tcPr>
          <w:p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пять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vAlign w:val="center"/>
          </w:tcPr>
          <w:p w:rsidR="00F225DA" w:rsidRPr="00D34DA4" w:rsidRDefault="00F225DA" w:rsidP="00F225DA">
            <w:pPr>
              <w:spacing w:line="360" w:lineRule="auto"/>
            </w:pPr>
            <w:r w:rsidRPr="00F278FB">
              <w:t>Асеева Катрина Артуровна</w:t>
            </w:r>
          </w:p>
        </w:tc>
        <w:tc>
          <w:tcPr>
            <w:tcW w:w="46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2344</w:t>
            </w:r>
          </w:p>
        </w:tc>
        <w:tc>
          <w:tcPr>
            <w:tcW w:w="614" w:type="pct"/>
          </w:tcPr>
          <w:p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59</w:t>
            </w:r>
          </w:p>
        </w:tc>
        <w:tc>
          <w:tcPr>
            <w:tcW w:w="1252" w:type="pct"/>
            <w:vAlign w:val="center"/>
          </w:tcPr>
          <w:p w:rsidR="00F225DA" w:rsidRPr="00380C24" w:rsidRDefault="004E7F5F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</w:t>
            </w:r>
            <w:r w:rsidR="004542DA" w:rsidRPr="00380C24">
              <w:rPr>
                <w:b/>
              </w:rPr>
              <w:t xml:space="preserve"> девять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510213" w:rsidRDefault="00F225DA" w:rsidP="00F225DA">
            <w:r w:rsidRPr="00510213">
              <w:t>Бриль Софья Дмитриевна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3136</w:t>
            </w:r>
          </w:p>
        </w:tc>
        <w:tc>
          <w:tcPr>
            <w:tcW w:w="614" w:type="pct"/>
          </w:tcPr>
          <w:p w:rsidR="00F225DA" w:rsidRDefault="00A55C03" w:rsidP="009D6465">
            <w:pPr>
              <w:jc w:val="center"/>
            </w:pPr>
            <w:r>
              <w:t>40</w:t>
            </w:r>
          </w:p>
        </w:tc>
        <w:tc>
          <w:tcPr>
            <w:tcW w:w="1252" w:type="pct"/>
            <w:vAlign w:val="center"/>
          </w:tcPr>
          <w:p w:rsidR="00F225DA" w:rsidRPr="004E7F5F" w:rsidRDefault="004542DA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BF04D2" w:rsidRDefault="00F225DA" w:rsidP="00F225DA">
            <w:proofErr w:type="spellStart"/>
            <w:r w:rsidRPr="00BF04D2">
              <w:t>Бурдун</w:t>
            </w:r>
            <w:proofErr w:type="spellEnd"/>
            <w:r w:rsidRPr="00BF04D2">
              <w:t xml:space="preserve"> Илья Олегович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1985</w:t>
            </w:r>
          </w:p>
        </w:tc>
        <w:tc>
          <w:tcPr>
            <w:tcW w:w="614" w:type="pct"/>
          </w:tcPr>
          <w:p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85</w:t>
            </w:r>
          </w:p>
        </w:tc>
        <w:tc>
          <w:tcPr>
            <w:tcW w:w="1252" w:type="pct"/>
            <w:vAlign w:val="center"/>
          </w:tcPr>
          <w:p w:rsidR="00F225DA" w:rsidRPr="00380C24" w:rsidRDefault="004542DA" w:rsidP="004542DA">
            <w:pPr>
              <w:rPr>
                <w:b/>
              </w:rPr>
            </w:pPr>
            <w:r w:rsidRPr="00380C24">
              <w:rPr>
                <w:b/>
              </w:rPr>
              <w:t>Восемьдесят пять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996490" w:rsidRDefault="00F225DA" w:rsidP="00F225DA">
            <w:r w:rsidRPr="00996490">
              <w:t>Гончаров Егор Романович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1063</w:t>
            </w:r>
          </w:p>
        </w:tc>
        <w:tc>
          <w:tcPr>
            <w:tcW w:w="614" w:type="pct"/>
          </w:tcPr>
          <w:p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63</w:t>
            </w:r>
          </w:p>
        </w:tc>
        <w:tc>
          <w:tcPr>
            <w:tcW w:w="1252" w:type="pct"/>
            <w:vAlign w:val="center"/>
          </w:tcPr>
          <w:p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 три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996490" w:rsidRDefault="00F225DA" w:rsidP="00F225DA">
            <w:pPr>
              <w:spacing w:after="160" w:line="259" w:lineRule="auto"/>
              <w:jc w:val="both"/>
            </w:pPr>
            <w:r w:rsidRPr="00996490">
              <w:t>Давыдов Михаил Игоревич</w:t>
            </w:r>
          </w:p>
        </w:tc>
        <w:tc>
          <w:tcPr>
            <w:tcW w:w="46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2196</w:t>
            </w:r>
          </w:p>
        </w:tc>
        <w:tc>
          <w:tcPr>
            <w:tcW w:w="614" w:type="pct"/>
          </w:tcPr>
          <w:p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73</w:t>
            </w:r>
          </w:p>
        </w:tc>
        <w:tc>
          <w:tcPr>
            <w:tcW w:w="1252" w:type="pct"/>
            <w:vAlign w:val="center"/>
          </w:tcPr>
          <w:p w:rsidR="00F225DA" w:rsidRPr="00380C24" w:rsidRDefault="004E7F5F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  <w:r w:rsidR="004542DA" w:rsidRPr="00380C24">
              <w:rPr>
                <w:b/>
              </w:rPr>
              <w:t xml:space="preserve"> три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996490" w:rsidRDefault="00F225DA" w:rsidP="00F225DA">
            <w:proofErr w:type="spellStart"/>
            <w:r w:rsidRPr="00996490">
              <w:t>Дикунов</w:t>
            </w:r>
            <w:proofErr w:type="spellEnd"/>
            <w:r w:rsidRPr="00996490">
              <w:t xml:space="preserve"> Иван Александрович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2202</w:t>
            </w:r>
          </w:p>
        </w:tc>
        <w:tc>
          <w:tcPr>
            <w:tcW w:w="614" w:type="pct"/>
          </w:tcPr>
          <w:p w:rsidR="00F225DA" w:rsidRDefault="00A55C03" w:rsidP="009D6465">
            <w:pPr>
              <w:jc w:val="center"/>
            </w:pPr>
            <w:r>
              <w:t>н/я</w:t>
            </w:r>
          </w:p>
        </w:tc>
        <w:tc>
          <w:tcPr>
            <w:tcW w:w="1252" w:type="pct"/>
            <w:vAlign w:val="center"/>
          </w:tcPr>
          <w:p w:rsidR="00F225DA" w:rsidRPr="004E7F5F" w:rsidRDefault="00A55C03" w:rsidP="009D6465">
            <w:pPr>
              <w:spacing w:line="360" w:lineRule="auto"/>
              <w:jc w:val="center"/>
            </w:pPr>
            <w:r>
              <w:t xml:space="preserve"> 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</w:pPr>
            <w:proofErr w:type="spellStart"/>
            <w:r w:rsidRPr="00996490">
              <w:t>Друзина</w:t>
            </w:r>
            <w:proofErr w:type="spellEnd"/>
            <w:r w:rsidRPr="00996490">
              <w:t xml:space="preserve"> Полина Борисовна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181</w:t>
            </w:r>
          </w:p>
        </w:tc>
        <w:tc>
          <w:tcPr>
            <w:tcW w:w="614" w:type="pct"/>
          </w:tcPr>
          <w:p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70</w:t>
            </w:r>
          </w:p>
        </w:tc>
        <w:tc>
          <w:tcPr>
            <w:tcW w:w="1252" w:type="pct"/>
            <w:vAlign w:val="center"/>
          </w:tcPr>
          <w:p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34477A" w:rsidRDefault="00F225DA" w:rsidP="00F225DA">
            <w:proofErr w:type="spellStart"/>
            <w:r w:rsidRPr="0034477A">
              <w:t>Кимсан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кызы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Айкерим</w:t>
            </w:r>
            <w:proofErr w:type="spellEnd"/>
          </w:p>
        </w:tc>
        <w:tc>
          <w:tcPr>
            <w:tcW w:w="460" w:type="pct"/>
            <w:vAlign w:val="center"/>
          </w:tcPr>
          <w:p w:rsidR="00F225DA" w:rsidRPr="0034477A" w:rsidRDefault="00F225DA" w:rsidP="00F225DA">
            <w:pPr>
              <w:spacing w:line="360" w:lineRule="auto"/>
              <w:jc w:val="center"/>
            </w:pPr>
            <w:r>
              <w:t>767</w:t>
            </w:r>
          </w:p>
        </w:tc>
        <w:tc>
          <w:tcPr>
            <w:tcW w:w="614" w:type="pct"/>
          </w:tcPr>
          <w:p w:rsidR="00F225DA" w:rsidRDefault="00A55C03" w:rsidP="009D6465">
            <w:pPr>
              <w:jc w:val="center"/>
            </w:pPr>
            <w:r>
              <w:t>40</w:t>
            </w:r>
          </w:p>
        </w:tc>
        <w:tc>
          <w:tcPr>
            <w:tcW w:w="1252" w:type="pct"/>
            <w:vAlign w:val="center"/>
          </w:tcPr>
          <w:p w:rsidR="00F225DA" w:rsidRPr="004E7F5F" w:rsidRDefault="004542DA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Tr="00380C24">
        <w:tc>
          <w:tcPr>
            <w:tcW w:w="475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771933" w:rsidRPr="00A83CE8" w:rsidRDefault="00771933" w:rsidP="00771933">
            <w:proofErr w:type="spellStart"/>
            <w:r w:rsidRPr="00A83CE8">
              <w:t>Колмыков</w:t>
            </w:r>
            <w:proofErr w:type="spellEnd"/>
            <w:r w:rsidRPr="00A83CE8">
              <w:t xml:space="preserve"> Александр Сергеевич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Default="00771933" w:rsidP="00771933">
            <w:pPr>
              <w:spacing w:line="360" w:lineRule="auto"/>
              <w:jc w:val="center"/>
            </w:pPr>
            <w:r>
              <w:t>738</w:t>
            </w:r>
          </w:p>
        </w:tc>
        <w:tc>
          <w:tcPr>
            <w:tcW w:w="614" w:type="pct"/>
          </w:tcPr>
          <w:p w:rsidR="00771933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82</w:t>
            </w:r>
          </w:p>
        </w:tc>
        <w:tc>
          <w:tcPr>
            <w:tcW w:w="1252" w:type="pct"/>
            <w:vAlign w:val="center"/>
          </w:tcPr>
          <w:p w:rsidR="00771933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Восемьдесят два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34477A" w:rsidRDefault="00F225DA" w:rsidP="00F225DA">
            <w:proofErr w:type="spellStart"/>
            <w:proofErr w:type="gramStart"/>
            <w:r w:rsidRPr="0034477A">
              <w:t>Костецкий</w:t>
            </w:r>
            <w:proofErr w:type="spellEnd"/>
            <w:r w:rsidRPr="0034477A">
              <w:t xml:space="preserve">  Кирилл</w:t>
            </w:r>
            <w:proofErr w:type="gramEnd"/>
            <w:r w:rsidRPr="0034477A">
              <w:t xml:space="preserve"> Вадимович</w:t>
            </w:r>
          </w:p>
        </w:tc>
        <w:tc>
          <w:tcPr>
            <w:tcW w:w="460" w:type="pct"/>
            <w:vAlign w:val="center"/>
          </w:tcPr>
          <w:p w:rsidR="00F225DA" w:rsidRPr="0034477A" w:rsidRDefault="00F225DA" w:rsidP="00F225DA">
            <w:pPr>
              <w:spacing w:line="360" w:lineRule="auto"/>
              <w:jc w:val="center"/>
            </w:pPr>
            <w:r>
              <w:t>2891</w:t>
            </w:r>
          </w:p>
        </w:tc>
        <w:tc>
          <w:tcPr>
            <w:tcW w:w="614" w:type="pct"/>
          </w:tcPr>
          <w:p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75</w:t>
            </w:r>
          </w:p>
        </w:tc>
        <w:tc>
          <w:tcPr>
            <w:tcW w:w="1252" w:type="pct"/>
            <w:vAlign w:val="center"/>
          </w:tcPr>
          <w:p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 пять</w:t>
            </w:r>
          </w:p>
        </w:tc>
      </w:tr>
      <w:tr w:rsidR="00771933" w:rsidTr="00380C24">
        <w:tc>
          <w:tcPr>
            <w:tcW w:w="475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771933" w:rsidRPr="0034477A" w:rsidRDefault="00771933" w:rsidP="00771933">
            <w:r w:rsidRPr="0034477A">
              <w:t>Котова Калерия Олеговна</w:t>
            </w:r>
          </w:p>
        </w:tc>
        <w:tc>
          <w:tcPr>
            <w:tcW w:w="460" w:type="pct"/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2592</w:t>
            </w:r>
          </w:p>
        </w:tc>
        <w:tc>
          <w:tcPr>
            <w:tcW w:w="614" w:type="pct"/>
          </w:tcPr>
          <w:p w:rsidR="00771933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59</w:t>
            </w:r>
          </w:p>
        </w:tc>
        <w:tc>
          <w:tcPr>
            <w:tcW w:w="1252" w:type="pct"/>
          </w:tcPr>
          <w:p w:rsidR="00771933" w:rsidRPr="00380C24" w:rsidRDefault="007A3E8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Пятьдесят девять</w:t>
            </w:r>
          </w:p>
        </w:tc>
      </w:tr>
      <w:tr w:rsidR="00771933" w:rsidTr="00380C24">
        <w:tc>
          <w:tcPr>
            <w:tcW w:w="475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34477A" w:rsidRDefault="00771933" w:rsidP="00771933">
            <w:r w:rsidRPr="0034477A">
              <w:t>Кравцова Полина Анатольевна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578</w:t>
            </w:r>
          </w:p>
        </w:tc>
        <w:tc>
          <w:tcPr>
            <w:tcW w:w="614" w:type="pct"/>
          </w:tcPr>
          <w:p w:rsidR="00771933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61</w:t>
            </w:r>
          </w:p>
        </w:tc>
        <w:tc>
          <w:tcPr>
            <w:tcW w:w="1252" w:type="pct"/>
          </w:tcPr>
          <w:p w:rsidR="00771933" w:rsidRPr="00380C24" w:rsidRDefault="0077193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Шестьдесят</w:t>
            </w:r>
            <w:r w:rsidR="007802A9" w:rsidRPr="00380C24">
              <w:rPr>
                <w:b/>
              </w:rPr>
              <w:t xml:space="preserve"> один</w:t>
            </w:r>
          </w:p>
        </w:tc>
      </w:tr>
      <w:tr w:rsidR="00771933" w:rsidTr="00380C24">
        <w:tc>
          <w:tcPr>
            <w:tcW w:w="475" w:type="pct"/>
          </w:tcPr>
          <w:p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33" w:rsidRPr="0034477A" w:rsidRDefault="00771933" w:rsidP="00771933">
            <w:r w:rsidRPr="0034477A">
              <w:t>Кузин Степан Дмитриевич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933" w:rsidRPr="0034477A" w:rsidRDefault="00771933" w:rsidP="00771933">
            <w:pPr>
              <w:spacing w:line="360" w:lineRule="auto"/>
              <w:jc w:val="center"/>
            </w:pPr>
            <w:r>
              <w:t>3313</w:t>
            </w:r>
          </w:p>
        </w:tc>
        <w:tc>
          <w:tcPr>
            <w:tcW w:w="614" w:type="pct"/>
          </w:tcPr>
          <w:p w:rsidR="00771933" w:rsidRDefault="004542DA" w:rsidP="009D6465">
            <w:pPr>
              <w:jc w:val="center"/>
            </w:pPr>
            <w:r>
              <w:t>40</w:t>
            </w:r>
          </w:p>
        </w:tc>
        <w:tc>
          <w:tcPr>
            <w:tcW w:w="1252" w:type="pct"/>
            <w:vAlign w:val="center"/>
          </w:tcPr>
          <w:p w:rsidR="00771933" w:rsidRPr="004E7F5F" w:rsidRDefault="007802A9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6F3401" w:rsidRDefault="00F225DA" w:rsidP="00F225DA">
            <w:r w:rsidRPr="006F3401">
              <w:t>Минин Илья Сергеевич</w:t>
            </w:r>
          </w:p>
        </w:tc>
        <w:tc>
          <w:tcPr>
            <w:tcW w:w="46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2149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73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 три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A00A1E" w:rsidRDefault="00F225DA" w:rsidP="00F225DA">
            <w:proofErr w:type="spellStart"/>
            <w:r w:rsidRPr="00A00A1E">
              <w:t>Налесный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Андроник</w:t>
            </w:r>
            <w:proofErr w:type="spellEnd"/>
            <w:r w:rsidRPr="00A00A1E">
              <w:t xml:space="preserve"> Артёмович</w:t>
            </w:r>
          </w:p>
        </w:tc>
        <w:tc>
          <w:tcPr>
            <w:tcW w:w="46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769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85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  <w:bCs/>
              </w:rPr>
            </w:pPr>
            <w:r w:rsidRPr="00380C24">
              <w:rPr>
                <w:b/>
                <w:bCs/>
              </w:rPr>
              <w:t>Восемьдесят пять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A00A1E" w:rsidRDefault="00F225DA" w:rsidP="00F225DA">
            <w:proofErr w:type="gramStart"/>
            <w:r w:rsidRPr="00A00A1E">
              <w:t>Новиков  Никита</w:t>
            </w:r>
            <w:proofErr w:type="gramEnd"/>
            <w:r w:rsidRPr="00A00A1E">
              <w:t xml:space="preserve"> Сергеевич</w:t>
            </w:r>
          </w:p>
        </w:tc>
        <w:tc>
          <w:tcPr>
            <w:tcW w:w="46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3124</w:t>
            </w:r>
          </w:p>
        </w:tc>
        <w:tc>
          <w:tcPr>
            <w:tcW w:w="614" w:type="pct"/>
          </w:tcPr>
          <w:p w:rsidR="00F225DA" w:rsidRDefault="004542DA" w:rsidP="009D6465">
            <w:pPr>
              <w:jc w:val="center"/>
            </w:pPr>
            <w:r>
              <w:t>40</w:t>
            </w:r>
          </w:p>
        </w:tc>
        <w:tc>
          <w:tcPr>
            <w:tcW w:w="1252" w:type="pct"/>
            <w:vAlign w:val="center"/>
          </w:tcPr>
          <w:p w:rsidR="00F225DA" w:rsidRPr="004E7F5F" w:rsidRDefault="007802A9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A00A1E" w:rsidRDefault="00F225DA" w:rsidP="00F225DA">
            <w:proofErr w:type="spellStart"/>
            <w:r w:rsidRPr="00A00A1E">
              <w:t>Нужина</w:t>
            </w:r>
            <w:proofErr w:type="spellEnd"/>
            <w:r w:rsidRPr="00A00A1E">
              <w:t xml:space="preserve"> Елизавета Сергеевна</w:t>
            </w:r>
          </w:p>
        </w:tc>
        <w:tc>
          <w:tcPr>
            <w:tcW w:w="46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3509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70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A00A1E" w:rsidRDefault="00F225DA" w:rsidP="00F225DA">
            <w:proofErr w:type="spellStart"/>
            <w:r w:rsidRPr="00A00A1E">
              <w:t>Оберфельд</w:t>
            </w:r>
            <w:proofErr w:type="spellEnd"/>
            <w:r w:rsidRPr="00A00A1E">
              <w:t xml:space="preserve"> София-</w:t>
            </w:r>
            <w:proofErr w:type="spellStart"/>
            <w:r w:rsidRPr="00A00A1E">
              <w:t>Ализа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Миленовна</w:t>
            </w:r>
            <w:proofErr w:type="spellEnd"/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2650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55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пять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A00A1E" w:rsidRDefault="00F225DA" w:rsidP="00F225DA">
            <w:r w:rsidRPr="00A00A1E">
              <w:t>Осипова Анастасия Сергеевна</w:t>
            </w:r>
          </w:p>
        </w:tc>
        <w:tc>
          <w:tcPr>
            <w:tcW w:w="46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2664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77</w:t>
            </w:r>
          </w:p>
        </w:tc>
        <w:tc>
          <w:tcPr>
            <w:tcW w:w="1252" w:type="pct"/>
            <w:vAlign w:val="center"/>
          </w:tcPr>
          <w:p w:rsidR="00F225DA" w:rsidRPr="00380C24" w:rsidRDefault="00771933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  <w:r w:rsidR="007802A9" w:rsidRPr="00380C24">
              <w:rPr>
                <w:b/>
              </w:rPr>
              <w:t xml:space="preserve"> семь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A00A1E" w:rsidRDefault="00F225DA" w:rsidP="00F225DA">
            <w:r w:rsidRPr="00A00A1E">
              <w:t>Осипова Анна Андреевна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3623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62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 два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A00A1E" w:rsidRDefault="00F225DA" w:rsidP="00F225DA">
            <w:r w:rsidRPr="00A00A1E">
              <w:t xml:space="preserve">Петров </w:t>
            </w:r>
            <w:proofErr w:type="gramStart"/>
            <w:r w:rsidRPr="00A00A1E">
              <w:t>Михаил  Павлович</w:t>
            </w:r>
            <w:proofErr w:type="gramEnd"/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01349D" w:rsidRDefault="00F225DA" w:rsidP="00F225DA">
            <w:pPr>
              <w:spacing w:line="360" w:lineRule="auto"/>
              <w:jc w:val="center"/>
            </w:pPr>
            <w:r>
              <w:t>2429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92</w:t>
            </w:r>
          </w:p>
        </w:tc>
        <w:tc>
          <w:tcPr>
            <w:tcW w:w="1252" w:type="pct"/>
            <w:vAlign w:val="center"/>
          </w:tcPr>
          <w:p w:rsidR="00F225DA" w:rsidRPr="00380C24" w:rsidRDefault="00D03D03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Девяносто</w:t>
            </w:r>
            <w:r w:rsidR="007802A9" w:rsidRPr="00380C24">
              <w:rPr>
                <w:b/>
              </w:rPr>
              <w:t xml:space="preserve"> два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A00A1E" w:rsidRDefault="00F225DA" w:rsidP="00F225DA">
            <w:r w:rsidRPr="00A00A1E">
              <w:t>Петровичева Арина Андреевна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3196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65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 пять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A00A1E" w:rsidRDefault="00F225DA" w:rsidP="00F225DA">
            <w:proofErr w:type="gramStart"/>
            <w:r w:rsidRPr="00A00A1E">
              <w:t>Попова  Александра</w:t>
            </w:r>
            <w:proofErr w:type="gramEnd"/>
            <w:r w:rsidRPr="00A00A1E">
              <w:t xml:space="preserve"> Павловна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01349D" w:rsidRDefault="00F225DA" w:rsidP="00F225DA">
            <w:pPr>
              <w:spacing w:line="360" w:lineRule="auto"/>
              <w:jc w:val="center"/>
            </w:pPr>
            <w:r>
              <w:t>1870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50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A00A1E" w:rsidRDefault="00F225DA" w:rsidP="00F225DA">
            <w:r w:rsidRPr="00A00A1E">
              <w:t>Приходько Дарья Алексеевна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1583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64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7802A9">
            <w:pPr>
              <w:jc w:val="center"/>
              <w:rPr>
                <w:b/>
              </w:rPr>
            </w:pPr>
            <w:r w:rsidRPr="00380C24">
              <w:rPr>
                <w:b/>
              </w:rPr>
              <w:t>Шестьдесят четыре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FE3343" w:rsidRDefault="00F225DA" w:rsidP="00F225DA">
            <w:r w:rsidRPr="00481BB2">
              <w:t>Сазанов Григорий Сергеевич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01349D" w:rsidRDefault="00F225DA" w:rsidP="00F225DA">
            <w:pPr>
              <w:spacing w:line="360" w:lineRule="auto"/>
              <w:jc w:val="center"/>
            </w:pPr>
            <w:r>
              <w:t>1855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60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FE3343" w:rsidRDefault="00F225DA" w:rsidP="00F225DA">
            <w:proofErr w:type="gramStart"/>
            <w:r w:rsidRPr="00FE3343">
              <w:t>Саидов  А</w:t>
            </w:r>
            <w:r>
              <w:t>м</w:t>
            </w:r>
            <w:r w:rsidRPr="00FE3343">
              <w:t>и</w:t>
            </w:r>
            <w:r>
              <w:t>р</w:t>
            </w:r>
            <w:proofErr w:type="gramEnd"/>
            <w:r w:rsidRPr="00FE3343">
              <w:t xml:space="preserve"> </w:t>
            </w:r>
            <w:proofErr w:type="spellStart"/>
            <w:r w:rsidRPr="00FE3343">
              <w:t>Дамаданович</w:t>
            </w:r>
            <w:proofErr w:type="spellEnd"/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475F75" w:rsidRDefault="00F225DA" w:rsidP="00F225DA">
            <w:pPr>
              <w:spacing w:line="360" w:lineRule="auto"/>
              <w:jc w:val="center"/>
            </w:pPr>
            <w:r>
              <w:t>1916</w:t>
            </w:r>
          </w:p>
        </w:tc>
        <w:tc>
          <w:tcPr>
            <w:tcW w:w="614" w:type="pct"/>
          </w:tcPr>
          <w:p w:rsidR="00F225DA" w:rsidRDefault="004542DA" w:rsidP="009D6465">
            <w:pPr>
              <w:jc w:val="center"/>
            </w:pPr>
            <w:r>
              <w:t>н/я</w:t>
            </w:r>
          </w:p>
        </w:tc>
        <w:tc>
          <w:tcPr>
            <w:tcW w:w="1252" w:type="pct"/>
            <w:vAlign w:val="center"/>
          </w:tcPr>
          <w:p w:rsidR="00F225DA" w:rsidRPr="00771933" w:rsidRDefault="004542DA" w:rsidP="009D6465">
            <w:pPr>
              <w:spacing w:line="360" w:lineRule="auto"/>
              <w:jc w:val="center"/>
            </w:pPr>
            <w:r>
              <w:t xml:space="preserve"> 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FE3343" w:rsidRDefault="00F225DA" w:rsidP="00F225DA">
            <w:proofErr w:type="spellStart"/>
            <w:r w:rsidRPr="00FE3343">
              <w:t>Сайфутдинова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Алия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Ильдаровна</w:t>
            </w:r>
            <w:proofErr w:type="spellEnd"/>
            <w:r w:rsidRPr="00FE3343">
              <w:t xml:space="preserve"> </w:t>
            </w:r>
          </w:p>
        </w:tc>
        <w:tc>
          <w:tcPr>
            <w:tcW w:w="46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3768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73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 три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FE3343" w:rsidRDefault="00F225DA" w:rsidP="00F225DA">
            <w:r w:rsidRPr="00FE3343">
              <w:t xml:space="preserve">Свиридова </w:t>
            </w:r>
            <w:proofErr w:type="gramStart"/>
            <w:r w:rsidRPr="00FE3343">
              <w:t>Анастасия  Алексеевна</w:t>
            </w:r>
            <w:proofErr w:type="gramEnd"/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942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62</w:t>
            </w:r>
          </w:p>
        </w:tc>
        <w:tc>
          <w:tcPr>
            <w:tcW w:w="1252" w:type="pct"/>
            <w:vAlign w:val="center"/>
          </w:tcPr>
          <w:p w:rsidR="00F225DA" w:rsidRPr="00380C24" w:rsidRDefault="00D84D40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</w:t>
            </w:r>
            <w:r w:rsidR="007802A9" w:rsidRPr="00380C24">
              <w:rPr>
                <w:b/>
              </w:rPr>
              <w:t xml:space="preserve"> два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481BB2" w:rsidRDefault="00F225DA" w:rsidP="00F225DA">
            <w:r w:rsidRPr="00481BB2">
              <w:t xml:space="preserve">Торосян </w:t>
            </w:r>
            <w:proofErr w:type="spellStart"/>
            <w:r w:rsidRPr="00481BB2">
              <w:t>Норайр</w:t>
            </w:r>
            <w:proofErr w:type="spellEnd"/>
            <w:r w:rsidRPr="00481BB2">
              <w:t xml:space="preserve"> </w:t>
            </w:r>
            <w:proofErr w:type="spellStart"/>
            <w:r w:rsidRPr="00481BB2">
              <w:t>Наириевич</w:t>
            </w:r>
            <w:proofErr w:type="spellEnd"/>
          </w:p>
        </w:tc>
        <w:tc>
          <w:tcPr>
            <w:tcW w:w="46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2989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50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5DA" w:rsidRPr="00274645" w:rsidRDefault="00F225DA" w:rsidP="00F225DA">
            <w:r w:rsidRPr="00274645">
              <w:t>Филатова София Евгеньевна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568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57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семь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274645" w:rsidRDefault="00F225DA" w:rsidP="00F225DA">
            <w:r w:rsidRPr="00274645">
              <w:t>Хабарова Мария Игоревна</w:t>
            </w:r>
          </w:p>
        </w:tc>
        <w:tc>
          <w:tcPr>
            <w:tcW w:w="460" w:type="pct"/>
            <w:vAlign w:val="center"/>
          </w:tcPr>
          <w:p w:rsidR="00F225DA" w:rsidRPr="00D34DA4" w:rsidRDefault="00F225DA" w:rsidP="00F225DA">
            <w:pPr>
              <w:spacing w:line="360" w:lineRule="auto"/>
              <w:jc w:val="center"/>
            </w:pPr>
            <w:r>
              <w:t>1401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ind w:left="-709"/>
              <w:jc w:val="center"/>
              <w:rPr>
                <w:b/>
              </w:rPr>
            </w:pPr>
            <w:r w:rsidRPr="00380C24">
              <w:rPr>
                <w:b/>
              </w:rPr>
              <w:t xml:space="preserve">           58 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восемь</w:t>
            </w:r>
          </w:p>
        </w:tc>
      </w:tr>
      <w:tr w:rsidR="00F225DA" w:rsidTr="00380C24">
        <w:tc>
          <w:tcPr>
            <w:tcW w:w="475" w:type="pct"/>
          </w:tcPr>
          <w:p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9" w:type="pct"/>
          </w:tcPr>
          <w:p w:rsidR="00F225DA" w:rsidRPr="00274645" w:rsidRDefault="00F225DA" w:rsidP="00F225DA">
            <w:proofErr w:type="spellStart"/>
            <w:r w:rsidRPr="00274645">
              <w:t>Чехомова</w:t>
            </w:r>
            <w:proofErr w:type="spellEnd"/>
            <w:r w:rsidRPr="00274645">
              <w:t xml:space="preserve"> Екатерина Алексеевна</w:t>
            </w:r>
          </w:p>
        </w:tc>
        <w:tc>
          <w:tcPr>
            <w:tcW w:w="460" w:type="pct"/>
            <w:vAlign w:val="center"/>
          </w:tcPr>
          <w:p w:rsidR="00F225DA" w:rsidRDefault="00F225DA" w:rsidP="00F225DA">
            <w:pPr>
              <w:spacing w:line="360" w:lineRule="auto"/>
              <w:jc w:val="center"/>
            </w:pPr>
            <w:r>
              <w:t>3304</w:t>
            </w:r>
          </w:p>
        </w:tc>
        <w:tc>
          <w:tcPr>
            <w:tcW w:w="614" w:type="pct"/>
          </w:tcPr>
          <w:p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89</w:t>
            </w:r>
          </w:p>
        </w:tc>
        <w:tc>
          <w:tcPr>
            <w:tcW w:w="1252" w:type="pct"/>
            <w:vAlign w:val="center"/>
          </w:tcPr>
          <w:p w:rsidR="00F225DA" w:rsidRPr="00380C24" w:rsidRDefault="007802A9" w:rsidP="00380C24">
            <w:pPr>
              <w:jc w:val="center"/>
              <w:rPr>
                <w:b/>
              </w:rPr>
            </w:pPr>
            <w:r w:rsidRPr="00380C24">
              <w:rPr>
                <w:b/>
              </w:rPr>
              <w:t>Восемьдесят девять</w:t>
            </w:r>
          </w:p>
        </w:tc>
      </w:tr>
    </w:tbl>
    <w:p w:rsidR="00A7294F" w:rsidRDefault="00A7294F"/>
    <w:p w:rsidR="004E7F5F" w:rsidRDefault="004E7F5F"/>
    <w:sectPr w:rsidR="004E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A1B94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0F52D2"/>
    <w:rsid w:val="001A758A"/>
    <w:rsid w:val="00380C24"/>
    <w:rsid w:val="004542DA"/>
    <w:rsid w:val="004E7F5F"/>
    <w:rsid w:val="00771933"/>
    <w:rsid w:val="007802A9"/>
    <w:rsid w:val="007A3E83"/>
    <w:rsid w:val="007B5883"/>
    <w:rsid w:val="007E77BC"/>
    <w:rsid w:val="007F6EAD"/>
    <w:rsid w:val="0083671F"/>
    <w:rsid w:val="00895CB4"/>
    <w:rsid w:val="009D6465"/>
    <w:rsid w:val="00A55C03"/>
    <w:rsid w:val="00A7294F"/>
    <w:rsid w:val="00B470D1"/>
    <w:rsid w:val="00D01CE2"/>
    <w:rsid w:val="00D03D03"/>
    <w:rsid w:val="00D3090E"/>
    <w:rsid w:val="00D84D40"/>
    <w:rsid w:val="00EB755F"/>
    <w:rsid w:val="00ED0E3F"/>
    <w:rsid w:val="00F10CFB"/>
    <w:rsid w:val="00F225DA"/>
    <w:rsid w:val="00F60A06"/>
    <w:rsid w:val="00F931DE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2020-08-10T19:31:00Z</dcterms:created>
  <dcterms:modified xsi:type="dcterms:W3CDTF">2020-08-10T19:31:00Z</dcterms:modified>
</cp:coreProperties>
</file>