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94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экзамена по русскому языку 0</w:t>
      </w:r>
      <w:r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.07.202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г. </w:t>
      </w:r>
    </w:p>
    <w:p w:rsidR="00F04A94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иностранные абитуриенты (</w:t>
      </w:r>
      <w:proofErr w:type="spellStart"/>
      <w:r>
        <w:rPr>
          <w:rFonts w:ascii="Times New Roman" w:hAnsi="Times New Roman"/>
          <w:b/>
          <w:sz w:val="28"/>
          <w:szCs w:val="28"/>
        </w:rPr>
        <w:t>внебюджет</w:t>
      </w:r>
      <w:proofErr w:type="spellEnd"/>
      <w:r>
        <w:rPr>
          <w:rFonts w:ascii="Times New Roman" w:hAnsi="Times New Roman"/>
          <w:b/>
          <w:sz w:val="28"/>
          <w:szCs w:val="28"/>
        </w:rPr>
        <w:t>)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имени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04A94" w:rsidRDefault="00F04A94" w:rsidP="00F04A9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Дневное,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очное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обучение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(подчеркнуть)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_______________русский язык (эссе)_____________________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(наименование дисциплины)</w:t>
      </w:r>
    </w:p>
    <w:p w:rsidR="00F04A94" w:rsidRDefault="00F04A94" w:rsidP="00F04A94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 xml:space="preserve"> Режиссура</w:t>
      </w:r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>, Драматургия</w:t>
      </w:r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 xml:space="preserve"> иностранные абитуриенты (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 xml:space="preserve">) </w:t>
      </w:r>
      <w:r>
        <w:rPr>
          <w:rFonts w:ascii="Times New Roman" w:eastAsia="Times New Roman" w:hAnsi="Times New Roman"/>
          <w:sz w:val="24"/>
          <w:szCs w:val="24"/>
          <w:lang w:val="x-none" w:eastAsia="x-none"/>
        </w:rPr>
        <w:t xml:space="preserve"> 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Дата экзамена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июля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Экзаменаторы Данилина И.В., Денисова И.В.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4400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2587"/>
        <w:gridCol w:w="1099"/>
        <w:gridCol w:w="2107"/>
        <w:gridCol w:w="1870"/>
      </w:tblGrid>
      <w:tr w:rsidR="00F04A94" w:rsidTr="00F04A94">
        <w:trPr>
          <w:cantSplit/>
          <w:trHeight w:val="276"/>
        </w:trPr>
        <w:tc>
          <w:tcPr>
            <w:tcW w:w="4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04A94" w:rsidTr="00F04A94">
        <w:trPr>
          <w:cantSplit/>
          <w:trHeight w:val="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4A94" w:rsidTr="00F04A94">
        <w:trPr>
          <w:trHeight w:val="333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</w:t>
            </w:r>
          </w:p>
        </w:tc>
      </w:tr>
      <w:tr w:rsidR="00F04A94" w:rsidTr="00F04A94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 w:rsidP="001D2E1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A94" w:rsidRDefault="00F04A94" w:rsidP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Сюй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Юэ</w:t>
            </w:r>
            <w:proofErr w:type="spellEnd"/>
          </w:p>
          <w:p w:rsidR="00F04A94" w:rsidRDefault="00F04A94" w:rsidP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04A94" w:rsidRDefault="00F04A94" w:rsidP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</w:tc>
      </w:tr>
      <w:tr w:rsidR="00F04A94" w:rsidTr="00F04A94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 w:rsidP="001D2E1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A94" w:rsidRDefault="00EE1C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Мэнжу</w:t>
            </w:r>
            <w:proofErr w:type="spellEnd"/>
          </w:p>
          <w:p w:rsidR="00EE1CB2" w:rsidRDefault="00EE1C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F04A94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 экзамена по русскому языку 0</w:t>
      </w:r>
      <w:r w:rsidR="00EE1CB2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.07.202</w:t>
      </w:r>
      <w:r w:rsidR="00EE1CB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г.  </w:t>
      </w:r>
    </w:p>
    <w:p w:rsidR="00F04A94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Кинооператорство</w:t>
      </w:r>
      <w:proofErr w:type="spellEnd"/>
      <w:r w:rsidR="00F04A94">
        <w:rPr>
          <w:rFonts w:ascii="Times New Roman" w:hAnsi="Times New Roman"/>
          <w:b/>
          <w:sz w:val="28"/>
          <w:szCs w:val="28"/>
        </w:rPr>
        <w:t xml:space="preserve"> порог положительной оценки 5</w:t>
      </w:r>
      <w:r>
        <w:rPr>
          <w:rFonts w:ascii="Times New Roman" w:hAnsi="Times New Roman"/>
          <w:b/>
          <w:sz w:val="28"/>
          <w:szCs w:val="28"/>
        </w:rPr>
        <w:t>6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имени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04A94" w:rsidRDefault="00F04A94" w:rsidP="00F04A9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Дневное,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очное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обучение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(подчеркнуть)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_______________русский язык (изложение)_____________________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                              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(наименование дисциплины)</w:t>
      </w:r>
    </w:p>
    <w:p w:rsidR="00F04A94" w:rsidRDefault="00F04A94" w:rsidP="00F04A94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 xml:space="preserve"> </w:t>
      </w:r>
      <w:proofErr w:type="spellStart"/>
      <w:r w:rsidR="00EE1CB2"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>Кинооператорство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x-none" w:eastAsia="x-none"/>
        </w:rPr>
        <w:t xml:space="preserve"> 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Профиль (специализация)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специалист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, 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очное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Дата экзамена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«0</w:t>
      </w:r>
      <w:r w:rsidR="00EE1CB2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июля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="00EE1CB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Экзаменаторы Данилина И.В., Денисова И.В.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4400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589"/>
        <w:gridCol w:w="1099"/>
        <w:gridCol w:w="2104"/>
        <w:gridCol w:w="1870"/>
      </w:tblGrid>
      <w:tr w:rsidR="00F04A94" w:rsidTr="00F04A94">
        <w:trPr>
          <w:cantSplit/>
          <w:trHeight w:val="276"/>
        </w:trPr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04A94" w:rsidTr="00F04A94">
        <w:trPr>
          <w:cantSplit/>
          <w:trHeight w:val="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4A94" w:rsidTr="00F04A94">
        <w:trPr>
          <w:trHeight w:val="333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</w:t>
            </w:r>
          </w:p>
        </w:tc>
      </w:tr>
      <w:tr w:rsidR="00F04A94" w:rsidTr="00F04A94">
        <w:trPr>
          <w:trHeight w:val="640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 w:rsidP="001D2E1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A94" w:rsidRDefault="00EE1CB2" w:rsidP="00EE1C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1C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Нурланбек</w:t>
            </w:r>
            <w:proofErr w:type="spellEnd"/>
            <w:r w:rsidRPr="00EE1C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1C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кызы</w:t>
            </w:r>
            <w:proofErr w:type="spellEnd"/>
            <w:r w:rsidRPr="00EE1C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1C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Армель</w:t>
            </w:r>
            <w:proofErr w:type="spellEnd"/>
            <w:r w:rsidR="00F04A9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149" w:rsidRDefault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F04A94" w:rsidRDefault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149" w:rsidRDefault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F04A94" w:rsidRDefault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двенадцать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F04A94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CB2" w:rsidRDefault="00EE1CB2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F04A94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Результаты экзамена по русскому языку 0</w:t>
      </w:r>
      <w:r w:rsidR="00341920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.07.202</w:t>
      </w:r>
      <w:r w:rsidR="00341920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г.  Актерское искусство (</w:t>
      </w:r>
      <w:proofErr w:type="spellStart"/>
      <w:r>
        <w:rPr>
          <w:rFonts w:ascii="Times New Roman" w:hAnsi="Times New Roman"/>
          <w:b/>
          <w:sz w:val="28"/>
          <w:szCs w:val="28"/>
        </w:rPr>
        <w:t>маст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="00341920">
        <w:rPr>
          <w:rFonts w:ascii="Times New Roman" w:hAnsi="Times New Roman"/>
          <w:b/>
          <w:sz w:val="28"/>
          <w:szCs w:val="28"/>
        </w:rPr>
        <w:t>В.</w:t>
      </w:r>
      <w:r>
        <w:rPr>
          <w:rFonts w:ascii="Times New Roman" w:hAnsi="Times New Roman"/>
          <w:b/>
          <w:sz w:val="28"/>
          <w:szCs w:val="28"/>
        </w:rPr>
        <w:t>А.</w:t>
      </w:r>
      <w:r w:rsidR="00341920">
        <w:rPr>
          <w:rFonts w:ascii="Times New Roman" w:hAnsi="Times New Roman"/>
          <w:b/>
          <w:sz w:val="28"/>
          <w:szCs w:val="28"/>
        </w:rPr>
        <w:t>Грамматикова</w:t>
      </w:r>
      <w:proofErr w:type="spellEnd"/>
      <w:r>
        <w:rPr>
          <w:rFonts w:ascii="Times New Roman" w:hAnsi="Times New Roman"/>
          <w:b/>
          <w:sz w:val="28"/>
          <w:szCs w:val="28"/>
        </w:rPr>
        <w:t>) порог положительной оценки 56</w:t>
      </w:r>
      <w:proofErr w:type="gramEnd"/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имени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04A94" w:rsidRDefault="00F04A94" w:rsidP="00F04A9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Дневное,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очное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обучение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(подчеркнуть)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:rsidR="00F04A94" w:rsidRDefault="00F04A94" w:rsidP="00F04A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_______________русский язык (изложение)_____________________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                              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(наименование дисциплины)</w:t>
      </w:r>
    </w:p>
    <w:p w:rsidR="00F04A94" w:rsidRDefault="00F04A94" w:rsidP="00F04A94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x-none" w:eastAsia="x-none"/>
        </w:rPr>
        <w:t xml:space="preserve">Направление подготовки (специальность) </w:t>
      </w:r>
      <w:r>
        <w:rPr>
          <w:rFonts w:ascii="Times New Roman" w:hAnsi="Times New Roman"/>
          <w:b/>
          <w:sz w:val="24"/>
          <w:szCs w:val="24"/>
        </w:rPr>
        <w:t>Актерское искусство (</w:t>
      </w:r>
      <w:proofErr w:type="spellStart"/>
      <w:r>
        <w:rPr>
          <w:rFonts w:ascii="Times New Roman" w:hAnsi="Times New Roman"/>
          <w:b/>
          <w:sz w:val="24"/>
          <w:szCs w:val="24"/>
        </w:rPr>
        <w:t>маст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proofErr w:type="gramStart"/>
      <w:r w:rsidR="00536B16">
        <w:rPr>
          <w:rFonts w:ascii="Times New Roman" w:hAnsi="Times New Roman"/>
          <w:b/>
          <w:sz w:val="24"/>
          <w:szCs w:val="24"/>
        </w:rPr>
        <w:t>В</w:t>
      </w:r>
      <w:r w:rsidR="0034192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А.</w:t>
      </w:r>
      <w:r w:rsidR="00341920">
        <w:rPr>
          <w:rFonts w:ascii="Times New Roman" w:hAnsi="Times New Roman"/>
          <w:b/>
          <w:sz w:val="24"/>
          <w:szCs w:val="24"/>
        </w:rPr>
        <w:t>Грамматикова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  <w:lang w:val="x-none" w:eastAsia="x-none"/>
        </w:rPr>
        <w:t xml:space="preserve"> </w:t>
      </w:r>
      <w:proofErr w:type="gramEnd"/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Профиль (специализация)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специалист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, 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очное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Дата экзамена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«0</w:t>
      </w:r>
      <w:r w:rsidR="00657F73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июля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="00657F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Экзаменаторы Данилина И.В., Денисова И.В.</w:t>
      </w:r>
    </w:p>
    <w:p w:rsidR="00F04A94" w:rsidRDefault="00F04A94" w:rsidP="00F04A9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4400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2587"/>
        <w:gridCol w:w="1099"/>
        <w:gridCol w:w="2107"/>
        <w:gridCol w:w="1870"/>
      </w:tblGrid>
      <w:tr w:rsidR="00F04A94" w:rsidTr="00382C34">
        <w:trPr>
          <w:cantSplit/>
          <w:trHeight w:val="276"/>
        </w:trPr>
        <w:tc>
          <w:tcPr>
            <w:tcW w:w="4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04A94" w:rsidTr="00382C34">
        <w:trPr>
          <w:cantSplit/>
          <w:trHeight w:val="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A94" w:rsidRDefault="00F04A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4A94" w:rsidTr="00382C34">
        <w:trPr>
          <w:trHeight w:val="333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</w:t>
            </w:r>
          </w:p>
        </w:tc>
      </w:tr>
      <w:tr w:rsidR="00F04A94" w:rsidTr="00382C34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13" w:rsidRDefault="00A366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7F73" w:rsidRDefault="00657F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Антонова</w:t>
            </w:r>
            <w:r w:rsidR="00F04A9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Мария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5F7149" w:rsidRDefault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восе</w:t>
            </w:r>
            <w:r w:rsidR="00382C34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м</w:t>
            </w:r>
            <w:r w:rsidR="00F04A94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ьдесят девять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04A94" w:rsidRDefault="00F04A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382C34" w:rsidTr="00382C34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Мирко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Иван</w:t>
            </w:r>
          </w:p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5F7149" w:rsidRDefault="005F7149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5F7149" w:rsidP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пять</w:t>
            </w:r>
            <w:r w:rsidR="00382C34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десят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шесть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382C34" w:rsidTr="00382C34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Юрченко Андрей</w:t>
            </w:r>
          </w:p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8A1D0E" w:rsidRDefault="008A1D0E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0E" w:rsidRDefault="008A1D0E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пятьдесят</w:t>
            </w:r>
          </w:p>
          <w:p w:rsidR="008A1D0E" w:rsidRDefault="008A1D0E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семь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382C34" w:rsidTr="00382C34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AF" w:rsidRDefault="00AA1CAF" w:rsidP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382C34" w:rsidRDefault="00382C34" w:rsidP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1CAF" w:rsidRDefault="00AA1C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382C34" w:rsidRDefault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</w:t>
            </w:r>
            <w:r w:rsidR="005E71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усев Даниил</w:t>
            </w:r>
          </w:p>
          <w:p w:rsidR="00AA1CAF" w:rsidRDefault="00AA1C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5E713B" w:rsidRDefault="005E71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97" w:rsidRDefault="00F25697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382C34" w:rsidRDefault="00F25697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5F7149" w:rsidP="005F7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пять</w:t>
            </w:r>
            <w:r w:rsidR="005E713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десят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шес</w:t>
            </w:r>
            <w:r w:rsidR="005E713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ть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34" w:rsidRDefault="00382C34" w:rsidP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82C34" w:rsidRDefault="00382C34" w:rsidP="00382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82C34" w:rsidRDefault="00382C34" w:rsidP="001D2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F04A94" w:rsidRDefault="00F04A94" w:rsidP="00F04A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374759" w:rsidRDefault="00374759"/>
    <w:sectPr w:rsidR="0037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94"/>
    <w:rsid w:val="00341920"/>
    <w:rsid w:val="00374759"/>
    <w:rsid w:val="00382C34"/>
    <w:rsid w:val="00536B16"/>
    <w:rsid w:val="005E713B"/>
    <w:rsid w:val="005F7149"/>
    <w:rsid w:val="00657F73"/>
    <w:rsid w:val="007C2E26"/>
    <w:rsid w:val="008A1D0E"/>
    <w:rsid w:val="009D0BBC"/>
    <w:rsid w:val="00A36613"/>
    <w:rsid w:val="00AA1CAF"/>
    <w:rsid w:val="00B009F9"/>
    <w:rsid w:val="00EE1CB2"/>
    <w:rsid w:val="00F04A94"/>
    <w:rsid w:val="00F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Дневное, очное обучение</vt:lpstr>
      <vt:lpstr>    Направление подготовки (специальность) Режиссура, Драматургия иностранные абитур</vt:lpstr>
      <vt:lpstr>Дневное, очное обучение</vt:lpstr>
      <vt:lpstr>    Направление подготовки (специальность) Кинооператорство  </vt:lpstr>
      <vt:lpstr>Дневное, очное обучение</vt:lpstr>
      <vt:lpstr>    Направление подготовки (специальность) Актерское искусство (маст. В.А.Грамматико</vt:lpstr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2021-07-06T20:17:00Z</dcterms:created>
  <dcterms:modified xsi:type="dcterms:W3CDTF">2021-07-06T20:17:00Z</dcterms:modified>
</cp:coreProperties>
</file>