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FF" w:rsidRDefault="00336AE0" w:rsidP="00336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</w:t>
      </w:r>
      <w:bookmarkStart w:id="0" w:name="_GoBack"/>
      <w:bookmarkEnd w:id="0"/>
      <w:r w:rsidRPr="007A59DF">
        <w:rPr>
          <w:rFonts w:ascii="Times New Roman" w:hAnsi="Times New Roman" w:cs="Times New Roman"/>
          <w:b/>
          <w:sz w:val="28"/>
          <w:szCs w:val="28"/>
        </w:rPr>
        <w:t xml:space="preserve">языку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</w:p>
    <w:p w:rsidR="00336AE0" w:rsidRDefault="00336AE0" w:rsidP="00336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иностранные абитуриенты (</w:t>
      </w:r>
      <w:proofErr w:type="spellStart"/>
      <w:r w:rsidRPr="007A59DF">
        <w:rPr>
          <w:rFonts w:ascii="Times New Roman" w:hAnsi="Times New Roman" w:cs="Times New Roman"/>
          <w:b/>
          <w:sz w:val="28"/>
          <w:szCs w:val="28"/>
        </w:rPr>
        <w:t>внебюджет</w:t>
      </w:r>
      <w:proofErr w:type="spellEnd"/>
      <w:r w:rsidRPr="007A59DF">
        <w:rPr>
          <w:rFonts w:ascii="Times New Roman" w:hAnsi="Times New Roman" w:cs="Times New Roman"/>
          <w:b/>
          <w:sz w:val="28"/>
          <w:szCs w:val="28"/>
        </w:rPr>
        <w:t>)</w:t>
      </w:r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36AE0" w:rsidRPr="007A59DF" w:rsidRDefault="00336AE0" w:rsidP="00336AE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36AE0" w:rsidRPr="007A59DF" w:rsidRDefault="00336AE0" w:rsidP="00336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336AE0" w:rsidRPr="00336AE0" w:rsidRDefault="00336AE0" w:rsidP="00336AE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r w:rsidRPr="00336AE0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Драматургия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)</w:t>
      </w: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336AE0" w:rsidRPr="007A59DF" w:rsidRDefault="00336AE0" w:rsidP="00336A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336AE0" w:rsidRPr="007A59DF" w:rsidTr="005B1888">
        <w:trPr>
          <w:cantSplit/>
          <w:trHeight w:val="276"/>
        </w:trPr>
        <w:tc>
          <w:tcPr>
            <w:tcW w:w="462" w:type="pct"/>
            <w:vMerge w:val="restar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336AE0" w:rsidRPr="007A59DF" w:rsidTr="005B1888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336AE0" w:rsidRPr="007A59DF" w:rsidRDefault="00336AE0" w:rsidP="005B18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36AE0" w:rsidRPr="007A59DF" w:rsidTr="005B1888">
        <w:trPr>
          <w:trHeight w:val="333"/>
        </w:trPr>
        <w:tc>
          <w:tcPr>
            <w:tcW w:w="46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336AE0" w:rsidRPr="007A59DF" w:rsidTr="005B1888">
        <w:trPr>
          <w:trHeight w:val="640"/>
        </w:trPr>
        <w:tc>
          <w:tcPr>
            <w:tcW w:w="462" w:type="pct"/>
          </w:tcPr>
          <w:p w:rsidR="00336AE0" w:rsidRPr="007A59DF" w:rsidRDefault="00336AE0" w:rsidP="005B188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36AE0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Баташев</w:t>
            </w:r>
            <w:proofErr w:type="spellEnd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36AE0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Амир </w:t>
            </w:r>
          </w:p>
          <w:p w:rsidR="00336AE0" w:rsidRPr="006D6394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Алишерович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336AE0" w:rsidRPr="007A59DF" w:rsidTr="005B1888">
        <w:tc>
          <w:tcPr>
            <w:tcW w:w="462" w:type="pct"/>
          </w:tcPr>
          <w:p w:rsidR="00336AE0" w:rsidRPr="007A59DF" w:rsidRDefault="00336AE0" w:rsidP="005B188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36AE0" w:rsidRPr="006D6394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Шодмонкулов</w:t>
            </w:r>
            <w:proofErr w:type="spellEnd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Эльдор</w:t>
            </w:r>
            <w:proofErr w:type="spellEnd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Фарход</w:t>
            </w:r>
            <w:proofErr w:type="spellEnd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угли</w:t>
            </w:r>
            <w:r w:rsidRPr="006D63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36AE0" w:rsidRPr="007A59DF" w:rsidTr="005B1888">
        <w:tc>
          <w:tcPr>
            <w:tcW w:w="462" w:type="pct"/>
          </w:tcPr>
          <w:p w:rsidR="00336AE0" w:rsidRPr="007A59DF" w:rsidRDefault="00336AE0" w:rsidP="005B188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36AE0" w:rsidRPr="00FD5F45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Абдужаббарова</w:t>
            </w:r>
            <w:proofErr w:type="spellEnd"/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Камила</w:t>
            </w:r>
            <w:proofErr w:type="spellEnd"/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Кахрамоновна</w:t>
            </w:r>
            <w:proofErr w:type="spellEnd"/>
          </w:p>
        </w:tc>
        <w:tc>
          <w:tcPr>
            <w:tcW w:w="61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36AE0" w:rsidRPr="007A59DF" w:rsidTr="005B1888">
        <w:tc>
          <w:tcPr>
            <w:tcW w:w="462" w:type="pct"/>
          </w:tcPr>
          <w:p w:rsidR="00336AE0" w:rsidRPr="007A59DF" w:rsidRDefault="00336AE0" w:rsidP="005B1888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36AE0" w:rsidRPr="00FD5F45" w:rsidRDefault="00336AE0" w:rsidP="00336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Фадеева Алина Сергеевна</w:t>
            </w:r>
          </w:p>
        </w:tc>
        <w:tc>
          <w:tcPr>
            <w:tcW w:w="612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36AE0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36AE0" w:rsidRPr="007A59DF" w:rsidRDefault="00336AE0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336AE0" w:rsidRDefault="00336AE0" w:rsidP="00336AE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B47221" w:rsidRDefault="00B47221" w:rsidP="00336AE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221" w:rsidRDefault="00B47221" w:rsidP="00B4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.08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2020 г. </w:t>
      </w:r>
      <w:r w:rsidRPr="00B3552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 w:rsidRPr="00B3552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56</w:t>
      </w:r>
    </w:p>
    <w:p w:rsidR="00B47221" w:rsidRPr="007A59DF" w:rsidRDefault="00B47221" w:rsidP="00B4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B47221" w:rsidRPr="007A59DF" w:rsidRDefault="00B47221" w:rsidP="00B4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B47221" w:rsidRPr="007A59DF" w:rsidRDefault="00B47221" w:rsidP="00B4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47221" w:rsidRPr="007A59DF" w:rsidRDefault="00B47221" w:rsidP="00B4722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и заочное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B47221" w:rsidRPr="007A59DF" w:rsidRDefault="00B47221" w:rsidP="00B47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B47221" w:rsidRPr="007A59DF" w:rsidRDefault="00B47221" w:rsidP="00B472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B47221" w:rsidRPr="007A59DF" w:rsidRDefault="00B47221" w:rsidP="00B4722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Продюсерство</w:t>
      </w:r>
      <w:proofErr w:type="spellEnd"/>
      <w:r w:rsidRPr="00A2239E">
        <w:rPr>
          <w:rFonts w:ascii="Times New Roman" w:eastAsia="Calibri" w:hAnsi="Times New Roman" w:cs="Times New Roman"/>
          <w:b/>
        </w:rPr>
        <w:t>»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B47221" w:rsidRPr="00A2239E" w:rsidRDefault="00B47221" w:rsidP="00B47221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B76D19">
        <w:rPr>
          <w:rFonts w:ascii="Times New Roman" w:eastAsia="Calibri" w:hAnsi="Times New Roman" w:cs="Times New Roman"/>
          <w:b/>
        </w:rPr>
        <w:t xml:space="preserve"> Продюсер кино и телевидения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заочное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B47221" w:rsidRPr="007A59DF" w:rsidRDefault="00B47221" w:rsidP="00B472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B47221" w:rsidRPr="007A59DF" w:rsidTr="005B1888">
        <w:trPr>
          <w:cantSplit/>
          <w:trHeight w:val="276"/>
        </w:trPr>
        <w:tc>
          <w:tcPr>
            <w:tcW w:w="462" w:type="pct"/>
            <w:vMerge w:val="restar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B47221" w:rsidRPr="007A59DF" w:rsidTr="005B1888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B47221" w:rsidRPr="007A59DF" w:rsidRDefault="00B47221" w:rsidP="005B18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B47221" w:rsidRPr="007A59DF" w:rsidTr="005B1888">
        <w:trPr>
          <w:trHeight w:val="333"/>
        </w:trPr>
        <w:tc>
          <w:tcPr>
            <w:tcW w:w="462" w:type="pc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B47221" w:rsidRPr="007A59DF" w:rsidTr="005B1888">
        <w:trPr>
          <w:trHeight w:val="640"/>
        </w:trPr>
        <w:tc>
          <w:tcPr>
            <w:tcW w:w="462" w:type="pct"/>
          </w:tcPr>
          <w:p w:rsidR="00B47221" w:rsidRPr="005B0432" w:rsidRDefault="00B47221" w:rsidP="00B47221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B47221" w:rsidRDefault="00B47221" w:rsidP="00B47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47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Ишков</w:t>
            </w:r>
            <w:proofErr w:type="spellEnd"/>
            <w:r w:rsidRPr="00B47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B47221" w:rsidRDefault="00B47221" w:rsidP="00B47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7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Данил </w:t>
            </w:r>
          </w:p>
          <w:p w:rsidR="00B47221" w:rsidRPr="00E85C1D" w:rsidRDefault="00B47221" w:rsidP="00B47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7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Григорьевич </w:t>
            </w:r>
          </w:p>
        </w:tc>
        <w:tc>
          <w:tcPr>
            <w:tcW w:w="612" w:type="pct"/>
          </w:tcPr>
          <w:p w:rsidR="00B47221" w:rsidRPr="00E85C1D" w:rsidRDefault="00B47221" w:rsidP="005B188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259" w:type="pct"/>
          </w:tcPr>
          <w:p w:rsidR="00B47221" w:rsidRDefault="00B47221" w:rsidP="00B47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три</w:t>
            </w:r>
          </w:p>
        </w:tc>
        <w:tc>
          <w:tcPr>
            <w:tcW w:w="1120" w:type="pct"/>
          </w:tcPr>
          <w:p w:rsidR="00B47221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B47221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B47221" w:rsidRPr="007A59DF" w:rsidRDefault="00B47221" w:rsidP="005B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B47221" w:rsidRDefault="00B47221" w:rsidP="00336AE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sectPr w:rsidR="00B4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408F"/>
    <w:multiLevelType w:val="hybridMultilevel"/>
    <w:tmpl w:val="F092BC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E0"/>
    <w:rsid w:val="00336AE0"/>
    <w:rsid w:val="00497BE1"/>
    <w:rsid w:val="00B47221"/>
    <w:rsid w:val="00BE7768"/>
    <w:rsid w:val="00C00BFF"/>
    <w:rsid w:val="00D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2020-08-12T15:30:00Z</dcterms:created>
  <dcterms:modified xsi:type="dcterms:W3CDTF">2020-08-12T15:30:00Z</dcterms:modified>
</cp:coreProperties>
</file>