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C4" w:rsidRPr="00C452C4" w:rsidRDefault="00C452C4" w:rsidP="00C452C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452C4">
        <w:rPr>
          <w:rFonts w:ascii="Times New Roman" w:eastAsia="Calibri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eastAsia="Calibri" w:hAnsi="Times New Roman" w:cs="Times New Roman"/>
          <w:b/>
          <w:sz w:val="28"/>
          <w:szCs w:val="28"/>
        </w:rPr>
        <w:t>19</w:t>
      </w:r>
      <w:r w:rsidRPr="00C452C4">
        <w:rPr>
          <w:rFonts w:ascii="Times New Roman" w:eastAsia="Calibri" w:hAnsi="Times New Roman" w:cs="Times New Roman"/>
          <w:b/>
          <w:sz w:val="28"/>
          <w:szCs w:val="28"/>
        </w:rPr>
        <w:t xml:space="preserve">.07.2021 г. </w:t>
      </w:r>
    </w:p>
    <w:p w:rsidR="00C452C4" w:rsidRPr="00C452C4" w:rsidRDefault="00C452C4" w:rsidP="00C452C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452C4">
        <w:rPr>
          <w:rFonts w:ascii="Times New Roman" w:eastAsia="Calibri" w:hAnsi="Times New Roman" w:cs="Times New Roman"/>
          <w:b/>
          <w:sz w:val="28"/>
          <w:szCs w:val="28"/>
        </w:rPr>
        <w:t>иностранные абитуриенты (</w:t>
      </w:r>
      <w:proofErr w:type="spellStart"/>
      <w:r w:rsidRPr="00C452C4">
        <w:rPr>
          <w:rFonts w:ascii="Times New Roman" w:eastAsia="Calibri" w:hAnsi="Times New Roman" w:cs="Times New Roman"/>
          <w:b/>
          <w:sz w:val="28"/>
          <w:szCs w:val="28"/>
        </w:rPr>
        <w:t>внебюджет</w:t>
      </w:r>
      <w:proofErr w:type="spellEnd"/>
      <w:r w:rsidRPr="00C452C4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C452C4" w:rsidRP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C452C4" w:rsidRP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C452C4" w:rsidRPr="00C452C4" w:rsidRDefault="00C452C4" w:rsidP="00C45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C452C4" w:rsidRP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2C4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C452C4" w:rsidRP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C452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452C4" w:rsidRP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 w:rsidR="00E828D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(эссе)___________________</w:t>
      </w:r>
    </w:p>
    <w:p w:rsidR="00C452C4" w:rsidRP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</w:t>
      </w:r>
      <w:r w:rsidRPr="00C452C4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C452C4" w:rsidRPr="00C452C4" w:rsidRDefault="00C452C4" w:rsidP="00C452C4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игрового/неигрового фильма.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И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ностранные абитуриенты (</w:t>
      </w:r>
      <w:proofErr w:type="spellStart"/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) </w:t>
      </w:r>
      <w:r w:rsidRPr="00C452C4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C452C4" w:rsidRP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C452C4" w:rsidRP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21 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C452C4" w:rsidRP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Экзаменаторы Данилина И.В., Денисова И.В.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C452C4" w:rsidRP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0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2587"/>
        <w:gridCol w:w="1099"/>
        <w:gridCol w:w="2107"/>
        <w:gridCol w:w="1870"/>
      </w:tblGrid>
      <w:tr w:rsidR="00C452C4" w:rsidRPr="00C452C4" w:rsidTr="000339A7">
        <w:trPr>
          <w:cantSplit/>
          <w:trHeight w:val="276"/>
        </w:trPr>
        <w:tc>
          <w:tcPr>
            <w:tcW w:w="4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9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C452C4" w:rsidRPr="00C452C4" w:rsidTr="00C452C4">
        <w:trPr>
          <w:cantSplit/>
          <w:trHeight w:val="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2C4" w:rsidRPr="00C452C4" w:rsidRDefault="00C452C4" w:rsidP="00C45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2C4" w:rsidRPr="00C452C4" w:rsidRDefault="00C452C4" w:rsidP="00C45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2C4" w:rsidRPr="00C452C4" w:rsidRDefault="00C452C4" w:rsidP="00C45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452C4" w:rsidRPr="00C452C4" w:rsidTr="00C452C4">
        <w:trPr>
          <w:trHeight w:val="333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C452C4" w:rsidRPr="00C452C4" w:rsidTr="00C452C4">
        <w:trPr>
          <w:trHeight w:val="64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DC5DD5" w:rsidRDefault="00C452C4" w:rsidP="00C452C4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5DD5">
              <w:rPr>
                <w:rFonts w:ascii="Times New Roman" w:eastAsia="Calibri" w:hAnsi="Times New Roman" w:cs="Times New Roman"/>
                <w:sz w:val="28"/>
                <w:szCs w:val="28"/>
              </w:rPr>
              <w:t>Шалдыкина</w:t>
            </w:r>
            <w:proofErr w:type="spellEnd"/>
            <w:r w:rsidRPr="00DC5DD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Анастасия Федоровна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C452C4" w:rsidRPr="00C452C4" w:rsidTr="00C452C4"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DC5DD5" w:rsidRDefault="00C452C4" w:rsidP="00C452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C5DD5">
              <w:rPr>
                <w:rFonts w:ascii="Times New Roman" w:eastAsia="Calibri" w:hAnsi="Times New Roman" w:cs="Times New Roman"/>
                <w:sz w:val="28"/>
                <w:szCs w:val="28"/>
              </w:rPr>
              <w:t>Тохбергенов</w:t>
            </w:r>
            <w:proofErr w:type="spellEnd"/>
            <w:r w:rsidRPr="00DC5DD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5DD5">
              <w:rPr>
                <w:rFonts w:ascii="Times New Roman" w:eastAsia="Calibri" w:hAnsi="Times New Roman" w:cs="Times New Roman"/>
                <w:sz w:val="28"/>
                <w:szCs w:val="28"/>
              </w:rPr>
              <w:t>Адильжан</w:t>
            </w:r>
            <w:proofErr w:type="spellEnd"/>
            <w:r w:rsidRPr="00DC5DD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5DD5">
              <w:rPr>
                <w:rFonts w:ascii="Times New Roman" w:eastAsia="Calibri" w:hAnsi="Times New Roman" w:cs="Times New Roman"/>
                <w:sz w:val="28"/>
                <w:szCs w:val="28"/>
              </w:rPr>
              <w:t>Муратулы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C452C4" w:rsidRPr="00C452C4" w:rsidTr="00C452C4"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DC5DD5" w:rsidRDefault="00C452C4" w:rsidP="00E828DA">
            <w:pPr>
              <w:spacing w:after="0" w:line="240" w:lineRule="auto"/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Караджа</w:t>
            </w:r>
            <w:proofErr w:type="spellEnd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Янкы</w:t>
            </w:r>
            <w:proofErr w:type="spellEnd"/>
            <w:r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C452C4" w:rsidRPr="00C452C4" w:rsidTr="00C452C4"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DC5DD5" w:rsidRDefault="00C452C4" w:rsidP="00E828DA">
            <w:pPr>
              <w:spacing w:after="0" w:line="240" w:lineRule="auto"/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Юй</w:t>
            </w:r>
            <w:proofErr w:type="spellEnd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Пинь</w:t>
            </w:r>
            <w:proofErr w:type="spellEnd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Цзя</w:t>
            </w:r>
            <w:proofErr w:type="spellEnd"/>
            <w:r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C452C4" w:rsidRPr="00C452C4" w:rsidTr="00C452C4"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DC5DD5" w:rsidRDefault="00C452C4" w:rsidP="00E828DA">
            <w:pPr>
              <w:spacing w:after="0" w:line="240" w:lineRule="auto"/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Вихтерпал</w:t>
            </w:r>
            <w:proofErr w:type="spellEnd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Юрий Романович</w:t>
            </w:r>
            <w:r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736A85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452C4" w:rsidRPr="00736A85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C452C4" w:rsidRPr="00C452C4" w:rsidTr="00C452C4"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DC5DD5" w:rsidRDefault="00C452C4" w:rsidP="00E828DA">
            <w:pPr>
              <w:spacing w:after="0" w:line="240" w:lineRule="auto"/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Абдуллозода</w:t>
            </w:r>
            <w:proofErr w:type="spellEnd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Отахон</w:t>
            </w:r>
            <w:proofErr w:type="spellEnd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C5DD5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Аловудин</w:t>
            </w:r>
            <w:proofErr w:type="spellEnd"/>
            <w:r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C4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C452C4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C4" w:rsidRPr="00736A85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452C4" w:rsidRPr="00736A85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C452C4" w:rsidRDefault="00C452C4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8DA" w:rsidRDefault="00E828DA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>режиссура игрового фильма, порог положительной оценки 65</w:t>
      </w:r>
    </w:p>
    <w:p w:rsidR="00C452C4" w:rsidRPr="007A59DF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C452C4" w:rsidRPr="007A59DF" w:rsidRDefault="00C452C4" w:rsidP="00C45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C452C4" w:rsidRPr="007A59DF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C452C4" w:rsidRPr="007A59DF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C452C4" w:rsidRPr="007A59DF" w:rsidRDefault="00C452C4" w:rsidP="00C452C4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игрового фильма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E828DA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D25AFA" w:rsidRPr="007A59DF" w:rsidRDefault="00D25AFA" w:rsidP="00C45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C452C4" w:rsidRPr="007A59DF" w:rsidTr="000339A7">
        <w:trPr>
          <w:cantSplit/>
          <w:trHeight w:val="276"/>
        </w:trPr>
        <w:tc>
          <w:tcPr>
            <w:tcW w:w="462" w:type="pct"/>
            <w:vMerge w:val="restar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C452C4" w:rsidRPr="007A59DF" w:rsidTr="000339A7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452C4" w:rsidRPr="007A59DF" w:rsidTr="000339A7">
        <w:trPr>
          <w:trHeight w:val="333"/>
        </w:trPr>
        <w:tc>
          <w:tcPr>
            <w:tcW w:w="462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C452C4" w:rsidRPr="007A59DF" w:rsidTr="000339A7">
        <w:trPr>
          <w:trHeight w:val="640"/>
        </w:trPr>
        <w:tc>
          <w:tcPr>
            <w:tcW w:w="462" w:type="pct"/>
          </w:tcPr>
          <w:p w:rsidR="00C452C4" w:rsidRPr="005B0432" w:rsidRDefault="00C452C4" w:rsidP="00C452C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C452C4" w:rsidRDefault="00E828DA" w:rsidP="00E828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Дуркина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Наталья Александровна </w:t>
            </w:r>
          </w:p>
          <w:p w:rsidR="00E828DA" w:rsidRPr="006D6394" w:rsidRDefault="00E828DA" w:rsidP="00E8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C452C4" w:rsidRDefault="00E828D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  <w:r w:rsid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E828DA" w:rsidRDefault="00E828DA" w:rsidP="00E8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</w:t>
            </w:r>
          </w:p>
          <w:p w:rsidR="00C452C4" w:rsidRPr="007A59DF" w:rsidRDefault="00C452C4" w:rsidP="00E82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</w:t>
            </w:r>
          </w:p>
        </w:tc>
        <w:tc>
          <w:tcPr>
            <w:tcW w:w="1120" w:type="pct"/>
          </w:tcPr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452C4" w:rsidRPr="006B2199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C452C4" w:rsidRDefault="00C452C4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AFA" w:rsidRDefault="00D25AFA" w:rsidP="00D25A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19.</w:t>
      </w:r>
      <w:r w:rsidRPr="007A59DF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режиссура </w:t>
      </w:r>
      <w:r>
        <w:rPr>
          <w:rFonts w:ascii="Times New Roman" w:hAnsi="Times New Roman" w:cs="Times New Roman"/>
          <w:b/>
          <w:sz w:val="28"/>
          <w:szCs w:val="28"/>
        </w:rPr>
        <w:t>мультимедиа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65</w:t>
      </w:r>
    </w:p>
    <w:p w:rsidR="00D25AFA" w:rsidRPr="007A59DF" w:rsidRDefault="00D25AFA" w:rsidP="00D25A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D25AFA" w:rsidRPr="007A59DF" w:rsidRDefault="00D25AFA" w:rsidP="00D25AF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D25AFA" w:rsidRPr="007A59DF" w:rsidRDefault="00D25AFA" w:rsidP="00D25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D25AFA" w:rsidRPr="007A59DF" w:rsidRDefault="00D25AFA" w:rsidP="00D25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D25AFA" w:rsidRPr="007A59DF" w:rsidRDefault="00D25AFA" w:rsidP="00D25AFA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мультимедиа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D25AFA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D25AFA" w:rsidRPr="007A59DF" w:rsidTr="000339A7">
        <w:trPr>
          <w:cantSplit/>
          <w:trHeight w:val="276"/>
        </w:trPr>
        <w:tc>
          <w:tcPr>
            <w:tcW w:w="462" w:type="pct"/>
            <w:vMerge w:val="restar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D25AFA" w:rsidRPr="007A59DF" w:rsidTr="000339A7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25AFA" w:rsidRPr="007A59DF" w:rsidTr="000339A7">
        <w:trPr>
          <w:trHeight w:val="333"/>
        </w:trPr>
        <w:tc>
          <w:tcPr>
            <w:tcW w:w="462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D25AFA" w:rsidRPr="007A59DF" w:rsidTr="00310A71">
        <w:trPr>
          <w:trHeight w:val="640"/>
        </w:trPr>
        <w:tc>
          <w:tcPr>
            <w:tcW w:w="462" w:type="pct"/>
          </w:tcPr>
          <w:p w:rsidR="00D25AFA" w:rsidRPr="005B0432" w:rsidRDefault="00D25AFA" w:rsidP="00D25AFA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D25AFA" w:rsidRPr="000D2551" w:rsidRDefault="00D25AFA" w:rsidP="00D25AFA">
            <w:pPr>
              <w:ind w:left="36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D2551">
              <w:rPr>
                <w:rFonts w:ascii="Times New Roman" w:eastAsia="Calibri" w:hAnsi="Times New Roman" w:cs="Times New Roman"/>
                <w:sz w:val="28"/>
                <w:szCs w:val="28"/>
              </w:rPr>
              <w:t>Замшина</w:t>
            </w:r>
            <w:proofErr w:type="spellEnd"/>
            <w:r w:rsidRPr="000D255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Милена Андреевна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D25AFA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десят два</w:t>
            </w:r>
          </w:p>
        </w:tc>
        <w:tc>
          <w:tcPr>
            <w:tcW w:w="1120" w:type="pct"/>
          </w:tcPr>
          <w:p w:rsidR="00D25AFA" w:rsidRPr="006B2199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D25AFA" w:rsidRPr="006B2199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D25AFA" w:rsidRPr="007A59DF" w:rsidTr="00310A71">
        <w:trPr>
          <w:trHeight w:val="640"/>
        </w:trPr>
        <w:tc>
          <w:tcPr>
            <w:tcW w:w="462" w:type="pct"/>
          </w:tcPr>
          <w:p w:rsidR="00D25AFA" w:rsidRPr="005B0432" w:rsidRDefault="00D25AFA" w:rsidP="00D25AFA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D25AFA" w:rsidRPr="000D2551" w:rsidRDefault="00D25AFA" w:rsidP="00D25AFA">
            <w:pPr>
              <w:ind w:left="36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551">
              <w:rPr>
                <w:rFonts w:ascii="Times New Roman" w:eastAsia="Calibri" w:hAnsi="Times New Roman" w:cs="Times New Roman"/>
                <w:sz w:val="28"/>
                <w:szCs w:val="28"/>
              </w:rPr>
              <w:t>Якутина Александра</w:t>
            </w:r>
            <w:r w:rsidRPr="000D255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Владимировна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D25AFA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25AF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259" w:type="pct"/>
          </w:tcPr>
          <w:p w:rsidR="00D25AFA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пять</w:t>
            </w:r>
          </w:p>
        </w:tc>
        <w:tc>
          <w:tcPr>
            <w:tcW w:w="1120" w:type="pct"/>
          </w:tcPr>
          <w:p w:rsidR="00D25AFA" w:rsidRPr="006B2199" w:rsidRDefault="00D25AFA" w:rsidP="00D25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D25AFA" w:rsidRPr="006B2199" w:rsidRDefault="00D25AFA" w:rsidP="00D25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D25AFA" w:rsidRPr="006B2199" w:rsidRDefault="00D25AFA" w:rsidP="00D25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D25AFA" w:rsidRDefault="00D25AFA" w:rsidP="00D25AFA"/>
    <w:p w:rsidR="00D25AFA" w:rsidRDefault="00D25AFA" w:rsidP="00D25A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19.</w:t>
      </w:r>
      <w:r w:rsidRPr="007A59DF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Киноведение, </w:t>
      </w:r>
      <w:r>
        <w:rPr>
          <w:rFonts w:ascii="Times New Roman" w:hAnsi="Times New Roman" w:cs="Times New Roman"/>
          <w:b/>
          <w:sz w:val="28"/>
          <w:szCs w:val="28"/>
        </w:rPr>
        <w:t>порог положительной оценки 6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:rsidR="00D25AFA" w:rsidRPr="007A59DF" w:rsidRDefault="00D25AFA" w:rsidP="00D25A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D25AFA" w:rsidRPr="007A59DF" w:rsidRDefault="00D25AFA" w:rsidP="00D25AF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D25AFA" w:rsidRPr="007A59DF" w:rsidRDefault="00D25AFA" w:rsidP="00D25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D25AFA" w:rsidRPr="007A59DF" w:rsidRDefault="00D25AFA" w:rsidP="00D25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D25AFA" w:rsidRPr="007A59DF" w:rsidRDefault="00D25AFA" w:rsidP="00D25AFA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Киноведение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D25AFA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D25AFA" w:rsidRPr="007A59DF" w:rsidRDefault="00D25AFA" w:rsidP="00D25A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D25AFA" w:rsidRPr="007A59DF" w:rsidTr="000339A7">
        <w:trPr>
          <w:cantSplit/>
          <w:trHeight w:val="276"/>
        </w:trPr>
        <w:tc>
          <w:tcPr>
            <w:tcW w:w="462" w:type="pct"/>
            <w:vMerge w:val="restar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D25AFA" w:rsidRPr="007A59DF" w:rsidTr="000339A7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D25AFA" w:rsidRPr="007A59DF" w:rsidRDefault="00D25AFA" w:rsidP="00033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25AFA" w:rsidRPr="007A59DF" w:rsidTr="000339A7">
        <w:trPr>
          <w:trHeight w:val="333"/>
        </w:trPr>
        <w:tc>
          <w:tcPr>
            <w:tcW w:w="462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D25AFA" w:rsidRPr="007A59DF" w:rsidRDefault="00D25AFA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6F144C" w:rsidRPr="007A59DF" w:rsidTr="00152603">
        <w:trPr>
          <w:trHeight w:val="640"/>
        </w:trPr>
        <w:tc>
          <w:tcPr>
            <w:tcW w:w="462" w:type="pct"/>
          </w:tcPr>
          <w:p w:rsidR="006F144C" w:rsidRPr="006F144C" w:rsidRDefault="006F144C" w:rsidP="006F144C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6F144C" w:rsidRPr="000B0D4E" w:rsidRDefault="006F144C" w:rsidP="006F144C">
            <w:pPr>
              <w:rPr>
                <w:rFonts w:ascii="Times New Roman" w:hAnsi="Times New Roman"/>
                <w:sz w:val="28"/>
                <w:szCs w:val="28"/>
              </w:rPr>
            </w:pPr>
            <w:r w:rsidRPr="000B0D4E">
              <w:rPr>
                <w:rFonts w:ascii="Times New Roman" w:eastAsia="Calibri" w:hAnsi="Times New Roman" w:cs="Times New Roman"/>
                <w:sz w:val="28"/>
                <w:szCs w:val="28"/>
              </w:rPr>
              <w:t>Солдатенко Яна Викторовна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612" w:type="pct"/>
          </w:tcPr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259" w:type="pct"/>
          </w:tcPr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четыре</w:t>
            </w:r>
          </w:p>
        </w:tc>
        <w:tc>
          <w:tcPr>
            <w:tcW w:w="1120" w:type="pct"/>
          </w:tcPr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6F144C" w:rsidRPr="007A59DF" w:rsidTr="00152603">
        <w:trPr>
          <w:trHeight w:val="640"/>
        </w:trPr>
        <w:tc>
          <w:tcPr>
            <w:tcW w:w="462" w:type="pct"/>
          </w:tcPr>
          <w:p w:rsidR="006F144C" w:rsidRPr="006F144C" w:rsidRDefault="006F144C" w:rsidP="006F144C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6F144C" w:rsidRPr="000B0D4E" w:rsidRDefault="006F144C" w:rsidP="006F144C">
            <w:pPr>
              <w:rPr>
                <w:rFonts w:ascii="Times New Roman" w:hAnsi="Times New Roman"/>
                <w:sz w:val="28"/>
                <w:szCs w:val="28"/>
              </w:rPr>
            </w:pPr>
            <w:r w:rsidRPr="000B0D4E">
              <w:rPr>
                <w:rFonts w:ascii="Times New Roman" w:hAnsi="Times New Roman"/>
                <w:sz w:val="28"/>
                <w:szCs w:val="28"/>
              </w:rPr>
              <w:t xml:space="preserve">Ильиных Рада Романовна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259" w:type="pct"/>
          </w:tcPr>
          <w:p w:rsidR="006F144C" w:rsidRPr="007A59DF" w:rsidRDefault="006F144C" w:rsidP="006F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шестьдесят </w:t>
            </w:r>
          </w:p>
        </w:tc>
        <w:tc>
          <w:tcPr>
            <w:tcW w:w="1120" w:type="pct"/>
          </w:tcPr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6F144C" w:rsidRPr="007A59DF" w:rsidTr="00152603">
        <w:trPr>
          <w:trHeight w:val="640"/>
        </w:trPr>
        <w:tc>
          <w:tcPr>
            <w:tcW w:w="462" w:type="pct"/>
          </w:tcPr>
          <w:p w:rsidR="006F144C" w:rsidRPr="006F144C" w:rsidRDefault="006F144C" w:rsidP="006F144C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6F144C" w:rsidRPr="000B0D4E" w:rsidRDefault="006F144C" w:rsidP="006F144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B0D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Морарь</w:t>
            </w:r>
            <w:proofErr w:type="spellEnd"/>
            <w:r w:rsidRPr="000B0D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Андрей Вадимович </w:t>
            </w:r>
          </w:p>
        </w:tc>
        <w:tc>
          <w:tcPr>
            <w:tcW w:w="612" w:type="pct"/>
          </w:tcPr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259" w:type="pct"/>
          </w:tcPr>
          <w:p w:rsidR="006F144C" w:rsidRPr="007A59DF" w:rsidRDefault="006F144C" w:rsidP="006F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ят шесть</w:t>
            </w:r>
          </w:p>
        </w:tc>
        <w:tc>
          <w:tcPr>
            <w:tcW w:w="1120" w:type="pct"/>
          </w:tcPr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6F144C" w:rsidRPr="007A59DF" w:rsidTr="00152603">
        <w:trPr>
          <w:trHeight w:val="640"/>
        </w:trPr>
        <w:tc>
          <w:tcPr>
            <w:tcW w:w="462" w:type="pct"/>
          </w:tcPr>
          <w:p w:rsidR="006F144C" w:rsidRPr="006F144C" w:rsidRDefault="006F144C" w:rsidP="006F144C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6F144C" w:rsidRPr="000B0D4E" w:rsidRDefault="006F144C" w:rsidP="006F144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0D4E">
              <w:rPr>
                <w:rFonts w:ascii="Times New Roman" w:eastAsia="Calibri" w:hAnsi="Times New Roman" w:cs="Times New Roman"/>
                <w:sz w:val="28"/>
                <w:szCs w:val="28"/>
              </w:rPr>
              <w:t>Соколдынский</w:t>
            </w:r>
            <w:proofErr w:type="spellEnd"/>
            <w:r w:rsidRPr="000B0D4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Федор Михайлович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259" w:type="pct"/>
          </w:tcPr>
          <w:p w:rsidR="006F144C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</w:t>
            </w:r>
          </w:p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девять</w:t>
            </w:r>
          </w:p>
        </w:tc>
        <w:tc>
          <w:tcPr>
            <w:tcW w:w="1120" w:type="pct"/>
          </w:tcPr>
          <w:p w:rsidR="006F144C" w:rsidRPr="00736A85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736A85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C452C4" w:rsidRDefault="00C452C4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AFA" w:rsidRDefault="00D25AFA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44C" w:rsidRDefault="006F144C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6F144C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44C">
        <w:rPr>
          <w:rFonts w:ascii="Times New Roman" w:hAnsi="Times New Roman" w:cs="Times New Roman"/>
          <w:b/>
          <w:sz w:val="28"/>
          <w:szCs w:val="28"/>
        </w:rPr>
        <w:t>Звукорежиссура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56</w:t>
      </w:r>
    </w:p>
    <w:p w:rsidR="00C452C4" w:rsidRPr="007A59DF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C452C4" w:rsidRPr="007A59DF" w:rsidRDefault="00C452C4" w:rsidP="00C45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C452C4" w:rsidRPr="007A59DF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C452C4" w:rsidRPr="007A59DF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C452C4" w:rsidRPr="007A59DF" w:rsidRDefault="00C452C4" w:rsidP="00C452C4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</w:t>
      </w:r>
      <w:r w:rsidR="006F144C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Звукорежиссура</w:t>
      </w:r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F144C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C452C4" w:rsidRPr="007A59DF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C452C4" w:rsidRPr="007A59DF" w:rsidTr="000339A7">
        <w:trPr>
          <w:cantSplit/>
          <w:trHeight w:val="276"/>
        </w:trPr>
        <w:tc>
          <w:tcPr>
            <w:tcW w:w="462" w:type="pct"/>
            <w:vMerge w:val="restar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C452C4" w:rsidRPr="007A59DF" w:rsidTr="000339A7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C452C4" w:rsidRPr="007A59DF" w:rsidRDefault="00C452C4" w:rsidP="00033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452C4" w:rsidRPr="007A59DF" w:rsidTr="000339A7">
        <w:trPr>
          <w:trHeight w:val="333"/>
        </w:trPr>
        <w:tc>
          <w:tcPr>
            <w:tcW w:w="462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C452C4" w:rsidRPr="007A59DF" w:rsidRDefault="00C452C4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6F144C" w:rsidRPr="007A59DF" w:rsidTr="000339A7">
        <w:trPr>
          <w:trHeight w:val="640"/>
        </w:trPr>
        <w:tc>
          <w:tcPr>
            <w:tcW w:w="462" w:type="pct"/>
          </w:tcPr>
          <w:p w:rsidR="006F144C" w:rsidRPr="00185D7A" w:rsidRDefault="006F144C" w:rsidP="00C452C4">
            <w:pPr>
              <w:pStyle w:val="a3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071D87" w:rsidRPr="00071D87" w:rsidRDefault="006F144C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1D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Калинкина </w:t>
            </w:r>
          </w:p>
          <w:p w:rsidR="00071D87" w:rsidRPr="00071D87" w:rsidRDefault="006F144C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1D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Александра </w:t>
            </w:r>
          </w:p>
          <w:p w:rsidR="006F144C" w:rsidRPr="000B0D4E" w:rsidRDefault="006F144C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1D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Васильевна</w:t>
            </w:r>
            <w:r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lang w:eastAsia="ja-JP" w:bidi="bn-BD"/>
              </w:rPr>
              <w:t xml:space="preserve"> </w:t>
            </w:r>
          </w:p>
        </w:tc>
        <w:tc>
          <w:tcPr>
            <w:tcW w:w="612" w:type="pct"/>
          </w:tcPr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lang w:eastAsia="ja-JP" w:bidi="bn-BD"/>
              </w:rPr>
              <w:t>90</w:t>
            </w:r>
          </w:p>
        </w:tc>
        <w:tc>
          <w:tcPr>
            <w:tcW w:w="1259" w:type="pct"/>
          </w:tcPr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</w:t>
            </w:r>
          </w:p>
        </w:tc>
        <w:tc>
          <w:tcPr>
            <w:tcW w:w="1120" w:type="pct"/>
          </w:tcPr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7A59DF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6F144C" w:rsidRPr="007A59DF" w:rsidTr="000339A7">
        <w:trPr>
          <w:trHeight w:val="640"/>
        </w:trPr>
        <w:tc>
          <w:tcPr>
            <w:tcW w:w="462" w:type="pct"/>
          </w:tcPr>
          <w:p w:rsidR="006F144C" w:rsidRPr="00185D7A" w:rsidRDefault="006F144C" w:rsidP="00C452C4">
            <w:pPr>
              <w:pStyle w:val="a3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6F144C" w:rsidRPr="00E04731" w:rsidRDefault="006F144C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04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Колодицкая</w:t>
            </w:r>
            <w:proofErr w:type="spellEnd"/>
            <w:r w:rsidRPr="00E04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Александра  Алексеевна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6F144C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9" w:type="pct"/>
          </w:tcPr>
          <w:p w:rsidR="006F144C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</w:t>
            </w:r>
          </w:p>
        </w:tc>
        <w:tc>
          <w:tcPr>
            <w:tcW w:w="1120" w:type="pct"/>
          </w:tcPr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6F144C" w:rsidRPr="007A59DF" w:rsidTr="000339A7">
        <w:trPr>
          <w:trHeight w:val="640"/>
        </w:trPr>
        <w:tc>
          <w:tcPr>
            <w:tcW w:w="462" w:type="pct"/>
          </w:tcPr>
          <w:p w:rsidR="006F144C" w:rsidRPr="00B77E62" w:rsidRDefault="006F144C" w:rsidP="00C452C4">
            <w:pPr>
              <w:pStyle w:val="a3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6F144C" w:rsidRDefault="006F144C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1D8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Тимонов</w:t>
            </w:r>
            <w:r w:rsidRPr="00E04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Михаил Игоревич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071D87" w:rsidRPr="00E04731" w:rsidRDefault="00071D87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6F144C" w:rsidRPr="00B77E62" w:rsidRDefault="00071D87" w:rsidP="00071D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6F144C" w:rsidRPr="00B77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59" w:type="pct"/>
          </w:tcPr>
          <w:p w:rsidR="006F144C" w:rsidRDefault="00071D87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восемьдесят </w:t>
            </w:r>
            <w:r w:rsidR="006F144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</w:t>
            </w:r>
          </w:p>
        </w:tc>
        <w:tc>
          <w:tcPr>
            <w:tcW w:w="1120" w:type="pct"/>
          </w:tcPr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6F144C" w:rsidRPr="007A59DF" w:rsidTr="000339A7">
        <w:trPr>
          <w:trHeight w:val="640"/>
        </w:trPr>
        <w:tc>
          <w:tcPr>
            <w:tcW w:w="462" w:type="pct"/>
          </w:tcPr>
          <w:p w:rsidR="006F144C" w:rsidRPr="00B77E62" w:rsidRDefault="006F144C" w:rsidP="00C452C4">
            <w:pPr>
              <w:pStyle w:val="a3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6F144C" w:rsidRDefault="006F144C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4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Ширяева Вероника Павловна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071D87" w:rsidRPr="00E04731" w:rsidRDefault="00071D87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6F144C" w:rsidRPr="00AC2523" w:rsidRDefault="006F144C" w:rsidP="00071D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7E62">
              <w:rPr>
                <w:rFonts w:ascii="Times New Roman" w:hAnsi="Times New Roman"/>
                <w:sz w:val="28"/>
                <w:szCs w:val="28"/>
              </w:rPr>
              <w:t>7</w:t>
            </w:r>
            <w:r w:rsidR="00071D8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259" w:type="pct"/>
          </w:tcPr>
          <w:p w:rsidR="006F144C" w:rsidRDefault="006F144C" w:rsidP="0007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семьдесят </w:t>
            </w:r>
            <w:r w:rsidR="00071D8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ь </w:t>
            </w:r>
          </w:p>
        </w:tc>
        <w:tc>
          <w:tcPr>
            <w:tcW w:w="1120" w:type="pct"/>
          </w:tcPr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F144C" w:rsidRPr="006B2199" w:rsidRDefault="006F144C" w:rsidP="0003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C452C4" w:rsidRDefault="00C452C4" w:rsidP="00C452C4"/>
    <w:p w:rsidR="00C452C4" w:rsidRDefault="00C452C4" w:rsidP="00C452C4"/>
    <w:p w:rsidR="00141DA2" w:rsidRDefault="00141DA2"/>
    <w:sectPr w:rsidR="0014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7AE2"/>
    <w:multiLevelType w:val="hybridMultilevel"/>
    <w:tmpl w:val="5074F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F1B8D"/>
    <w:multiLevelType w:val="hybridMultilevel"/>
    <w:tmpl w:val="CCB6F8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2A408F"/>
    <w:multiLevelType w:val="hybridMultilevel"/>
    <w:tmpl w:val="44968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43289C"/>
    <w:multiLevelType w:val="hybridMultilevel"/>
    <w:tmpl w:val="5074F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480128"/>
    <w:multiLevelType w:val="hybridMultilevel"/>
    <w:tmpl w:val="2CE23D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A646E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C4"/>
    <w:rsid w:val="00071D87"/>
    <w:rsid w:val="00141DA2"/>
    <w:rsid w:val="00387B30"/>
    <w:rsid w:val="006F144C"/>
    <w:rsid w:val="00785707"/>
    <w:rsid w:val="007E7005"/>
    <w:rsid w:val="00C452C4"/>
    <w:rsid w:val="00D25AFA"/>
    <w:rsid w:val="00E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Дневное, очное обучение</vt:lpstr>
      <vt:lpstr>    Направление подготовки (специальность) Режиссура игрового/неигрового фильма.  Ин</vt:lpstr>
      <vt:lpstr>Дневное, очное обучение</vt:lpstr>
      <vt:lpstr>    Направление подготовки (специальность) Режиссура игрового фильма </vt:lpstr>
      <vt:lpstr>Дневное, очное обучение</vt:lpstr>
      <vt:lpstr>    Направление подготовки (специальность) Режиссура мультимедиа </vt:lpstr>
      <vt:lpstr>Дневное, очное обучение</vt:lpstr>
      <vt:lpstr>    Направление подготовки (специальность) Киноведение </vt:lpstr>
      <vt:lpstr>Дневное, очное обучение</vt:lpstr>
      <vt:lpstr>    Направление подготовки (специальность)  Звукорежиссура  </vt:lpstr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2021-07-19T20:31:00Z</dcterms:created>
  <dcterms:modified xsi:type="dcterms:W3CDTF">2021-07-19T20:31:00Z</dcterms:modified>
</cp:coreProperties>
</file>