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1" w:rsidRDefault="001C03CA" w:rsidP="001C03CA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1C03CA">
        <w:rPr>
          <w:b/>
          <w:sz w:val="28"/>
          <w:szCs w:val="28"/>
          <w:u w:val="single"/>
        </w:rPr>
        <w:t>Справочник родственных специальностей СПО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8080"/>
        <w:gridCol w:w="2551"/>
      </w:tblGrid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№ п/п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Код специальности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Наименование специальности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52.02.00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Специальности СПО</w:t>
            </w:r>
          </w:p>
        </w:tc>
      </w:tr>
      <w:tr w:rsidR="004C6C78" w:rsidTr="001C03CA">
        <w:trPr>
          <w:trHeight w:val="386"/>
        </w:trPr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52.02.01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Искусство балета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52.02.02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Искусство танца (по видам)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52.02.03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Цирковое искусство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52.02.04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Актерское искусство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52.02.05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Искусство эстрады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693" w:type="dxa"/>
          </w:tcPr>
          <w:p w:rsidR="004C6C78" w:rsidRPr="001C03CA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54.01.00</w:t>
            </w:r>
          </w:p>
        </w:tc>
        <w:tc>
          <w:tcPr>
            <w:tcW w:w="8080" w:type="dxa"/>
          </w:tcPr>
          <w:p w:rsidR="004C6C78" w:rsidRPr="001C03CA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Профессии СПО</w:t>
            </w: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54.01.01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Исполнитель художественно-оформительских работ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54.01.02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Ювелир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54.01.03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Фотограф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54.01.04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Мастер народных художественных промыслов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54.01.05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Изготовитель художественных изделий из тканей с художественной росписью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54.01.06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Изготовитель художественных изделий из металла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54.01.07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Изготовитель художественных изделий из керамики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54.01.08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Художник декоративной росписи по металлу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54.01.09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Художник росписи по эмали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1C03CA">
        <w:tc>
          <w:tcPr>
            <w:tcW w:w="846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2693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1C03CA">
              <w:rPr>
                <w:b/>
                <w:sz w:val="28"/>
                <w:szCs w:val="28"/>
                <w:u w:val="single"/>
              </w:rPr>
              <w:t>54.01.10</w:t>
            </w:r>
          </w:p>
        </w:tc>
        <w:tc>
          <w:tcPr>
            <w:tcW w:w="8080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Художник росписи по дереву</w:t>
            </w:r>
          </w:p>
        </w:tc>
        <w:tc>
          <w:tcPr>
            <w:tcW w:w="2551" w:type="dxa"/>
          </w:tcPr>
          <w:p w:rsidR="004C6C78" w:rsidRDefault="004C6C78" w:rsidP="001C03C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54.01.11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Художник росписи по ткани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54.01.12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Художник миниатюрной живописи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18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54.01.13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Изготовитель художественных изделий из дерева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54.01.14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Резчик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20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54.01.15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Инкрустатор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21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54.01.16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Лепщик-модельщик архитектурных деталей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22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54.01.17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Реставратор строительный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23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54.01.18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Реставратор тканей, гобеленов и ковров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24</w:t>
            </w: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1C03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54.01.19</w:t>
            </w:r>
          </w:p>
        </w:tc>
        <w:tc>
          <w:tcPr>
            <w:tcW w:w="8080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F694A">
              <w:rPr>
                <w:b/>
                <w:sz w:val="28"/>
                <w:szCs w:val="28"/>
                <w:u w:val="single"/>
              </w:rPr>
              <w:t>Реставратор памятников каменного и деревянного зодчества</w:t>
            </w: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550C5B">
        <w:tc>
          <w:tcPr>
            <w:tcW w:w="846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693" w:type="dxa"/>
            <w:vAlign w:val="bottom"/>
          </w:tcPr>
          <w:p w:rsidR="004C6C78" w:rsidRPr="001C03CA" w:rsidRDefault="004C6C78" w:rsidP="008F694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54.02.00</w:t>
            </w:r>
          </w:p>
        </w:tc>
        <w:tc>
          <w:tcPr>
            <w:tcW w:w="8080" w:type="dxa"/>
          </w:tcPr>
          <w:p w:rsidR="004C6C78" w:rsidRPr="008F694A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51" w:type="dxa"/>
          </w:tcPr>
          <w:p w:rsidR="004C6C78" w:rsidRDefault="004C6C78" w:rsidP="008F69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5558">
              <w:rPr>
                <w:b/>
                <w:sz w:val="28"/>
                <w:szCs w:val="28"/>
                <w:u w:val="single"/>
              </w:rPr>
              <w:t>Специальности СПО</w:t>
            </w: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25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54.02.01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Дизайн (по отраслям)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26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54.02.02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Декоративно-прикладное искусство и народные промыслы (по видам)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27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54.02.03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Художественное оформление изделий текстильной и легкой промышленности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28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54.02.04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Реставрация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29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54.02.05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Живопись (по видам)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30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54.02.06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Изобразительное искусство и черчение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31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54.02.07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Скульптура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32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936284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54.02.08</w:t>
            </w:r>
          </w:p>
        </w:tc>
        <w:tc>
          <w:tcPr>
            <w:tcW w:w="8080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36284">
              <w:rPr>
                <w:b/>
                <w:sz w:val="28"/>
                <w:szCs w:val="28"/>
                <w:u w:val="single"/>
              </w:rPr>
              <w:t>Техника и искусство фотографии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55.01.00</w:t>
            </w:r>
          </w:p>
        </w:tc>
        <w:tc>
          <w:tcPr>
            <w:tcW w:w="8080" w:type="dxa"/>
          </w:tcPr>
          <w:p w:rsidR="004C6C78" w:rsidRPr="00936284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16A78">
              <w:rPr>
                <w:b/>
                <w:sz w:val="28"/>
                <w:szCs w:val="28"/>
                <w:u w:val="single"/>
              </w:rPr>
              <w:t>Профессии СПО</w:t>
            </w: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33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395558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55.01.01</w:t>
            </w:r>
          </w:p>
        </w:tc>
        <w:tc>
          <w:tcPr>
            <w:tcW w:w="8080" w:type="dxa"/>
          </w:tcPr>
          <w:p w:rsidR="004C6C78" w:rsidRPr="00936284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5558">
              <w:rPr>
                <w:b/>
                <w:sz w:val="28"/>
                <w:szCs w:val="28"/>
                <w:u w:val="single"/>
              </w:rPr>
              <w:t>Киномеханик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693" w:type="dxa"/>
            <w:vAlign w:val="bottom"/>
          </w:tcPr>
          <w:p w:rsidR="004C6C78" w:rsidRPr="00395558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55.02.00</w:t>
            </w:r>
          </w:p>
        </w:tc>
        <w:tc>
          <w:tcPr>
            <w:tcW w:w="8080" w:type="dxa"/>
          </w:tcPr>
          <w:p w:rsidR="004C6C78" w:rsidRPr="0039555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5558">
              <w:rPr>
                <w:b/>
                <w:sz w:val="28"/>
                <w:szCs w:val="28"/>
                <w:u w:val="single"/>
              </w:rPr>
              <w:t>Специальности СПО</w:t>
            </w: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34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395558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55.02.01</w:t>
            </w:r>
          </w:p>
        </w:tc>
        <w:tc>
          <w:tcPr>
            <w:tcW w:w="8080" w:type="dxa"/>
          </w:tcPr>
          <w:p w:rsidR="004C6C78" w:rsidRPr="00936284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5558">
              <w:rPr>
                <w:b/>
                <w:sz w:val="28"/>
                <w:szCs w:val="28"/>
                <w:u w:val="single"/>
              </w:rPr>
              <w:t>Театральная и аудиовизуальная техника (по видам)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C6C78" w:rsidTr="00FA04A7">
        <w:tc>
          <w:tcPr>
            <w:tcW w:w="846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35</w:t>
            </w:r>
          </w:p>
        </w:tc>
        <w:tc>
          <w:tcPr>
            <w:tcW w:w="2693" w:type="dxa"/>
            <w:vAlign w:val="bottom"/>
          </w:tcPr>
          <w:p w:rsidR="004C6C78" w:rsidRPr="00936284" w:rsidRDefault="004C6C78" w:rsidP="00936284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</w:pPr>
            <w:r w:rsidRPr="00395558">
              <w:rPr>
                <w:rFonts w:ascii="Calibri" w:hAnsi="Calibri" w:cs="Calibri"/>
                <w:b/>
                <w:color w:val="000000"/>
                <w:sz w:val="28"/>
                <w:szCs w:val="28"/>
                <w:u w:val="single"/>
              </w:rPr>
              <w:t>55.02.02</w:t>
            </w:r>
          </w:p>
        </w:tc>
        <w:tc>
          <w:tcPr>
            <w:tcW w:w="8080" w:type="dxa"/>
          </w:tcPr>
          <w:p w:rsidR="004C6C78" w:rsidRPr="00936284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5558">
              <w:rPr>
                <w:b/>
                <w:sz w:val="28"/>
                <w:szCs w:val="28"/>
                <w:u w:val="single"/>
              </w:rPr>
              <w:t>Анимация</w:t>
            </w:r>
          </w:p>
        </w:tc>
        <w:tc>
          <w:tcPr>
            <w:tcW w:w="2551" w:type="dxa"/>
          </w:tcPr>
          <w:p w:rsidR="004C6C78" w:rsidRDefault="004C6C78" w:rsidP="0093628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1C03CA" w:rsidRPr="001C03CA" w:rsidRDefault="001C03CA" w:rsidP="001C03CA">
      <w:pPr>
        <w:jc w:val="center"/>
        <w:rPr>
          <w:b/>
          <w:sz w:val="28"/>
          <w:szCs w:val="28"/>
          <w:u w:val="single"/>
        </w:rPr>
      </w:pPr>
    </w:p>
    <w:sectPr w:rsidR="001C03CA" w:rsidRPr="001C03CA" w:rsidSect="00514D25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CA"/>
    <w:rsid w:val="00016A78"/>
    <w:rsid w:val="001C03CA"/>
    <w:rsid w:val="00395558"/>
    <w:rsid w:val="003E4A5D"/>
    <w:rsid w:val="00444061"/>
    <w:rsid w:val="004C6C78"/>
    <w:rsid w:val="00514D25"/>
    <w:rsid w:val="008F694A"/>
    <w:rsid w:val="0093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9F94C-5A21-463A-9DD3-0D72B75F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14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2</cp:revision>
  <cp:lastPrinted>2021-11-30T10:19:00Z</cp:lastPrinted>
  <dcterms:created xsi:type="dcterms:W3CDTF">2021-12-16T10:27:00Z</dcterms:created>
  <dcterms:modified xsi:type="dcterms:W3CDTF">2021-12-16T10:27:00Z</dcterms:modified>
</cp:coreProperties>
</file>