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2977"/>
        <w:gridCol w:w="284"/>
        <w:gridCol w:w="1559"/>
        <w:gridCol w:w="283"/>
        <w:gridCol w:w="795"/>
        <w:gridCol w:w="900"/>
        <w:gridCol w:w="900"/>
        <w:gridCol w:w="1090"/>
        <w:gridCol w:w="1090"/>
        <w:gridCol w:w="895"/>
        <w:gridCol w:w="1721"/>
      </w:tblGrid>
      <w:tr w:rsidR="00802062" w:rsidRPr="0089721A" w:rsidTr="00F91261">
        <w:tc>
          <w:tcPr>
            <w:tcW w:w="709" w:type="dxa"/>
            <w:vAlign w:val="center"/>
          </w:tcPr>
          <w:p w:rsidR="00802062" w:rsidRPr="000F1EDD" w:rsidRDefault="00802062" w:rsidP="00802062">
            <w:pPr>
              <w:numPr>
                <w:ilvl w:val="0"/>
                <w:numId w:val="1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77" w:type="dxa"/>
            <w:tcBorders>
              <w:right w:val="nil"/>
            </w:tcBorders>
          </w:tcPr>
          <w:p w:rsidR="00802062" w:rsidRPr="000F1EDD" w:rsidRDefault="00802062" w:rsidP="00F9126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F1EDD">
              <w:rPr>
                <w:b/>
                <w:bCs/>
                <w:sz w:val="28"/>
                <w:szCs w:val="28"/>
              </w:rPr>
              <w:t>Назаренко</w:t>
            </w:r>
            <w:proofErr w:type="spellEnd"/>
            <w:r w:rsidRPr="000F1EDD">
              <w:rPr>
                <w:b/>
                <w:bCs/>
                <w:sz w:val="28"/>
                <w:szCs w:val="28"/>
              </w:rPr>
              <w:t xml:space="preserve"> Владимир Денисович</w:t>
            </w:r>
          </w:p>
        </w:tc>
        <w:tc>
          <w:tcPr>
            <w:tcW w:w="284" w:type="dxa"/>
            <w:tcBorders>
              <w:lef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283" w:type="dxa"/>
            <w:tcBorders>
              <w:left w:val="nil"/>
            </w:tcBorders>
          </w:tcPr>
          <w:p w:rsidR="00802062" w:rsidRPr="009C2D38" w:rsidRDefault="00802062" w:rsidP="00F91261">
            <w:pPr>
              <w:jc w:val="center"/>
            </w:pPr>
          </w:p>
        </w:tc>
        <w:tc>
          <w:tcPr>
            <w:tcW w:w="795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900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00" w:type="dxa"/>
          </w:tcPr>
          <w:p w:rsidR="00802062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90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90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895" w:type="dxa"/>
          </w:tcPr>
          <w:p w:rsidR="00802062" w:rsidRPr="00685B69" w:rsidRDefault="00802062" w:rsidP="00F912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441 </w:t>
            </w:r>
          </w:p>
        </w:tc>
        <w:tc>
          <w:tcPr>
            <w:tcW w:w="1721" w:type="dxa"/>
          </w:tcPr>
          <w:p w:rsidR="00802062" w:rsidRPr="008972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 ВД-2</w:t>
            </w:r>
          </w:p>
        </w:tc>
      </w:tr>
      <w:tr w:rsidR="00802062" w:rsidRPr="0089721A" w:rsidTr="00F91261">
        <w:tc>
          <w:tcPr>
            <w:tcW w:w="709" w:type="dxa"/>
            <w:vAlign w:val="center"/>
          </w:tcPr>
          <w:p w:rsidR="00802062" w:rsidRPr="000F1EDD" w:rsidRDefault="00802062" w:rsidP="00802062">
            <w:pPr>
              <w:numPr>
                <w:ilvl w:val="0"/>
                <w:numId w:val="1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2062" w:rsidRPr="000F1EDD" w:rsidRDefault="00802062" w:rsidP="00F91261">
            <w:pPr>
              <w:rPr>
                <w:b/>
                <w:sz w:val="28"/>
                <w:szCs w:val="28"/>
              </w:rPr>
            </w:pPr>
            <w:proofErr w:type="spellStart"/>
            <w:r w:rsidRPr="000F1EDD">
              <w:rPr>
                <w:b/>
                <w:sz w:val="28"/>
                <w:szCs w:val="28"/>
              </w:rPr>
              <w:t>Колмыков</w:t>
            </w:r>
            <w:proofErr w:type="spellEnd"/>
            <w:r w:rsidRPr="000F1EDD">
              <w:rPr>
                <w:b/>
                <w:sz w:val="28"/>
                <w:szCs w:val="28"/>
              </w:rPr>
              <w:t xml:space="preserve"> Владимир Сергеевич </w:t>
            </w:r>
          </w:p>
        </w:tc>
        <w:tc>
          <w:tcPr>
            <w:tcW w:w="284" w:type="dxa"/>
            <w:tcBorders>
              <w:lef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left w:val="nil"/>
            </w:tcBorders>
          </w:tcPr>
          <w:p w:rsidR="00802062" w:rsidRPr="009C2D38" w:rsidRDefault="00802062" w:rsidP="00F91261">
            <w:pPr>
              <w:jc w:val="center"/>
            </w:pPr>
          </w:p>
        </w:tc>
        <w:tc>
          <w:tcPr>
            <w:tcW w:w="795" w:type="dxa"/>
          </w:tcPr>
          <w:p w:rsidR="00802062" w:rsidRPr="001E25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900" w:type="dxa"/>
          </w:tcPr>
          <w:p w:rsidR="00802062" w:rsidRPr="001E25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00" w:type="dxa"/>
          </w:tcPr>
          <w:p w:rsidR="00802062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90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090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895" w:type="dxa"/>
          </w:tcPr>
          <w:p w:rsidR="00802062" w:rsidRPr="00685B69" w:rsidRDefault="00802062" w:rsidP="00F912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412 </w:t>
            </w:r>
          </w:p>
        </w:tc>
        <w:tc>
          <w:tcPr>
            <w:tcW w:w="1721" w:type="dxa"/>
          </w:tcPr>
          <w:p w:rsidR="00802062" w:rsidRPr="008972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</w:t>
            </w:r>
          </w:p>
        </w:tc>
      </w:tr>
      <w:tr w:rsidR="00802062" w:rsidRPr="0089721A" w:rsidTr="00F91261">
        <w:tc>
          <w:tcPr>
            <w:tcW w:w="709" w:type="dxa"/>
            <w:vAlign w:val="center"/>
          </w:tcPr>
          <w:p w:rsidR="00802062" w:rsidRPr="000F1EDD" w:rsidRDefault="00802062" w:rsidP="00802062">
            <w:pPr>
              <w:numPr>
                <w:ilvl w:val="0"/>
                <w:numId w:val="1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77" w:type="dxa"/>
            <w:tcBorders>
              <w:right w:val="nil"/>
            </w:tcBorders>
          </w:tcPr>
          <w:p w:rsidR="00802062" w:rsidRPr="000F1EDD" w:rsidRDefault="00802062" w:rsidP="00F91261">
            <w:pPr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0F1EDD">
              <w:rPr>
                <w:rFonts w:eastAsia="Calibri"/>
                <w:b/>
                <w:bCs/>
                <w:sz w:val="28"/>
                <w:szCs w:val="28"/>
              </w:rPr>
              <w:t>Сунцов</w:t>
            </w:r>
            <w:proofErr w:type="spellEnd"/>
            <w:r w:rsidRPr="000F1EDD">
              <w:rPr>
                <w:rFonts w:eastAsia="Calibri"/>
                <w:b/>
                <w:bCs/>
                <w:sz w:val="28"/>
                <w:szCs w:val="28"/>
              </w:rPr>
              <w:t xml:space="preserve"> Александр Леонидович</w:t>
            </w:r>
          </w:p>
        </w:tc>
        <w:tc>
          <w:tcPr>
            <w:tcW w:w="284" w:type="dxa"/>
            <w:tcBorders>
              <w:lef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left w:val="nil"/>
            </w:tcBorders>
          </w:tcPr>
          <w:p w:rsidR="00802062" w:rsidRPr="009C2D38" w:rsidRDefault="00802062" w:rsidP="00F91261">
            <w:pPr>
              <w:jc w:val="center"/>
            </w:pPr>
          </w:p>
        </w:tc>
        <w:tc>
          <w:tcPr>
            <w:tcW w:w="795" w:type="dxa"/>
          </w:tcPr>
          <w:p w:rsidR="00802062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802062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:rsidR="00802062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90" w:type="dxa"/>
          </w:tcPr>
          <w:p w:rsidR="00802062" w:rsidRPr="006D1C6C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090" w:type="dxa"/>
          </w:tcPr>
          <w:p w:rsidR="00802062" w:rsidRPr="006D1C6C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895" w:type="dxa"/>
          </w:tcPr>
          <w:p w:rsidR="00802062" w:rsidRPr="00B914F8" w:rsidRDefault="00802062" w:rsidP="00F912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404</w:t>
            </w:r>
          </w:p>
        </w:tc>
        <w:tc>
          <w:tcPr>
            <w:tcW w:w="1721" w:type="dxa"/>
          </w:tcPr>
          <w:p w:rsidR="00802062" w:rsidRPr="008972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ИС-2  </w:t>
            </w:r>
          </w:p>
        </w:tc>
      </w:tr>
      <w:tr w:rsidR="00802062" w:rsidRPr="0089721A" w:rsidTr="00F91261">
        <w:tc>
          <w:tcPr>
            <w:tcW w:w="709" w:type="dxa"/>
            <w:vAlign w:val="center"/>
          </w:tcPr>
          <w:p w:rsidR="00802062" w:rsidRPr="000F1EDD" w:rsidRDefault="00802062" w:rsidP="00802062">
            <w:pPr>
              <w:numPr>
                <w:ilvl w:val="0"/>
                <w:numId w:val="1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77" w:type="dxa"/>
            <w:tcBorders>
              <w:right w:val="nil"/>
            </w:tcBorders>
          </w:tcPr>
          <w:p w:rsidR="00802062" w:rsidRPr="000F1EDD" w:rsidRDefault="00802062" w:rsidP="00F9126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F1EDD">
              <w:rPr>
                <w:b/>
                <w:bCs/>
                <w:sz w:val="28"/>
                <w:szCs w:val="28"/>
              </w:rPr>
              <w:t>Дуплякин</w:t>
            </w:r>
            <w:proofErr w:type="spellEnd"/>
            <w:r w:rsidRPr="000F1EDD">
              <w:rPr>
                <w:b/>
                <w:bCs/>
                <w:sz w:val="28"/>
                <w:szCs w:val="28"/>
              </w:rPr>
              <w:t xml:space="preserve"> Андрей Александрович</w:t>
            </w:r>
          </w:p>
        </w:tc>
        <w:tc>
          <w:tcPr>
            <w:tcW w:w="284" w:type="dxa"/>
            <w:tcBorders>
              <w:lef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802062" w:rsidRPr="009C2D38" w:rsidRDefault="00802062" w:rsidP="00F91261">
            <w:pPr>
              <w:jc w:val="center"/>
              <w:rPr>
                <w:sz w:val="28"/>
                <w:szCs w:val="28"/>
              </w:rPr>
            </w:pPr>
            <w:r w:rsidRPr="009C2D38">
              <w:rPr>
                <w:sz w:val="28"/>
                <w:szCs w:val="28"/>
              </w:rPr>
              <w:t>СПО</w:t>
            </w:r>
          </w:p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9C2D38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left w:val="nil"/>
            </w:tcBorders>
          </w:tcPr>
          <w:p w:rsidR="00802062" w:rsidRPr="009C2D38" w:rsidRDefault="00802062" w:rsidP="00F91261">
            <w:pPr>
              <w:jc w:val="center"/>
            </w:pPr>
          </w:p>
        </w:tc>
        <w:tc>
          <w:tcPr>
            <w:tcW w:w="795" w:type="dxa"/>
          </w:tcPr>
          <w:p w:rsidR="00802062" w:rsidRPr="001E25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900" w:type="dxa"/>
          </w:tcPr>
          <w:p w:rsidR="00802062" w:rsidRPr="001E25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00" w:type="dxa"/>
          </w:tcPr>
          <w:p w:rsidR="00802062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90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090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95" w:type="dxa"/>
          </w:tcPr>
          <w:p w:rsidR="00802062" w:rsidRPr="00685B69" w:rsidRDefault="00802062" w:rsidP="00F912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403 </w:t>
            </w:r>
          </w:p>
        </w:tc>
        <w:tc>
          <w:tcPr>
            <w:tcW w:w="1721" w:type="dxa"/>
          </w:tcPr>
          <w:p w:rsidR="00802062" w:rsidRPr="008972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02062" w:rsidRPr="0089721A" w:rsidTr="00F91261">
        <w:tc>
          <w:tcPr>
            <w:tcW w:w="709" w:type="dxa"/>
            <w:vAlign w:val="center"/>
          </w:tcPr>
          <w:p w:rsidR="00802062" w:rsidRPr="000F1EDD" w:rsidRDefault="00802062" w:rsidP="00802062">
            <w:pPr>
              <w:numPr>
                <w:ilvl w:val="0"/>
                <w:numId w:val="1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77" w:type="dxa"/>
            <w:tcBorders>
              <w:right w:val="nil"/>
            </w:tcBorders>
          </w:tcPr>
          <w:p w:rsidR="00802062" w:rsidRPr="000F1EDD" w:rsidRDefault="00802062" w:rsidP="00F9126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F1EDD">
              <w:rPr>
                <w:b/>
                <w:bCs/>
                <w:sz w:val="28"/>
                <w:szCs w:val="28"/>
              </w:rPr>
              <w:t>Костанян</w:t>
            </w:r>
            <w:proofErr w:type="spellEnd"/>
            <w:r w:rsidRPr="000F1EDD">
              <w:rPr>
                <w:b/>
                <w:bCs/>
                <w:sz w:val="28"/>
                <w:szCs w:val="28"/>
              </w:rPr>
              <w:t xml:space="preserve"> Екатерина Игоревна</w:t>
            </w:r>
          </w:p>
        </w:tc>
        <w:tc>
          <w:tcPr>
            <w:tcW w:w="284" w:type="dxa"/>
            <w:tcBorders>
              <w:lef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2019</w:t>
            </w:r>
          </w:p>
        </w:tc>
        <w:tc>
          <w:tcPr>
            <w:tcW w:w="283" w:type="dxa"/>
            <w:tcBorders>
              <w:left w:val="nil"/>
            </w:tcBorders>
          </w:tcPr>
          <w:p w:rsidR="00802062" w:rsidRPr="009C2D38" w:rsidRDefault="00802062" w:rsidP="00F91261">
            <w:pPr>
              <w:jc w:val="center"/>
            </w:pPr>
          </w:p>
        </w:tc>
        <w:tc>
          <w:tcPr>
            <w:tcW w:w="795" w:type="dxa"/>
          </w:tcPr>
          <w:p w:rsidR="00802062" w:rsidRPr="001E25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802062" w:rsidRPr="001E25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00" w:type="dxa"/>
          </w:tcPr>
          <w:p w:rsidR="00802062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90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090" w:type="dxa"/>
          </w:tcPr>
          <w:p w:rsidR="00802062" w:rsidRPr="00685B6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895" w:type="dxa"/>
          </w:tcPr>
          <w:p w:rsidR="00802062" w:rsidRPr="008D4303" w:rsidRDefault="00802062" w:rsidP="00F912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392 </w:t>
            </w:r>
          </w:p>
        </w:tc>
        <w:tc>
          <w:tcPr>
            <w:tcW w:w="1721" w:type="dxa"/>
          </w:tcPr>
          <w:p w:rsidR="00802062" w:rsidRPr="008972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А-2, ИС-2, ВС-2</w:t>
            </w:r>
          </w:p>
        </w:tc>
      </w:tr>
      <w:tr w:rsidR="00802062" w:rsidRPr="00F825D9" w:rsidTr="00F91261">
        <w:tc>
          <w:tcPr>
            <w:tcW w:w="709" w:type="dxa"/>
            <w:vAlign w:val="center"/>
          </w:tcPr>
          <w:p w:rsidR="00802062" w:rsidRPr="000F1EDD" w:rsidRDefault="00802062" w:rsidP="00802062">
            <w:pPr>
              <w:numPr>
                <w:ilvl w:val="0"/>
                <w:numId w:val="1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77" w:type="dxa"/>
            <w:tcBorders>
              <w:right w:val="nil"/>
            </w:tcBorders>
          </w:tcPr>
          <w:p w:rsidR="00802062" w:rsidRPr="000F1EDD" w:rsidRDefault="00802062" w:rsidP="00F91261">
            <w:pPr>
              <w:rPr>
                <w:b/>
                <w:bCs/>
                <w:sz w:val="28"/>
                <w:szCs w:val="28"/>
              </w:rPr>
            </w:pPr>
            <w:r w:rsidRPr="000F1EDD">
              <w:rPr>
                <w:b/>
                <w:bCs/>
                <w:sz w:val="28"/>
                <w:szCs w:val="28"/>
              </w:rPr>
              <w:t>Колеров Юлий Ильич</w:t>
            </w:r>
          </w:p>
        </w:tc>
        <w:tc>
          <w:tcPr>
            <w:tcW w:w="284" w:type="dxa"/>
            <w:tcBorders>
              <w:lef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Среднее</w:t>
            </w:r>
          </w:p>
          <w:p w:rsidR="00802062" w:rsidRPr="004F5BD9" w:rsidRDefault="00802062" w:rsidP="00F91261">
            <w:pPr>
              <w:jc w:val="center"/>
              <w:rPr>
                <w:sz w:val="28"/>
                <w:szCs w:val="28"/>
              </w:rPr>
            </w:pPr>
            <w:r w:rsidRPr="004F5BD9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left w:val="nil"/>
            </w:tcBorders>
          </w:tcPr>
          <w:p w:rsidR="00802062" w:rsidRPr="009C2D38" w:rsidRDefault="00802062" w:rsidP="00F91261">
            <w:pPr>
              <w:jc w:val="center"/>
            </w:pPr>
          </w:p>
        </w:tc>
        <w:tc>
          <w:tcPr>
            <w:tcW w:w="795" w:type="dxa"/>
          </w:tcPr>
          <w:p w:rsidR="00802062" w:rsidRPr="001E25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00" w:type="dxa"/>
          </w:tcPr>
          <w:p w:rsidR="00802062" w:rsidRPr="001E251A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00" w:type="dxa"/>
          </w:tcPr>
          <w:p w:rsidR="00802062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090" w:type="dxa"/>
          </w:tcPr>
          <w:p w:rsidR="00802062" w:rsidRPr="00F825D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090" w:type="dxa"/>
          </w:tcPr>
          <w:p w:rsidR="00802062" w:rsidRPr="00F825D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895" w:type="dxa"/>
          </w:tcPr>
          <w:p w:rsidR="00802062" w:rsidRPr="00F825D9" w:rsidRDefault="00802062" w:rsidP="00F912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377 </w:t>
            </w:r>
          </w:p>
        </w:tc>
        <w:tc>
          <w:tcPr>
            <w:tcW w:w="1721" w:type="dxa"/>
          </w:tcPr>
          <w:p w:rsidR="00802062" w:rsidRPr="00F825D9" w:rsidRDefault="00802062" w:rsidP="00F912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D5315C" w:rsidRDefault="00D5315C" w:rsidP="00D5315C">
      <w:pPr>
        <w:rPr>
          <w:b/>
          <w:sz w:val="28"/>
          <w:szCs w:val="28"/>
        </w:rPr>
      </w:pPr>
    </w:p>
    <w:p w:rsidR="00587829" w:rsidRDefault="00587829" w:rsidP="005878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587829" w:rsidRDefault="00587829" w:rsidP="005878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587829" w:rsidRDefault="00587829" w:rsidP="005878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587829" w:rsidRDefault="00587829" w:rsidP="00587829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587829" w:rsidRDefault="00587829" w:rsidP="00587829">
      <w:r>
        <w:br w:type="page"/>
      </w:r>
    </w:p>
    <w:p w:rsidR="00D5315C" w:rsidRDefault="00D5315C" w:rsidP="00D5315C">
      <w:pPr>
        <w:rPr>
          <w:b/>
          <w:sz w:val="28"/>
          <w:szCs w:val="28"/>
        </w:rPr>
      </w:pPr>
    </w:p>
    <w:sectPr w:rsidR="00D5315C" w:rsidSect="008020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02062"/>
    <w:rsid w:val="00587829"/>
    <w:rsid w:val="00657063"/>
    <w:rsid w:val="00802062"/>
    <w:rsid w:val="00936196"/>
    <w:rsid w:val="00A96C28"/>
    <w:rsid w:val="00D5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2019-07-25T13:32:00Z</dcterms:created>
  <dcterms:modified xsi:type="dcterms:W3CDTF">2019-07-26T12:29:00Z</dcterms:modified>
</cp:coreProperties>
</file>