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FD8" w:rsidRPr="00FE1369" w:rsidRDefault="006B2FD8" w:rsidP="006B2FD8">
      <w:pPr>
        <w:rPr>
          <w:rFonts w:ascii="Times New Roman" w:hAnsi="Times New Roman" w:cs="Times New Roman"/>
          <w:b/>
          <w:sz w:val="32"/>
          <w:szCs w:val="32"/>
        </w:rPr>
      </w:pPr>
      <w:r w:rsidRPr="00FE1369">
        <w:rPr>
          <w:rFonts w:ascii="Times New Roman" w:hAnsi="Times New Roman" w:cs="Times New Roman"/>
          <w:b/>
          <w:sz w:val="32"/>
          <w:szCs w:val="32"/>
        </w:rPr>
        <w:t>Результаты 1 тура (</w:t>
      </w:r>
      <w:r>
        <w:rPr>
          <w:rFonts w:ascii="Times New Roman" w:hAnsi="Times New Roman" w:cs="Times New Roman"/>
          <w:b/>
          <w:sz w:val="32"/>
          <w:szCs w:val="32"/>
        </w:rPr>
        <w:t>второй</w:t>
      </w:r>
      <w:r w:rsidRPr="00FE1369">
        <w:rPr>
          <w:rFonts w:ascii="Times New Roman" w:hAnsi="Times New Roman" w:cs="Times New Roman"/>
          <w:b/>
          <w:sz w:val="32"/>
          <w:szCs w:val="32"/>
        </w:rPr>
        <w:t xml:space="preserve"> поток)</w:t>
      </w:r>
    </w:p>
    <w:tbl>
      <w:tblPr>
        <w:tblW w:w="5117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6"/>
        <w:gridCol w:w="3329"/>
        <w:gridCol w:w="1292"/>
      </w:tblGrid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BA71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Ф.И.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BA7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</w:t>
            </w:r>
          </w:p>
          <w:p w:rsidR="006B2FD8" w:rsidRPr="006B2FD8" w:rsidRDefault="006B2FD8" w:rsidP="00BA7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баллов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53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53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Разумков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535B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Пономарева А.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Кривошеева А.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Минин С.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Батурин М.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Столярова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С. 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Николаев И.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Памфилова Е.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Готюр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Автандилов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Цыплаков Н.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Карякин А.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Александров П.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Чирьев П.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Миронова </w:t>
            </w:r>
            <w:r w:rsidR="00C636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Ю.</w:t>
            </w: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Козлов Д.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Галкин М.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Кретов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Тупий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Негуч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Климова А.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Дьячкова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Очиров Д.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Давлетшина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Кузьминых А.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Чистяков Д.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Ефременко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Чаплыгин О.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Рашеев-Орел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Кирюшина Л.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Гафиятуллин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Олейник А.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Садибеков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34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Лаврова Ю.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Савилина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Григорьев Е.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Халявский Е.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Архипов В.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Болотин Е.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Веникова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Бобровский М.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Иванов В.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Захарова Е.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Рабей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Шевцова Е.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Максименков В.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6B2FD8" w:rsidRPr="006B2FD8" w:rsidTr="006B2FD8">
        <w:trPr>
          <w:trHeight w:val="390"/>
        </w:trPr>
        <w:tc>
          <w:tcPr>
            <w:tcW w:w="496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3329" w:type="dxa"/>
            <w:shd w:val="clear" w:color="auto" w:fill="auto"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Прудцев</w:t>
            </w:r>
            <w:proofErr w:type="spellEnd"/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Ф.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6B2FD8" w:rsidRPr="006B2FD8" w:rsidRDefault="006B2FD8" w:rsidP="006B2F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2F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</w:tbl>
    <w:p w:rsidR="006B2FD8" w:rsidRDefault="006B2FD8"/>
    <w:p w:rsidR="006B2FD8" w:rsidRDefault="006B2FD8"/>
    <w:p w:rsidR="006B2FD8" w:rsidRDefault="006B2FD8"/>
    <w:sectPr w:rsidR="006B2FD8" w:rsidSect="00AC4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B2FD8"/>
    <w:rsid w:val="00094E26"/>
    <w:rsid w:val="0025587A"/>
    <w:rsid w:val="006B2FD8"/>
    <w:rsid w:val="00A06D5D"/>
    <w:rsid w:val="00AC41CE"/>
    <w:rsid w:val="00B823D6"/>
    <w:rsid w:val="00C636A2"/>
    <w:rsid w:val="00DC61F6"/>
    <w:rsid w:val="00DE672F"/>
    <w:rsid w:val="00DE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1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2</cp:revision>
  <cp:lastPrinted>2019-07-11T10:48:00Z</cp:lastPrinted>
  <dcterms:created xsi:type="dcterms:W3CDTF">2019-07-11T10:47:00Z</dcterms:created>
  <dcterms:modified xsi:type="dcterms:W3CDTF">2019-07-11T11:02:00Z</dcterms:modified>
</cp:coreProperties>
</file>