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59" w:rsidRPr="00FE1369" w:rsidRDefault="00E73059" w:rsidP="00E73059">
      <w:pPr>
        <w:rPr>
          <w:rFonts w:ascii="Times New Roman" w:hAnsi="Times New Roman" w:cs="Times New Roman"/>
          <w:b/>
          <w:sz w:val="32"/>
          <w:szCs w:val="32"/>
        </w:rPr>
      </w:pPr>
      <w:r w:rsidRPr="00FE1369">
        <w:rPr>
          <w:rFonts w:ascii="Times New Roman" w:hAnsi="Times New Roman" w:cs="Times New Roman"/>
          <w:b/>
          <w:sz w:val="32"/>
          <w:szCs w:val="32"/>
        </w:rPr>
        <w:t>Результаты 1 тура (</w:t>
      </w:r>
      <w:r>
        <w:rPr>
          <w:rFonts w:ascii="Times New Roman" w:hAnsi="Times New Roman" w:cs="Times New Roman"/>
          <w:b/>
          <w:sz w:val="32"/>
          <w:szCs w:val="32"/>
        </w:rPr>
        <w:t>третий</w:t>
      </w:r>
      <w:r w:rsidRPr="00FE1369">
        <w:rPr>
          <w:rFonts w:ascii="Times New Roman" w:hAnsi="Times New Roman" w:cs="Times New Roman"/>
          <w:b/>
          <w:sz w:val="32"/>
          <w:szCs w:val="32"/>
        </w:rPr>
        <w:t xml:space="preserve"> поток)</w:t>
      </w:r>
    </w:p>
    <w:tbl>
      <w:tblPr>
        <w:tblW w:w="483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0"/>
        <w:gridCol w:w="2760"/>
        <w:gridCol w:w="1434"/>
      </w:tblGrid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E73059" w:rsidRPr="00FE1369" w:rsidRDefault="00E73059" w:rsidP="009209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60" w:type="dxa"/>
            <w:shd w:val="clear" w:color="auto" w:fill="auto"/>
            <w:noWrap/>
            <w:vAlign w:val="center"/>
            <w:hideMark/>
          </w:tcPr>
          <w:p w:rsidR="00E73059" w:rsidRPr="00FE1369" w:rsidRDefault="00E73059" w:rsidP="00E73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Ф.И.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E73059" w:rsidRDefault="00E73059" w:rsidP="00920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</w:t>
            </w:r>
          </w:p>
          <w:p w:rsidR="00E73059" w:rsidRPr="00FE1369" w:rsidRDefault="00E73059" w:rsidP="00920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баллов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Кирюхин В.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Киреев А.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Бухарцев С.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Дзиваева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Бахмутова Д.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Балаева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Зубков М.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Гантимуров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Кириллина И. 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Виторган Д.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Севастьянов Н.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Гуциев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760" w:type="dxa"/>
            <w:shd w:val="clear" w:color="auto" w:fill="auto"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Алиева А.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760" w:type="dxa"/>
            <w:shd w:val="clear" w:color="auto" w:fill="auto"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Солдатова А.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Веприцкая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760" w:type="dxa"/>
            <w:shd w:val="clear" w:color="auto" w:fill="auto"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Крицкая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Христенко В.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Галкина О.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Журавлев А.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Фильченкова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Вытольский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Кротов А.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23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Кондрахин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Филимонов Н.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Филлипенков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Колногузенко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Коломина И.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2760" w:type="dxa"/>
            <w:shd w:val="clear" w:color="auto" w:fill="auto"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Сенюков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Тутаев Н.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760" w:type="dxa"/>
            <w:shd w:val="clear" w:color="auto" w:fill="auto"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Перевалов А.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2760" w:type="dxa"/>
            <w:shd w:val="clear" w:color="auto" w:fill="auto"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Шохтина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760" w:type="dxa"/>
            <w:shd w:val="clear" w:color="auto" w:fill="auto"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Рахимзянов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2760" w:type="dxa"/>
            <w:shd w:val="clear" w:color="auto" w:fill="auto"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Цибисов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2760" w:type="dxa"/>
            <w:shd w:val="clear" w:color="auto" w:fill="auto"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Котелевец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2760" w:type="dxa"/>
            <w:shd w:val="clear" w:color="auto" w:fill="auto"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Гребенкин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Е. 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2760" w:type="dxa"/>
            <w:shd w:val="clear" w:color="auto" w:fill="auto"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Репина М.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</w:tr>
      <w:tr w:rsidR="00E73059" w:rsidRPr="00FE1369" w:rsidTr="00E73059">
        <w:trPr>
          <w:trHeight w:val="390"/>
        </w:trPr>
        <w:tc>
          <w:tcPr>
            <w:tcW w:w="640" w:type="dxa"/>
            <w:shd w:val="clear" w:color="auto" w:fill="auto"/>
            <w:noWrap/>
            <w:hideMark/>
          </w:tcPr>
          <w:p w:rsidR="00E73059" w:rsidRPr="00FE1369" w:rsidRDefault="00E73059" w:rsidP="00E73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2760" w:type="dxa"/>
            <w:shd w:val="clear" w:color="auto" w:fill="auto"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Ширинова</w:t>
            </w:r>
            <w:proofErr w:type="spellEnd"/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К.</w:t>
            </w:r>
          </w:p>
        </w:tc>
        <w:tc>
          <w:tcPr>
            <w:tcW w:w="1434" w:type="dxa"/>
            <w:shd w:val="clear" w:color="auto" w:fill="auto"/>
            <w:noWrap/>
            <w:hideMark/>
          </w:tcPr>
          <w:p w:rsidR="00E73059" w:rsidRPr="00E73059" w:rsidRDefault="00E73059" w:rsidP="00E730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305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явка</w:t>
            </w:r>
          </w:p>
        </w:tc>
      </w:tr>
    </w:tbl>
    <w:p w:rsidR="00E73059" w:rsidRDefault="00E73059" w:rsidP="00E73059"/>
    <w:p w:rsidR="00E73059" w:rsidRDefault="00E73059" w:rsidP="00E73059"/>
    <w:p w:rsidR="00E73059" w:rsidRPr="000D17BC" w:rsidRDefault="00E73059" w:rsidP="00E73059">
      <w:pPr>
        <w:rPr>
          <w:rFonts w:ascii="Times New Roman" w:hAnsi="Times New Roman" w:cs="Times New Roman"/>
          <w:sz w:val="28"/>
          <w:szCs w:val="28"/>
        </w:rPr>
      </w:pPr>
      <w:r w:rsidRPr="000D17BC">
        <w:rPr>
          <w:rFonts w:ascii="Times New Roman" w:hAnsi="Times New Roman" w:cs="Times New Roman"/>
          <w:sz w:val="28"/>
          <w:szCs w:val="28"/>
        </w:rPr>
        <w:t xml:space="preserve">Профессор, руководитель мастерской, </w:t>
      </w:r>
    </w:p>
    <w:p w:rsidR="00E73059" w:rsidRPr="000D17BC" w:rsidRDefault="00E73059" w:rsidP="00E73059">
      <w:pPr>
        <w:rPr>
          <w:rFonts w:ascii="Times New Roman" w:hAnsi="Times New Roman" w:cs="Times New Roman"/>
          <w:sz w:val="28"/>
          <w:szCs w:val="28"/>
        </w:rPr>
      </w:pPr>
      <w:r w:rsidRPr="000D17BC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предметной </w:t>
      </w:r>
      <w:r w:rsidRPr="000D17BC">
        <w:rPr>
          <w:rFonts w:ascii="Times New Roman" w:hAnsi="Times New Roman" w:cs="Times New Roman"/>
          <w:sz w:val="28"/>
          <w:szCs w:val="28"/>
        </w:rPr>
        <w:t>комиссии                              М.Л. Агранович</w:t>
      </w:r>
    </w:p>
    <w:p w:rsidR="00AC41CE" w:rsidRDefault="00AC41CE"/>
    <w:sectPr w:rsidR="00AC41CE" w:rsidSect="00AC4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E73059"/>
    <w:rsid w:val="00094E26"/>
    <w:rsid w:val="007469D5"/>
    <w:rsid w:val="00AC41CE"/>
    <w:rsid w:val="00B823D6"/>
    <w:rsid w:val="00CB31B1"/>
    <w:rsid w:val="00DC61F6"/>
    <w:rsid w:val="00DE672F"/>
    <w:rsid w:val="00DE69BD"/>
    <w:rsid w:val="00E73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1</cp:revision>
  <cp:lastPrinted>2019-07-15T07:48:00Z</cp:lastPrinted>
  <dcterms:created xsi:type="dcterms:W3CDTF">2019-07-15T07:38:00Z</dcterms:created>
  <dcterms:modified xsi:type="dcterms:W3CDTF">2019-07-15T07:56:00Z</dcterms:modified>
</cp:coreProperties>
</file>