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E0" w:rsidRDefault="00F74CE0" w:rsidP="00F74CE0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ПРОДЮСЕРСТВО</w:t>
      </w:r>
    </w:p>
    <w:p w:rsidR="00F74CE0" w:rsidRDefault="00F74CE0" w:rsidP="00F74CE0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  <w:lang w:val="ru-RU"/>
        </w:rPr>
        <w:t xml:space="preserve"> поток - 1-й тур </w:t>
      </w:r>
    </w:p>
    <w:p w:rsidR="00F74CE0" w:rsidRDefault="00F74CE0" w:rsidP="00F74CE0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ОЧНОЕ</w:t>
      </w:r>
    </w:p>
    <w:p w:rsidR="00F74CE0" w:rsidRDefault="00F74CE0" w:rsidP="00F74CE0">
      <w:pPr>
        <w:jc w:val="center"/>
        <w:rPr>
          <w:rFonts w:ascii="Times New Roman" w:hAnsi="Times New Roman"/>
          <w:b/>
          <w:lang w:val="ru-RU"/>
        </w:rPr>
      </w:pPr>
    </w:p>
    <w:p w:rsidR="00F74CE0" w:rsidRDefault="00F74CE0" w:rsidP="00F74CE0">
      <w:pPr>
        <w:jc w:val="center"/>
        <w:rPr>
          <w:rStyle w:val="a3"/>
          <w:color w:val="000000"/>
          <w:lang w:val="ru-RU"/>
        </w:rPr>
      </w:pPr>
      <w:r>
        <w:rPr>
          <w:rStyle w:val="a3"/>
          <w:color w:val="000000"/>
          <w:lang w:val="ru-RU"/>
        </w:rPr>
        <w:t>порог положительной оценки – 41 балл</w:t>
      </w:r>
    </w:p>
    <w:tbl>
      <w:tblPr>
        <w:tblpPr w:leftFromText="180" w:rightFromText="180" w:vertAnchor="text" w:horzAnchor="margin" w:tblpY="485"/>
        <w:tblOverlap w:val="never"/>
        <w:tblW w:w="52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5274"/>
        <w:gridCol w:w="1394"/>
        <w:gridCol w:w="2436"/>
      </w:tblGrid>
      <w:tr w:rsidR="00F74CE0" w:rsidTr="00F74CE0"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CE0" w:rsidRPr="006819D7" w:rsidRDefault="00F74CE0" w:rsidP="00F74CE0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CE0" w:rsidRPr="005145C6" w:rsidRDefault="00F74CE0" w:rsidP="00F74CE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Шмат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Михаил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Валерьевич</w:t>
            </w:r>
            <w:proofErr w:type="spellEnd"/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CE0" w:rsidRPr="000920DB" w:rsidRDefault="00F74CE0" w:rsidP="00F74CE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CE0" w:rsidRPr="001C2025" w:rsidRDefault="00F74CE0" w:rsidP="00F74CE0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F74CE0" w:rsidTr="00F74CE0"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CE0" w:rsidRPr="006819D7" w:rsidRDefault="00F74CE0" w:rsidP="00F74CE0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CE0" w:rsidRPr="005145C6" w:rsidRDefault="00F74CE0" w:rsidP="00F74CE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Вахитова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Маргарита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Максимовна</w:t>
            </w:r>
            <w:proofErr w:type="spellEnd"/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CE0" w:rsidRPr="000920DB" w:rsidRDefault="00F74CE0" w:rsidP="00F74CE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CE0" w:rsidRPr="001C2025" w:rsidRDefault="00F74CE0" w:rsidP="00F74CE0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сорок пять</w:t>
            </w:r>
          </w:p>
        </w:tc>
      </w:tr>
    </w:tbl>
    <w:p w:rsidR="006B4ED6" w:rsidRDefault="006B4ED6">
      <w:bookmarkStart w:id="0" w:name="_GoBack"/>
      <w:bookmarkEnd w:id="0"/>
    </w:p>
    <w:sectPr w:rsidR="006B4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E0"/>
    <w:rsid w:val="006B4ED6"/>
    <w:rsid w:val="00F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F6BDD-0AA6-473B-89A4-B817EFAE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CE0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7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А. Конюхова</dc:creator>
  <cp:keywords/>
  <dc:description/>
  <cp:lastModifiedBy>Юлия А. Конюхова</cp:lastModifiedBy>
  <cp:revision>1</cp:revision>
  <dcterms:created xsi:type="dcterms:W3CDTF">2021-07-22T12:49:00Z</dcterms:created>
  <dcterms:modified xsi:type="dcterms:W3CDTF">2021-07-22T12:50:00Z</dcterms:modified>
</cp:coreProperties>
</file>