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547585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Pr="00AB4556" w:rsidRDefault="00031AD7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2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836"/>
        <w:gridCol w:w="3118"/>
      </w:tblGrid>
      <w:tr w:rsidR="00C203DD" w:rsidRPr="00031AD7" w:rsidTr="000A7EC2">
        <w:trPr>
          <w:trHeight w:val="869"/>
        </w:trPr>
        <w:tc>
          <w:tcPr>
            <w:tcW w:w="41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86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403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proofErr w:type="spellStart"/>
            <w:r w:rsidRPr="004242A0">
              <w:rPr>
                <w:sz w:val="28"/>
                <w:szCs w:val="28"/>
              </w:rPr>
              <w:t>Котелевец</w:t>
            </w:r>
            <w:proofErr w:type="spellEnd"/>
            <w:r w:rsidRPr="004242A0">
              <w:rPr>
                <w:sz w:val="28"/>
                <w:szCs w:val="28"/>
              </w:rPr>
              <w:t xml:space="preserve"> М. П.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color w:val="000000" w:themeColor="text1"/>
                <w:sz w:val="28"/>
                <w:szCs w:val="28"/>
              </w:rPr>
              <w:t>35 (тридцать пять)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2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Виторган Д.</w:t>
            </w:r>
            <w:r w:rsidRPr="004242A0">
              <w:rPr>
                <w:sz w:val="28"/>
                <w:szCs w:val="28"/>
              </w:rPr>
              <w:t xml:space="preserve"> М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color w:val="000000" w:themeColor="text1"/>
                <w:sz w:val="28"/>
                <w:szCs w:val="28"/>
              </w:rPr>
              <w:t>5 (пять)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3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Кириллина И.</w:t>
            </w:r>
            <w:r w:rsidRPr="004242A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547585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color w:val="000000" w:themeColor="text1"/>
                <w:sz w:val="28"/>
                <w:szCs w:val="28"/>
              </w:rPr>
              <w:t>50 (пятьдесят)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4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Гребенкин</w:t>
            </w:r>
            <w:proofErr w:type="spellEnd"/>
            <w:r>
              <w:rPr>
                <w:sz w:val="28"/>
                <w:szCs w:val="28"/>
              </w:rPr>
              <w:t xml:space="preserve"> Е.</w:t>
            </w:r>
            <w:r w:rsidRPr="004242A0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0 (ноль)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5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Гантимуров</w:t>
            </w:r>
            <w:proofErr w:type="spellEnd"/>
            <w:r>
              <w:rPr>
                <w:sz w:val="28"/>
                <w:szCs w:val="28"/>
              </w:rPr>
              <w:t xml:space="preserve"> К.</w:t>
            </w:r>
            <w:r w:rsidRPr="004242A0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6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Бухарцев С.</w:t>
            </w:r>
            <w:r w:rsidRPr="004242A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10 (десять)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7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Кирюхин В.</w:t>
            </w:r>
            <w:r w:rsidRPr="004242A0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15 (пятнадцать)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8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proofErr w:type="spellStart"/>
            <w:r w:rsidRPr="004242A0">
              <w:rPr>
                <w:sz w:val="28"/>
                <w:szCs w:val="28"/>
              </w:rPr>
              <w:t>Гуциев</w:t>
            </w:r>
            <w:proofErr w:type="spellEnd"/>
            <w:r>
              <w:rPr>
                <w:sz w:val="28"/>
                <w:szCs w:val="28"/>
              </w:rPr>
              <w:t xml:space="preserve"> А. </w:t>
            </w:r>
            <w:r w:rsidRPr="004242A0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10 (десять)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9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</w:t>
            </w:r>
            <w:r w:rsidRPr="004242A0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10 (десять)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10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Христенко В.</w:t>
            </w:r>
            <w:r w:rsidRPr="004242A0">
              <w:rPr>
                <w:sz w:val="28"/>
                <w:szCs w:val="28"/>
              </w:rPr>
              <w:t xml:space="preserve"> К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color w:val="000000" w:themeColor="text1"/>
                <w:sz w:val="28"/>
                <w:szCs w:val="28"/>
              </w:rPr>
              <w:t>5 (пять)</w:t>
            </w:r>
          </w:p>
        </w:tc>
      </w:tr>
      <w:tr w:rsidR="00547585" w:rsidRPr="00031AD7" w:rsidTr="00C156B8">
        <w:trPr>
          <w:trHeight w:val="869"/>
        </w:trPr>
        <w:tc>
          <w:tcPr>
            <w:tcW w:w="411" w:type="pct"/>
            <w:vAlign w:val="center"/>
          </w:tcPr>
          <w:p w:rsidR="00547585" w:rsidRPr="000A7EC2" w:rsidRDefault="00547585" w:rsidP="00956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86" w:type="pct"/>
            <w:vAlign w:val="center"/>
          </w:tcPr>
          <w:p w:rsidR="00547585" w:rsidRPr="004242A0" w:rsidRDefault="00547585" w:rsidP="00012C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Веприцкая</w:t>
            </w:r>
            <w:proofErr w:type="spellEnd"/>
            <w:r>
              <w:rPr>
                <w:sz w:val="28"/>
                <w:szCs w:val="28"/>
              </w:rPr>
              <w:t xml:space="preserve"> Е.</w:t>
            </w:r>
            <w:r w:rsidRPr="004242A0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547585" w:rsidRPr="00547585" w:rsidRDefault="00547585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20 (двадцать)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50DC0"/>
    <w:rsid w:val="00072908"/>
    <w:rsid w:val="00094E26"/>
    <w:rsid w:val="000A7EC2"/>
    <w:rsid w:val="001E7F67"/>
    <w:rsid w:val="003A2929"/>
    <w:rsid w:val="003E7E02"/>
    <w:rsid w:val="004C3A76"/>
    <w:rsid w:val="004F2C39"/>
    <w:rsid w:val="004F5A4A"/>
    <w:rsid w:val="005216B3"/>
    <w:rsid w:val="00547585"/>
    <w:rsid w:val="0081783C"/>
    <w:rsid w:val="00895849"/>
    <w:rsid w:val="00904BB0"/>
    <w:rsid w:val="009454B3"/>
    <w:rsid w:val="00956232"/>
    <w:rsid w:val="009725DF"/>
    <w:rsid w:val="00A521FC"/>
    <w:rsid w:val="00A5538F"/>
    <w:rsid w:val="00AC41CE"/>
    <w:rsid w:val="00B823D6"/>
    <w:rsid w:val="00C156B8"/>
    <w:rsid w:val="00C203DD"/>
    <w:rsid w:val="00D44B12"/>
    <w:rsid w:val="00DC61F6"/>
    <w:rsid w:val="00DE69BD"/>
    <w:rsid w:val="00E41EC4"/>
    <w:rsid w:val="00FE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8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11</cp:revision>
  <dcterms:created xsi:type="dcterms:W3CDTF">2016-07-13T14:23:00Z</dcterms:created>
  <dcterms:modified xsi:type="dcterms:W3CDTF">2019-07-18T13:00:00Z</dcterms:modified>
</cp:coreProperties>
</file>