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01"/>
      </w:tblGrid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  <w:tr w:rsid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3"/>
          <w:wAfter w:w="5481" w:type="dxa"/>
          <w:trHeight w:val="60"/>
        </w:trPr>
        <w:tc>
          <w:tcPr>
            <w:tcW w:w="4725" w:type="dxa"/>
            <w:gridSpan w:val="15"/>
            <w:shd w:val="clear" w:color="FFFFFF" w:fill="auto"/>
            <w:vAlign w:val="bottom"/>
          </w:tcPr>
          <w:p w:rsidR="006F7A8E" w:rsidRDefault="006F7A8E"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7"/>
          <w:wAfter w:w="3591" w:type="dxa"/>
          <w:trHeight w:val="60"/>
        </w:trPr>
        <w:tc>
          <w:tcPr>
            <w:tcW w:w="6615" w:type="dxa"/>
            <w:gridSpan w:val="21"/>
            <w:shd w:val="clear" w:color="FFFFFF" w:fill="auto"/>
            <w:vAlign w:val="bottom"/>
          </w:tcPr>
          <w:p w:rsidR="006F7A8E" w:rsidRPr="006F7A8E" w:rsidRDefault="006F7A8E" w:rsidP="006F7A8E">
            <w:pPr>
              <w:rPr>
                <w:u w:val="single"/>
              </w:rPr>
            </w:pPr>
            <w:r w:rsidRPr="006F7A8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Художник анимации и компьютерной графики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6F7A8E" w:rsidRDefault="006F7A8E"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23 июля 2019 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  <w:tr w:rsid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646" w:type="dxa"/>
          <w:trHeight w:val="60"/>
        </w:trPr>
        <w:tc>
          <w:tcPr>
            <w:tcW w:w="2205" w:type="dxa"/>
            <w:gridSpan w:val="7"/>
            <w:shd w:val="clear" w:color="FFFFFF" w:fill="auto"/>
            <w:vAlign w:val="bottom"/>
          </w:tcPr>
          <w:p w:rsidR="006F7A8E" w:rsidRDefault="006F7A8E">
            <w:r>
              <w:rPr>
                <w:rFonts w:ascii="Times New Roman" w:hAnsi="Times New Roman"/>
                <w:b/>
                <w:sz w:val="24"/>
                <w:szCs w:val="24"/>
              </w:rPr>
              <w:t>Начало экзамена</w:t>
            </w:r>
          </w:p>
        </w:tc>
        <w:tc>
          <w:tcPr>
            <w:tcW w:w="2835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6F7A8E" w:rsidRDefault="006F7A8E"/>
        </w:tc>
        <w:tc>
          <w:tcPr>
            <w:tcW w:w="2520" w:type="dxa"/>
            <w:gridSpan w:val="8"/>
            <w:shd w:val="clear" w:color="FFFFFF" w:fill="auto"/>
            <w:vAlign w:val="bottom"/>
          </w:tcPr>
          <w:p w:rsidR="006F7A8E" w:rsidRDefault="006F7A8E">
            <w:r>
              <w:rPr>
                <w:rFonts w:ascii="Times New Roman" w:hAnsi="Times New Roman"/>
                <w:b/>
                <w:sz w:val="24"/>
                <w:szCs w:val="24"/>
              </w:rPr>
              <w:t>Окончание экзамена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  <w:tr w:rsid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2"/>
          <w:wAfter w:w="8316" w:type="dxa"/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6F7A8E" w:rsidRDefault="006F7A8E">
            <w:r>
              <w:rPr>
                <w:rFonts w:ascii="Times New Roman" w:hAnsi="Times New Roman"/>
                <w:b/>
                <w:sz w:val="24"/>
                <w:szCs w:val="24"/>
              </w:rPr>
              <w:t>Экзаменаторы:</w:t>
            </w:r>
          </w:p>
        </w:tc>
      </w:tr>
      <w:tr w:rsid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2"/>
          <w:wAfter w:w="8316" w:type="dxa"/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0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4851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</w:p>
        </w:tc>
        <w:tc>
          <w:tcPr>
            <w:tcW w:w="3150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bookmarkStart w:id="0" w:name="_GoBack"/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bookmarkEnd w:id="0"/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Анисимова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три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Белоногова П.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восемь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Булыга М.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Пятьдесят два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Волкова С.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пять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Грот А.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Грузинова М.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Пятьдесят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Гусева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восемь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Денисова А.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два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Иванова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Иванова Л.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Девяносто два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Ильясова А.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Девяносто девять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Ицкова Е.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два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Каменева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Козина М.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пять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Коленцева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один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Колесников А.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Пятьдесят пять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Левкович Е.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Лопаткина В.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Девяносто шесть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Мееров Б.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Девяносто девять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Нафикова В.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Несина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Я.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два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Никиткова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Пятьдесят пять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Половинко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Пятьдесят пять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Прокофьева П.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восемь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Пяткова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Пятьдесят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Ржаницына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Рогульский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Сорок семь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Сибирко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Девяносто восемь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Фарниева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 Т.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Шестьдесят один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Федоровская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Пятьдесят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Чугунова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Шаталова М.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276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6F7A8E" w:rsidRDefault="006F7A8E"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6F7A8E" w:rsidTr="006F7A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315" w:type="dxa"/>
            <w:shd w:val="clear" w:color="FFFFFF" w:fill="auto"/>
            <w:vAlign w:val="bottom"/>
          </w:tcPr>
          <w:p w:rsidR="006F7A8E" w:rsidRDefault="006F7A8E"/>
        </w:tc>
        <w:tc>
          <w:tcPr>
            <w:tcW w:w="1701" w:type="dxa"/>
            <w:shd w:val="clear" w:color="FFFFFF" w:fill="auto"/>
            <w:vAlign w:val="bottom"/>
          </w:tcPr>
          <w:p w:rsidR="006F7A8E" w:rsidRDefault="006F7A8E"/>
        </w:tc>
      </w:tr>
    </w:tbl>
    <w:p w:rsidR="00A45AB7" w:rsidRDefault="00A45AB7"/>
    <w:sectPr w:rsidR="00A45AB7" w:rsidSect="006F7A8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54153"/>
    <w:rsid w:val="00154153"/>
    <w:rsid w:val="006F7A8E"/>
    <w:rsid w:val="00A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BAE0F-87A8-4F66-AC08-988D2FBE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>HP Inc.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2019-07-24T12:15:00Z</dcterms:created>
  <dcterms:modified xsi:type="dcterms:W3CDTF">2019-07-24T12:17:00Z</dcterms:modified>
</cp:coreProperties>
</file>