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1C7EC3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6</w:t>
            </w:r>
            <w:bookmarkStart w:id="0" w:name="_GoBack"/>
            <w:bookmarkEnd w:id="0"/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C7EC3">
              <w:rPr>
                <w:rFonts w:ascii="Calibri" w:hAnsi="Calibri" w:cs="Calibri"/>
                <w:b/>
                <w:bCs/>
                <w:color w:val="000000"/>
              </w:rPr>
              <w:t>Анасян</w:t>
            </w:r>
            <w:proofErr w:type="spellEnd"/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 Филипп Алексеевич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C7EC3">
              <w:rPr>
                <w:rFonts w:ascii="Calibri" w:hAnsi="Calibri" w:cs="Calibri"/>
                <w:b/>
                <w:bCs/>
                <w:color w:val="000000"/>
              </w:rPr>
              <w:t>Булдакова</w:t>
            </w:r>
            <w:proofErr w:type="spellEnd"/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 Ксения Алексеевна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>Михайловский Антон Михайлович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>Подворный Егор Владимирович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Шатов </w:t>
            </w:r>
            <w:proofErr w:type="spellStart"/>
            <w:r w:rsidRPr="001C7EC3">
              <w:rPr>
                <w:rFonts w:ascii="Calibri" w:hAnsi="Calibri" w:cs="Calibri"/>
                <w:b/>
                <w:bCs/>
                <w:color w:val="000000"/>
              </w:rPr>
              <w:t>Артем</w:t>
            </w:r>
            <w:proofErr w:type="spellEnd"/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 Анатольевич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>Зубков Мирон Алексеевич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C7EC3">
              <w:rPr>
                <w:rFonts w:ascii="Calibri" w:hAnsi="Calibri" w:cs="Calibri"/>
                <w:b/>
                <w:bCs/>
                <w:color w:val="000000"/>
              </w:rPr>
              <w:t>Смотрицкая</w:t>
            </w:r>
            <w:proofErr w:type="spellEnd"/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 Юлия Олеговна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1C7EC3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1C7EC3">
              <w:rPr>
                <w:rFonts w:ascii="Calibri" w:hAnsi="Calibri" w:cs="Calibri"/>
                <w:b/>
                <w:bCs/>
                <w:color w:val="000000"/>
              </w:rPr>
              <w:t>Немов</w:t>
            </w:r>
            <w:proofErr w:type="spellEnd"/>
            <w:r w:rsidRPr="001C7EC3">
              <w:rPr>
                <w:rFonts w:ascii="Calibri" w:hAnsi="Calibri" w:cs="Calibri"/>
                <w:b/>
                <w:bCs/>
                <w:color w:val="000000"/>
              </w:rPr>
              <w:t xml:space="preserve"> Глеб Романович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</w:tr>
      <w:tr w:rsidR="001C7EC3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>Дерягин Яков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</w:tr>
      <w:tr w:rsidR="001C7EC3" w:rsidRPr="006A3C04" w:rsidTr="00A90F38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C7EC3" w:rsidRPr="001C7EC3" w:rsidRDefault="001C7EC3" w:rsidP="001C7EC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C7EC3">
              <w:rPr>
                <w:rFonts w:ascii="Calibri" w:hAnsi="Calibri" w:cs="Calibri"/>
                <w:b/>
                <w:bCs/>
                <w:color w:val="000000"/>
              </w:rPr>
              <w:t>Коробко Алексей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7EC3" w:rsidRDefault="001C7EC3" w:rsidP="001C7E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87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1C7EC3"/>
    <w:rsid w:val="002E5F32"/>
    <w:rsid w:val="00533CC9"/>
    <w:rsid w:val="006609B2"/>
    <w:rsid w:val="006A3C04"/>
    <w:rsid w:val="008E5F71"/>
    <w:rsid w:val="00A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2018-07-20T07:06:00Z</dcterms:created>
  <dcterms:modified xsi:type="dcterms:W3CDTF">2018-07-20T07:06:00Z</dcterms:modified>
</cp:coreProperties>
</file>