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956"/>
        <w:gridCol w:w="1886"/>
        <w:gridCol w:w="998"/>
        <w:gridCol w:w="1084"/>
        <w:gridCol w:w="2590"/>
        <w:gridCol w:w="2057"/>
      </w:tblGrid>
      <w:tr w:rsidR="003C13D2" w:rsidRPr="00DB0C7D" w:rsidTr="00804915">
        <w:trPr>
          <w:trHeight w:val="37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D72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Направление подготовки (с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пециальность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54.05.02 "Живопись"</w:t>
            </w:r>
          </w:p>
        </w:tc>
      </w:tr>
      <w:tr w:rsidR="003C13D2" w:rsidRPr="00DB0C7D" w:rsidTr="00804915">
        <w:trPr>
          <w:trHeight w:val="37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BA68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Профиль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Художник кино и телевидения</w:t>
            </w:r>
            <w:r w:rsidR="00BA68D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 Художник комбинированных съемок</w:t>
            </w:r>
          </w:p>
        </w:tc>
      </w:tr>
      <w:tr w:rsidR="003C13D2" w:rsidRPr="00DB0C7D" w:rsidTr="00804915">
        <w:trPr>
          <w:trHeight w:val="37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A343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Дата экзамена </w:t>
            </w:r>
            <w:r w:rsidR="006E03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«1</w:t>
            </w:r>
            <w:r w:rsidR="00A343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2-20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» июля 201</w:t>
            </w:r>
            <w:r w:rsidR="00A343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года</w:t>
            </w: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</w:p>
          <w:p w:rsidR="006E2F16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экзам.</w:t>
            </w:r>
          </w:p>
          <w:p w:rsidR="006E2F16" w:rsidRPr="00DB0C7D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6E2F16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C13D2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Подпись </w:t>
            </w:r>
          </w:p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экзаменаторов</w:t>
            </w: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A4AB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DA4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Цифрой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A4AB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DA4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Прописью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Байзарова А.С.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девять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Белова Е.И.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три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Белослюдова Д.В.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Будникова Е.В.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восемь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Варламова А.И.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Горшкова А.А.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 шесть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Дзагоев Х.О.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Восемьдесят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Ермолаева Е.А.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Шестьдесят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Захарова А.А.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Коханов А.В.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Круглова Е.В.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Девяносто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Мамонова Д.А.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Шестьдесят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Мангазеева А.И.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три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Мартынова А.А.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Семьдесят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E85189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Миронова Л.Д.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Мурашко Я. 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Восемьдесят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Мусихина О.Д.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н/я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неявка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Огнев В.Е.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Восемьдесят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восемь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Садовская А.В.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восемь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804915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DA4ABD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Ушакова Д.Д.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A4ABD" w:rsidRDefault="00DA4ABD" w:rsidP="00DA4A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Pr="00DB0C7D" w:rsidRDefault="00AB053F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н/я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BD" w:rsidRDefault="00804915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неявка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ABD" w:rsidRPr="00DB0C7D" w:rsidRDefault="00DA4ABD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C13D2" w:rsidRDefault="003C13D2"/>
    <w:sectPr w:rsidR="003C13D2" w:rsidSect="003C13D2">
      <w:headerReference w:type="default" r:id="rId6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BF4" w:rsidRDefault="00132BF4" w:rsidP="009D729D">
      <w:pPr>
        <w:spacing w:after="0" w:line="240" w:lineRule="auto"/>
      </w:pPr>
      <w:r>
        <w:separator/>
      </w:r>
    </w:p>
  </w:endnote>
  <w:endnote w:type="continuationSeparator" w:id="1">
    <w:p w:rsidR="00132BF4" w:rsidRDefault="00132BF4" w:rsidP="009D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BF4" w:rsidRDefault="00132BF4" w:rsidP="009D729D">
      <w:pPr>
        <w:spacing w:after="0" w:line="240" w:lineRule="auto"/>
      </w:pPr>
      <w:r>
        <w:separator/>
      </w:r>
    </w:p>
  </w:footnote>
  <w:footnote w:type="continuationSeparator" w:id="1">
    <w:p w:rsidR="00132BF4" w:rsidRDefault="00132BF4" w:rsidP="009D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 xml:space="preserve">Всероссийский государственный институт кинематографии 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>имени С.А. Герасимова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</w:p>
  <w:p w:rsidR="009D729D" w:rsidRPr="00443308" w:rsidRDefault="00443308" w:rsidP="009D729D">
    <w:pPr>
      <w:pStyle w:val="a3"/>
      <w:jc w:val="center"/>
      <w:rPr>
        <w:rFonts w:ascii="Times New Roman" w:hAnsi="Times New Roman" w:cs="Times New Roman"/>
        <w:b/>
        <w:sz w:val="24"/>
      </w:rPr>
    </w:pPr>
    <w:r w:rsidRPr="00443308">
      <w:rPr>
        <w:rFonts w:ascii="Times New Roman" w:hAnsi="Times New Roman" w:cs="Times New Roman"/>
        <w:b/>
        <w:sz w:val="24"/>
      </w:rPr>
      <w:t>Очное обучение</w:t>
    </w:r>
  </w:p>
  <w:p w:rsidR="009D729D" w:rsidRPr="009D729D" w:rsidRDefault="009D729D" w:rsidP="009D729D">
    <w:pPr>
      <w:pStyle w:val="a3"/>
      <w:rPr>
        <w:rFonts w:ascii="Times New Roman" w:hAnsi="Times New Roman" w:cs="Times New Roman"/>
      </w:rPr>
    </w:pPr>
  </w:p>
  <w:p w:rsidR="009D729D" w:rsidRPr="00A34349" w:rsidRDefault="00A34349" w:rsidP="006E2F16">
    <w:pPr>
      <w:pStyle w:val="a3"/>
      <w:ind w:hanging="851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ЭКЗАМЕНАЦИОННАЯ ВЕДОМОСТЬ №2</w:t>
    </w:r>
  </w:p>
  <w:p w:rsidR="009D729D" w:rsidRPr="009D729D" w:rsidRDefault="009D729D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32"/>
      </w:rPr>
    </w:pPr>
    <w:r w:rsidRPr="009D729D">
      <w:rPr>
        <w:rFonts w:ascii="Times New Roman" w:hAnsi="Times New Roman" w:cs="Times New Roman"/>
        <w:b/>
        <w:sz w:val="32"/>
      </w:rPr>
      <w:t>вступительного экзамена по</w:t>
    </w:r>
  </w:p>
  <w:p w:rsidR="009D729D" w:rsidRPr="006E2F16" w:rsidRDefault="00A34349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Тур 2 –</w:t>
    </w:r>
    <w:r w:rsidR="008A2FFF">
      <w:rPr>
        <w:rFonts w:ascii="Times New Roman" w:hAnsi="Times New Roman" w:cs="Times New Roman"/>
        <w:b/>
        <w:sz w:val="28"/>
        <w:szCs w:val="28"/>
      </w:rPr>
      <w:t>творческое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="008A2FFF">
      <w:rPr>
        <w:rFonts w:ascii="Times New Roman" w:hAnsi="Times New Roman" w:cs="Times New Roman"/>
        <w:b/>
        <w:sz w:val="28"/>
        <w:szCs w:val="28"/>
      </w:rPr>
      <w:t>испытание (</w:t>
    </w:r>
    <w:r w:rsidR="00BA68DA">
      <w:rPr>
        <w:rFonts w:ascii="Times New Roman" w:hAnsi="Times New Roman" w:cs="Times New Roman"/>
        <w:b/>
        <w:sz w:val="28"/>
        <w:szCs w:val="28"/>
      </w:rPr>
      <w:t>постан.</w:t>
    </w:r>
    <w:r>
      <w:rPr>
        <w:rFonts w:ascii="Times New Roman" w:hAnsi="Times New Roman" w:cs="Times New Roman"/>
        <w:b/>
        <w:sz w:val="28"/>
        <w:szCs w:val="28"/>
      </w:rPr>
      <w:t>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  <w:r w:rsidRPr="009D729D">
      <w:rPr>
        <w:rFonts w:ascii="Times New Roman" w:hAnsi="Times New Roman" w:cs="Times New Roman"/>
      </w:rPr>
      <w:t>(наименование дисциплины)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C7D"/>
    <w:rsid w:val="000468DF"/>
    <w:rsid w:val="00050F60"/>
    <w:rsid w:val="00090356"/>
    <w:rsid w:val="00101FB9"/>
    <w:rsid w:val="00132BF4"/>
    <w:rsid w:val="00160038"/>
    <w:rsid w:val="00251AB6"/>
    <w:rsid w:val="003A416E"/>
    <w:rsid w:val="003C13D2"/>
    <w:rsid w:val="003D37BA"/>
    <w:rsid w:val="003E0EFE"/>
    <w:rsid w:val="003F2D7E"/>
    <w:rsid w:val="00443308"/>
    <w:rsid w:val="004A622E"/>
    <w:rsid w:val="004D6E12"/>
    <w:rsid w:val="00513C33"/>
    <w:rsid w:val="005D6AF0"/>
    <w:rsid w:val="00655DE4"/>
    <w:rsid w:val="00675146"/>
    <w:rsid w:val="0069456F"/>
    <w:rsid w:val="006E0354"/>
    <w:rsid w:val="006E2F16"/>
    <w:rsid w:val="00731637"/>
    <w:rsid w:val="007942BB"/>
    <w:rsid w:val="007B5610"/>
    <w:rsid w:val="007D31E4"/>
    <w:rsid w:val="00804915"/>
    <w:rsid w:val="008911CE"/>
    <w:rsid w:val="008A2FFF"/>
    <w:rsid w:val="008C3952"/>
    <w:rsid w:val="00943CCF"/>
    <w:rsid w:val="00983231"/>
    <w:rsid w:val="009D729D"/>
    <w:rsid w:val="00A34349"/>
    <w:rsid w:val="00A352C2"/>
    <w:rsid w:val="00A715B8"/>
    <w:rsid w:val="00AB053F"/>
    <w:rsid w:val="00B323B9"/>
    <w:rsid w:val="00BA68DA"/>
    <w:rsid w:val="00CF52F2"/>
    <w:rsid w:val="00DA4ABD"/>
    <w:rsid w:val="00DB0C7D"/>
    <w:rsid w:val="00DF1C87"/>
    <w:rsid w:val="00E85189"/>
    <w:rsid w:val="00EF4762"/>
    <w:rsid w:val="00F1268B"/>
    <w:rsid w:val="00F9010B"/>
    <w:rsid w:val="00FC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29D"/>
  </w:style>
  <w:style w:type="paragraph" w:styleId="a5">
    <w:name w:val="footer"/>
    <w:basedOn w:val="a"/>
    <w:link w:val="a6"/>
    <w:uiPriority w:val="99"/>
    <w:semiHidden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D7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labutina</cp:lastModifiedBy>
  <cp:revision>5</cp:revision>
  <dcterms:created xsi:type="dcterms:W3CDTF">2018-07-20T15:01:00Z</dcterms:created>
  <dcterms:modified xsi:type="dcterms:W3CDTF">2018-07-20T17:47:00Z</dcterms:modified>
</cp:coreProperties>
</file>