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Результаты </w:t>
      </w:r>
      <w:r w:rsidR="009F6FE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962736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Default="00031AD7" w:rsidP="00C203DD">
      <w:pPr>
        <w:ind w:left="-284"/>
        <w:jc w:val="center"/>
        <w:rPr>
          <w:b/>
          <w:sz w:val="32"/>
          <w:szCs w:val="32"/>
        </w:rPr>
      </w:pPr>
    </w:p>
    <w:p w:rsidR="009F6FE0" w:rsidRDefault="009F6FE0" w:rsidP="00C203DD">
      <w:pPr>
        <w:ind w:left="-284"/>
        <w:jc w:val="center"/>
        <w:rPr>
          <w:b/>
          <w:sz w:val="32"/>
          <w:szCs w:val="32"/>
        </w:rPr>
      </w:pPr>
    </w:p>
    <w:p w:rsidR="009F6FE0" w:rsidRPr="00AB4556" w:rsidRDefault="009F6FE0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694"/>
        <w:gridCol w:w="2807"/>
      </w:tblGrid>
      <w:tr w:rsidR="00C203DD" w:rsidRPr="00031AD7" w:rsidTr="00A97254">
        <w:trPr>
          <w:trHeight w:val="869"/>
        </w:trPr>
        <w:tc>
          <w:tcPr>
            <w:tcW w:w="44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23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26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962736" w:rsidRPr="00031AD7" w:rsidTr="00962736">
        <w:trPr>
          <w:trHeight w:val="869"/>
        </w:trPr>
        <w:tc>
          <w:tcPr>
            <w:tcW w:w="442" w:type="pct"/>
            <w:vAlign w:val="center"/>
          </w:tcPr>
          <w:p w:rsidR="00962736" w:rsidRPr="00031AD7" w:rsidRDefault="0096273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232" w:type="pct"/>
            <w:vAlign w:val="center"/>
          </w:tcPr>
          <w:p w:rsidR="00962736" w:rsidRPr="008515F7" w:rsidRDefault="00962736" w:rsidP="00962736">
            <w:pPr>
              <w:rPr>
                <w:sz w:val="28"/>
                <w:szCs w:val="28"/>
              </w:rPr>
            </w:pPr>
            <w:proofErr w:type="spellStart"/>
            <w:r w:rsidRPr="008515F7">
              <w:rPr>
                <w:sz w:val="28"/>
                <w:szCs w:val="28"/>
              </w:rPr>
              <w:t>Акквайе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8515F7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 xml:space="preserve">. </w:t>
            </w:r>
            <w:proofErr w:type="gramStart"/>
            <w:r w:rsidRPr="008515F7">
              <w:rPr>
                <w:sz w:val="28"/>
                <w:szCs w:val="28"/>
              </w:rPr>
              <w:t>М-Б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62736" w:rsidRPr="00962736" w:rsidRDefault="00962736" w:rsidP="009F6FE0">
            <w:pPr>
              <w:rPr>
                <w:bCs/>
                <w:sz w:val="28"/>
                <w:szCs w:val="28"/>
              </w:rPr>
            </w:pPr>
            <w:r w:rsidRPr="00962736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962736" w:rsidRPr="00031AD7" w:rsidTr="00962736">
        <w:trPr>
          <w:trHeight w:val="869"/>
        </w:trPr>
        <w:tc>
          <w:tcPr>
            <w:tcW w:w="442" w:type="pct"/>
            <w:vAlign w:val="center"/>
          </w:tcPr>
          <w:p w:rsidR="00962736" w:rsidRPr="00031AD7" w:rsidRDefault="0096273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232" w:type="pct"/>
            <w:vAlign w:val="center"/>
          </w:tcPr>
          <w:p w:rsidR="00962736" w:rsidRPr="008515F7" w:rsidRDefault="00962736" w:rsidP="009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С.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62736" w:rsidRPr="00962736" w:rsidRDefault="00962736" w:rsidP="009F6FE0">
            <w:pPr>
              <w:rPr>
                <w:bCs/>
                <w:sz w:val="28"/>
                <w:szCs w:val="28"/>
              </w:rPr>
            </w:pPr>
            <w:r w:rsidRPr="00962736">
              <w:rPr>
                <w:bCs/>
                <w:sz w:val="28"/>
                <w:szCs w:val="28"/>
              </w:rPr>
              <w:t>55 (пятьдесят пять)</w:t>
            </w:r>
          </w:p>
        </w:tc>
      </w:tr>
      <w:tr w:rsidR="00962736" w:rsidRPr="00031AD7" w:rsidTr="00962736">
        <w:trPr>
          <w:trHeight w:val="869"/>
        </w:trPr>
        <w:tc>
          <w:tcPr>
            <w:tcW w:w="442" w:type="pct"/>
            <w:vAlign w:val="center"/>
          </w:tcPr>
          <w:p w:rsidR="00962736" w:rsidRPr="00031AD7" w:rsidRDefault="0096273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232" w:type="pct"/>
            <w:vAlign w:val="center"/>
          </w:tcPr>
          <w:p w:rsidR="00962736" w:rsidRPr="008515F7" w:rsidRDefault="00962736" w:rsidP="009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Створа Е.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62736" w:rsidRPr="00962736" w:rsidRDefault="00962736" w:rsidP="00962736">
            <w:pPr>
              <w:rPr>
                <w:bCs/>
                <w:sz w:val="28"/>
                <w:szCs w:val="28"/>
              </w:rPr>
            </w:pPr>
            <w:r w:rsidRPr="00962736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</w:rPr>
              <w:t>5</w:t>
            </w:r>
            <w:r w:rsidRPr="00962736">
              <w:rPr>
                <w:bCs/>
                <w:sz w:val="28"/>
                <w:szCs w:val="28"/>
              </w:rPr>
              <w:t xml:space="preserve"> (семьдесят пять)</w:t>
            </w:r>
          </w:p>
        </w:tc>
      </w:tr>
      <w:tr w:rsidR="00962736" w:rsidRPr="00031AD7" w:rsidTr="00962736">
        <w:trPr>
          <w:trHeight w:val="869"/>
        </w:trPr>
        <w:tc>
          <w:tcPr>
            <w:tcW w:w="442" w:type="pct"/>
            <w:vAlign w:val="center"/>
          </w:tcPr>
          <w:p w:rsidR="00962736" w:rsidRPr="00031AD7" w:rsidRDefault="0096273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232" w:type="pct"/>
            <w:vAlign w:val="center"/>
          </w:tcPr>
          <w:p w:rsidR="00962736" w:rsidRPr="008515F7" w:rsidRDefault="00962736" w:rsidP="009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 И.</w:t>
            </w:r>
            <w:r w:rsidRPr="008515F7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62736" w:rsidRPr="009F6FE0" w:rsidRDefault="00962736" w:rsidP="009F6FE0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962736" w:rsidRPr="00031AD7" w:rsidTr="00962736">
        <w:trPr>
          <w:trHeight w:val="869"/>
        </w:trPr>
        <w:tc>
          <w:tcPr>
            <w:tcW w:w="442" w:type="pct"/>
            <w:vAlign w:val="center"/>
          </w:tcPr>
          <w:p w:rsidR="00962736" w:rsidRPr="00031AD7" w:rsidRDefault="0096273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232" w:type="pct"/>
            <w:vAlign w:val="center"/>
          </w:tcPr>
          <w:p w:rsidR="00962736" w:rsidRPr="008515F7" w:rsidRDefault="00962736" w:rsidP="009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Бачурина В.И.</w:t>
            </w:r>
          </w:p>
        </w:tc>
        <w:tc>
          <w:tcPr>
            <w:tcW w:w="2326" w:type="pct"/>
            <w:vAlign w:val="center"/>
          </w:tcPr>
          <w:p w:rsidR="00962736" w:rsidRPr="009F6FE0" w:rsidRDefault="00962736" w:rsidP="00A9725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962736" w:rsidRPr="00031AD7" w:rsidTr="00962736">
        <w:trPr>
          <w:trHeight w:val="869"/>
        </w:trPr>
        <w:tc>
          <w:tcPr>
            <w:tcW w:w="442" w:type="pct"/>
            <w:vAlign w:val="center"/>
          </w:tcPr>
          <w:p w:rsidR="00962736" w:rsidRPr="00031AD7" w:rsidRDefault="0096273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232" w:type="pct"/>
            <w:vAlign w:val="center"/>
          </w:tcPr>
          <w:p w:rsidR="00962736" w:rsidRPr="008515F7" w:rsidRDefault="00962736" w:rsidP="009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Анисимов П.С.</w:t>
            </w:r>
          </w:p>
        </w:tc>
        <w:tc>
          <w:tcPr>
            <w:tcW w:w="2326" w:type="pct"/>
            <w:vAlign w:val="center"/>
          </w:tcPr>
          <w:p w:rsidR="00962736" w:rsidRPr="00031AD7" w:rsidRDefault="00962736" w:rsidP="00A9725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60 (шестьдесят)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94E26"/>
    <w:rsid w:val="006F0DE8"/>
    <w:rsid w:val="007C6680"/>
    <w:rsid w:val="00962736"/>
    <w:rsid w:val="009725DF"/>
    <w:rsid w:val="009F6FE0"/>
    <w:rsid w:val="00A97254"/>
    <w:rsid w:val="00AC41CE"/>
    <w:rsid w:val="00B823D6"/>
    <w:rsid w:val="00C164CA"/>
    <w:rsid w:val="00C203DD"/>
    <w:rsid w:val="00DC61F6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244</Characters>
  <Application>Microsoft Office Word</Application>
  <DocSecurity>0</DocSecurity>
  <Lines>2</Lines>
  <Paragraphs>1</Paragraphs>
  <ScaleCrop>false</ScaleCrop>
  <Company>1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5</cp:revision>
  <dcterms:created xsi:type="dcterms:W3CDTF">2016-07-13T14:23:00Z</dcterms:created>
  <dcterms:modified xsi:type="dcterms:W3CDTF">2019-07-16T12:43:00Z</dcterms:modified>
</cp:coreProperties>
</file>