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B812EE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5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Манченко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Павел Александрович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42BDD">
              <w:rPr>
                <w:rFonts w:ascii="Calibri" w:hAnsi="Calibri" w:cs="Calibri"/>
                <w:b/>
                <w:bCs/>
                <w:color w:val="000000"/>
              </w:rPr>
              <w:t>Корнилов Роман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42BDD">
              <w:rPr>
                <w:rFonts w:ascii="Calibri" w:hAnsi="Calibri" w:cs="Calibri"/>
                <w:b/>
                <w:bCs/>
                <w:color w:val="000000"/>
              </w:rPr>
              <w:t>Захарова Елизавета Константиновна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842BDD" w:rsidRPr="00AC24E6" w:rsidTr="00F62CC9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42BDD">
              <w:rPr>
                <w:rFonts w:ascii="Calibri" w:hAnsi="Calibri" w:cs="Calibri"/>
                <w:b/>
                <w:bCs/>
                <w:color w:val="000000"/>
              </w:rPr>
              <w:t>Солдатова Анна Андреевна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Щенников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Андрей Андреевич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Папиров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Владимир Леонидович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Стрункин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Артем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Аркадьевич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</w:t>
            </w:r>
          </w:p>
        </w:tc>
      </w:tr>
      <w:tr w:rsidR="00842BDD" w:rsidRPr="00AC24E6" w:rsidTr="00B812EE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Минин Сергей </w:t>
            </w: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Федорович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842BDD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42BDD" w:rsidRPr="00842BDD" w:rsidRDefault="00842BDD" w:rsidP="00842BDD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42BDD">
              <w:rPr>
                <w:rFonts w:ascii="Calibri" w:hAnsi="Calibri" w:cs="Calibri"/>
                <w:b/>
                <w:bCs/>
                <w:color w:val="000000"/>
              </w:rPr>
              <w:t>Шмальц</w:t>
            </w:r>
            <w:proofErr w:type="spellEnd"/>
            <w:r w:rsidRPr="00842BDD">
              <w:rPr>
                <w:rFonts w:ascii="Calibri" w:hAnsi="Calibri" w:cs="Calibri"/>
                <w:b/>
                <w:bCs/>
                <w:color w:val="000000"/>
              </w:rPr>
              <w:t xml:space="preserve"> Алексей Анатольевич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42BDD" w:rsidRDefault="00842BDD" w:rsidP="00842BD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3B407D"/>
    <w:rsid w:val="004B14D4"/>
    <w:rsid w:val="00533CC9"/>
    <w:rsid w:val="00842BDD"/>
    <w:rsid w:val="00A54910"/>
    <w:rsid w:val="00AC24E6"/>
    <w:rsid w:val="00B812EE"/>
    <w:rsid w:val="00F565C6"/>
    <w:rsid w:val="00F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2018-07-19T14:10:00Z</dcterms:created>
  <dcterms:modified xsi:type="dcterms:W3CDTF">2018-07-20T07:09:00Z</dcterms:modified>
</cp:coreProperties>
</file>