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7" w:type="dxa"/>
        <w:tblLook w:val="04A0" w:firstRow="1" w:lastRow="0" w:firstColumn="1" w:lastColumn="0" w:noHBand="0" w:noVBand="1"/>
      </w:tblPr>
      <w:tblGrid>
        <w:gridCol w:w="8267"/>
        <w:gridCol w:w="1230"/>
      </w:tblGrid>
      <w:tr w:rsidR="00AC24E6" w:rsidRPr="00AC24E6" w:rsidTr="00AC24E6">
        <w:trPr>
          <w:trHeight w:val="516"/>
        </w:trPr>
        <w:tc>
          <w:tcPr>
            <w:tcW w:w="9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4E6" w:rsidRPr="00AC24E6" w:rsidRDefault="00AC24E6" w:rsidP="00AC24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ru-RU"/>
              </w:rPr>
              <w:t>ОПЕРАТОРСКИЙ ФАКУЛЬТЕТ</w:t>
            </w:r>
          </w:p>
        </w:tc>
      </w:tr>
      <w:tr w:rsidR="00AC24E6" w:rsidRPr="00AC24E6" w:rsidTr="00AC24E6">
        <w:trPr>
          <w:trHeight w:val="360"/>
        </w:trPr>
        <w:tc>
          <w:tcPr>
            <w:tcW w:w="8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24E6" w:rsidRPr="00AC24E6" w:rsidRDefault="00AC24E6" w:rsidP="00AC24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4E6" w:rsidRPr="00AC24E6" w:rsidRDefault="00AC24E6" w:rsidP="00AC24E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AC24E6" w:rsidRPr="00AC24E6" w:rsidTr="00AC24E6">
        <w:trPr>
          <w:trHeight w:val="420"/>
        </w:trPr>
        <w:tc>
          <w:tcPr>
            <w:tcW w:w="9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24E6" w:rsidRPr="004B14D4" w:rsidRDefault="00AC24E6" w:rsidP="004B14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 xml:space="preserve">РЕЗУЛЬТАТЫ </w:t>
            </w:r>
            <w:r w:rsidR="004B14D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US" w:eastAsia="ru-RU"/>
              </w:rPr>
              <w:t>3</w:t>
            </w:r>
            <w:r w:rsidRPr="00AC24E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 xml:space="preserve"> ТУРА </w:t>
            </w:r>
            <w:r w:rsidR="004B14D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–</w:t>
            </w:r>
            <w:r w:rsidRPr="00AC24E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 xml:space="preserve"> </w:t>
            </w:r>
            <w:r w:rsidR="004B14D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СОБЕСЕДОВАНИЕ</w:t>
            </w:r>
          </w:p>
        </w:tc>
      </w:tr>
      <w:tr w:rsidR="00AC24E6" w:rsidRPr="00AC24E6" w:rsidTr="00AC24E6">
        <w:trPr>
          <w:trHeight w:val="372"/>
        </w:trPr>
        <w:tc>
          <w:tcPr>
            <w:tcW w:w="949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24E6" w:rsidRPr="00AC24E6" w:rsidRDefault="00AC24E6" w:rsidP="00AC2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(оценивается по 100-балльной шкале, порог положительной оценки – 41 балл)</w:t>
            </w:r>
          </w:p>
        </w:tc>
      </w:tr>
      <w:tr w:rsidR="00AC24E6" w:rsidRPr="00AC24E6" w:rsidTr="00AC24E6">
        <w:trPr>
          <w:trHeight w:val="372"/>
        </w:trPr>
        <w:tc>
          <w:tcPr>
            <w:tcW w:w="82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24E6" w:rsidRPr="00AC24E6" w:rsidRDefault="00AC24E6" w:rsidP="00AC2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24E6" w:rsidRPr="00AC24E6" w:rsidRDefault="00AC24E6" w:rsidP="00AC2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C24E6" w:rsidRPr="00AC24E6" w:rsidTr="00AC24E6">
        <w:trPr>
          <w:trHeight w:val="372"/>
        </w:trPr>
        <w:tc>
          <w:tcPr>
            <w:tcW w:w="94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24E6" w:rsidRPr="00AC24E6" w:rsidRDefault="00044BF1" w:rsidP="00AC2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ru-RU"/>
              </w:rPr>
              <w:t>6</w:t>
            </w:r>
            <w:r w:rsidR="00AC24E6" w:rsidRPr="00AC24E6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ru-RU"/>
              </w:rPr>
              <w:t xml:space="preserve"> ГРУППА</w:t>
            </w:r>
          </w:p>
        </w:tc>
      </w:tr>
      <w:tr w:rsidR="00AC24E6" w:rsidRPr="00AC24E6" w:rsidTr="00AC24E6">
        <w:trPr>
          <w:trHeight w:val="372"/>
        </w:trPr>
        <w:tc>
          <w:tcPr>
            <w:tcW w:w="82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24E6" w:rsidRPr="00AC24E6" w:rsidRDefault="00AC24E6" w:rsidP="00AC2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24E6" w:rsidRPr="00AC24E6" w:rsidRDefault="00AC24E6" w:rsidP="00AC2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44BF1" w:rsidRPr="00AC24E6" w:rsidTr="004B14D4">
        <w:trPr>
          <w:trHeight w:val="324"/>
        </w:trPr>
        <w:tc>
          <w:tcPr>
            <w:tcW w:w="82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44BF1" w:rsidRPr="00044BF1" w:rsidRDefault="00044BF1" w:rsidP="00044BF1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044BF1">
              <w:rPr>
                <w:rFonts w:ascii="Calibri" w:hAnsi="Calibri" w:cs="Calibri"/>
                <w:b/>
                <w:bCs/>
                <w:color w:val="000000"/>
              </w:rPr>
              <w:t>Михайловский Антон Михайлович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4BF1" w:rsidRDefault="00044BF1" w:rsidP="00044BF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75</w:t>
            </w:r>
          </w:p>
        </w:tc>
      </w:tr>
      <w:tr w:rsidR="00044BF1" w:rsidRPr="00AC24E6" w:rsidTr="004B14D4">
        <w:trPr>
          <w:trHeight w:val="324"/>
        </w:trPr>
        <w:tc>
          <w:tcPr>
            <w:tcW w:w="82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44BF1" w:rsidRPr="00044BF1" w:rsidRDefault="00044BF1" w:rsidP="00044BF1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044BF1">
              <w:rPr>
                <w:rFonts w:ascii="Calibri" w:hAnsi="Calibri" w:cs="Calibri"/>
                <w:b/>
                <w:bCs/>
                <w:color w:val="000000"/>
              </w:rPr>
              <w:t>Подворный Егор Владимирович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4BF1" w:rsidRDefault="00044BF1" w:rsidP="00044BF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45</w:t>
            </w:r>
          </w:p>
        </w:tc>
      </w:tr>
      <w:tr w:rsidR="00044BF1" w:rsidRPr="00AC24E6" w:rsidTr="004B14D4">
        <w:trPr>
          <w:trHeight w:val="324"/>
        </w:trPr>
        <w:tc>
          <w:tcPr>
            <w:tcW w:w="82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44BF1" w:rsidRPr="00044BF1" w:rsidRDefault="00044BF1" w:rsidP="00044BF1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044BF1">
              <w:rPr>
                <w:rFonts w:ascii="Calibri" w:hAnsi="Calibri" w:cs="Calibri"/>
                <w:b/>
                <w:bCs/>
                <w:color w:val="000000"/>
              </w:rPr>
              <w:t xml:space="preserve">Шатов </w:t>
            </w:r>
            <w:proofErr w:type="spellStart"/>
            <w:r w:rsidRPr="00044BF1">
              <w:rPr>
                <w:rFonts w:ascii="Calibri" w:hAnsi="Calibri" w:cs="Calibri"/>
                <w:b/>
                <w:bCs/>
                <w:color w:val="000000"/>
              </w:rPr>
              <w:t>Артем</w:t>
            </w:r>
            <w:proofErr w:type="spellEnd"/>
            <w:r w:rsidRPr="00044BF1">
              <w:rPr>
                <w:rFonts w:ascii="Calibri" w:hAnsi="Calibri" w:cs="Calibri"/>
                <w:b/>
                <w:bCs/>
                <w:color w:val="000000"/>
              </w:rPr>
              <w:t xml:space="preserve"> Анатольевич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4BF1" w:rsidRDefault="00044BF1" w:rsidP="00044BF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65</w:t>
            </w:r>
          </w:p>
        </w:tc>
      </w:tr>
      <w:tr w:rsidR="00044BF1" w:rsidRPr="00AC24E6" w:rsidTr="00F62CC9">
        <w:trPr>
          <w:trHeight w:val="324"/>
        </w:trPr>
        <w:tc>
          <w:tcPr>
            <w:tcW w:w="8267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44BF1" w:rsidRPr="00044BF1" w:rsidRDefault="00044BF1" w:rsidP="00044BF1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044BF1">
              <w:rPr>
                <w:rFonts w:ascii="Calibri" w:hAnsi="Calibri" w:cs="Calibri"/>
                <w:b/>
                <w:bCs/>
                <w:color w:val="000000"/>
              </w:rPr>
              <w:t>Зубков Мирон Алексеевич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4BF1" w:rsidRDefault="00044BF1" w:rsidP="00044BF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</w:t>
            </w:r>
          </w:p>
        </w:tc>
      </w:tr>
      <w:tr w:rsidR="00044BF1" w:rsidRPr="00AC24E6" w:rsidTr="004B14D4">
        <w:trPr>
          <w:trHeight w:val="324"/>
        </w:trPr>
        <w:tc>
          <w:tcPr>
            <w:tcW w:w="82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44BF1" w:rsidRPr="00044BF1" w:rsidRDefault="00044BF1" w:rsidP="00044BF1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044BF1">
              <w:rPr>
                <w:rFonts w:ascii="Calibri" w:hAnsi="Calibri" w:cs="Calibri"/>
                <w:b/>
                <w:bCs/>
                <w:color w:val="000000"/>
              </w:rPr>
              <w:t>Немов</w:t>
            </w:r>
            <w:proofErr w:type="spellEnd"/>
            <w:r w:rsidRPr="00044BF1">
              <w:rPr>
                <w:rFonts w:ascii="Calibri" w:hAnsi="Calibri" w:cs="Calibri"/>
                <w:b/>
                <w:bCs/>
                <w:color w:val="000000"/>
              </w:rPr>
              <w:t xml:space="preserve"> Глеб Романович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4BF1" w:rsidRDefault="00044BF1" w:rsidP="00044BF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79</w:t>
            </w:r>
          </w:p>
        </w:tc>
      </w:tr>
      <w:tr w:rsidR="00044BF1" w:rsidRPr="00AC24E6" w:rsidTr="004B14D4">
        <w:trPr>
          <w:trHeight w:val="324"/>
        </w:trPr>
        <w:tc>
          <w:tcPr>
            <w:tcW w:w="82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44BF1" w:rsidRPr="00044BF1" w:rsidRDefault="00044BF1" w:rsidP="00044BF1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044BF1">
              <w:rPr>
                <w:rFonts w:ascii="Calibri" w:hAnsi="Calibri" w:cs="Calibri"/>
                <w:b/>
                <w:bCs/>
                <w:color w:val="000000"/>
              </w:rPr>
              <w:t>Дерягин Яков Александрович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4BF1" w:rsidRDefault="00044BF1" w:rsidP="00044BF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97</w:t>
            </w:r>
          </w:p>
        </w:tc>
      </w:tr>
      <w:tr w:rsidR="00044BF1" w:rsidRPr="00AC24E6" w:rsidTr="004B14D4">
        <w:trPr>
          <w:trHeight w:val="324"/>
        </w:trPr>
        <w:tc>
          <w:tcPr>
            <w:tcW w:w="82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44BF1" w:rsidRPr="00044BF1" w:rsidRDefault="00044BF1" w:rsidP="00044BF1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044BF1">
              <w:rPr>
                <w:rFonts w:ascii="Calibri" w:hAnsi="Calibri" w:cs="Calibri"/>
                <w:b/>
                <w:bCs/>
                <w:color w:val="000000"/>
              </w:rPr>
              <w:t>Коробко Алексей Александрович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4BF1" w:rsidRDefault="00044BF1" w:rsidP="00044BF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97</w:t>
            </w:r>
          </w:p>
        </w:tc>
      </w:tr>
    </w:tbl>
    <w:p w:rsidR="00533CC9" w:rsidRDefault="00533CC9">
      <w:bookmarkStart w:id="0" w:name="_GoBack"/>
      <w:bookmarkEnd w:id="0"/>
    </w:p>
    <w:sectPr w:rsidR="00533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4E6"/>
    <w:rsid w:val="00044BF1"/>
    <w:rsid w:val="003B407D"/>
    <w:rsid w:val="004B14D4"/>
    <w:rsid w:val="00533CC9"/>
    <w:rsid w:val="00842BDD"/>
    <w:rsid w:val="00A54910"/>
    <w:rsid w:val="00AC24E6"/>
    <w:rsid w:val="00B812EE"/>
    <w:rsid w:val="00F565C6"/>
    <w:rsid w:val="00F6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274CF8-3AC8-4155-9574-DA5E1554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0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Б. Архипов</dc:creator>
  <cp:keywords/>
  <dc:description/>
  <cp:lastModifiedBy>Петр Б. Архипов</cp:lastModifiedBy>
  <cp:revision>2</cp:revision>
  <dcterms:created xsi:type="dcterms:W3CDTF">2018-07-20T14:07:00Z</dcterms:created>
  <dcterms:modified xsi:type="dcterms:W3CDTF">2018-07-20T14:07:00Z</dcterms:modified>
</cp:coreProperties>
</file>