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26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1"/>
        <w:gridCol w:w="3847"/>
        <w:gridCol w:w="1158"/>
        <w:gridCol w:w="1149"/>
        <w:gridCol w:w="1157"/>
        <w:gridCol w:w="897"/>
        <w:gridCol w:w="900"/>
        <w:gridCol w:w="1465"/>
        <w:gridCol w:w="1283"/>
        <w:gridCol w:w="1479"/>
      </w:tblGrid>
      <w:tr w:rsidR="009A24D7" w:rsidTr="006303C0">
        <w:trPr>
          <w:cantSplit/>
          <w:trHeight w:val="322"/>
        </w:trPr>
        <w:tc>
          <w:tcPr>
            <w:tcW w:w="229" w:type="pct"/>
            <w:vMerge w:val="restart"/>
          </w:tcPr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376" w:type="pct"/>
            <w:vMerge w:val="restart"/>
            <w:vAlign w:val="center"/>
          </w:tcPr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 w:rsidRPr="00D744E0">
              <w:t>Ф.И.О.</w:t>
            </w:r>
          </w:p>
        </w:tc>
        <w:tc>
          <w:tcPr>
            <w:tcW w:w="1882" w:type="pct"/>
            <w:gridSpan w:val="5"/>
          </w:tcPr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 w:rsidRPr="00D744E0">
              <w:t>Экзамены</w:t>
            </w:r>
          </w:p>
        </w:tc>
        <w:tc>
          <w:tcPr>
            <w:tcW w:w="524" w:type="pct"/>
            <w:vMerge w:val="restart"/>
          </w:tcPr>
          <w:p w:rsidR="009A24D7" w:rsidRPr="00025240" w:rsidRDefault="009A24D7" w:rsidP="006303C0">
            <w:pPr>
              <w:jc w:val="center"/>
            </w:pPr>
            <w:r w:rsidRPr="00025240">
              <w:rPr>
                <w:sz w:val="22"/>
                <w:szCs w:val="22"/>
              </w:rPr>
              <w:t>Индивид.</w:t>
            </w:r>
          </w:p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 w:rsidRPr="00025240">
              <w:rPr>
                <w:sz w:val="22"/>
                <w:szCs w:val="22"/>
              </w:rPr>
              <w:t>достижения * (баллы)</w:t>
            </w:r>
          </w:p>
        </w:tc>
        <w:tc>
          <w:tcPr>
            <w:tcW w:w="459" w:type="pct"/>
            <w:vMerge w:val="restart"/>
          </w:tcPr>
          <w:p w:rsidR="009A24D7" w:rsidRPr="00D744E0" w:rsidRDefault="009A24D7" w:rsidP="006303C0">
            <w:pPr>
              <w:jc w:val="center"/>
              <w:rPr>
                <w:sz w:val="26"/>
                <w:szCs w:val="26"/>
              </w:rPr>
            </w:pPr>
            <w:r w:rsidRPr="00D744E0">
              <w:rPr>
                <w:sz w:val="26"/>
                <w:szCs w:val="26"/>
              </w:rPr>
              <w:t>Сумма</w:t>
            </w:r>
          </w:p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баллов</w:t>
            </w:r>
          </w:p>
        </w:tc>
        <w:tc>
          <w:tcPr>
            <w:tcW w:w="529" w:type="pct"/>
            <w:vMerge w:val="restart"/>
          </w:tcPr>
          <w:p w:rsidR="009A24D7" w:rsidRDefault="009A24D7" w:rsidP="006303C0">
            <w:pPr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Примечания</w:t>
            </w:r>
          </w:p>
        </w:tc>
      </w:tr>
      <w:tr w:rsidR="009A24D7" w:rsidRPr="00D744E0" w:rsidTr="006303C0">
        <w:trPr>
          <w:cantSplit/>
          <w:trHeight w:val="547"/>
        </w:trPr>
        <w:tc>
          <w:tcPr>
            <w:tcW w:w="229" w:type="pct"/>
            <w:vMerge/>
          </w:tcPr>
          <w:p w:rsidR="009A24D7" w:rsidRPr="009F505A" w:rsidRDefault="009A24D7" w:rsidP="006303C0">
            <w:pPr>
              <w:jc w:val="center"/>
              <w:rPr>
                <w:b/>
                <w:bCs/>
              </w:rPr>
            </w:pPr>
          </w:p>
        </w:tc>
        <w:tc>
          <w:tcPr>
            <w:tcW w:w="1376" w:type="pct"/>
            <w:vMerge/>
            <w:vAlign w:val="center"/>
          </w:tcPr>
          <w:p w:rsidR="009A24D7" w:rsidRPr="00D744E0" w:rsidRDefault="009A24D7" w:rsidP="006303C0">
            <w:pPr>
              <w:jc w:val="center"/>
            </w:pPr>
          </w:p>
        </w:tc>
        <w:tc>
          <w:tcPr>
            <w:tcW w:w="414" w:type="pct"/>
          </w:tcPr>
          <w:p w:rsidR="009A24D7" w:rsidRPr="00025240" w:rsidRDefault="009A24D7" w:rsidP="006303C0">
            <w:pPr>
              <w:jc w:val="center"/>
              <w:rPr>
                <w:b/>
                <w:bCs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9A24D7" w:rsidRPr="00025240" w:rsidRDefault="009A24D7" w:rsidP="006303C0">
            <w:pPr>
              <w:jc w:val="center"/>
              <w:rPr>
                <w:b/>
                <w:bCs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411" w:type="pct"/>
          </w:tcPr>
          <w:p w:rsidR="009A24D7" w:rsidRPr="00025240" w:rsidRDefault="009A24D7" w:rsidP="006303C0">
            <w:pPr>
              <w:jc w:val="center"/>
              <w:rPr>
                <w:b/>
                <w:bCs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9A24D7" w:rsidRPr="00025240" w:rsidRDefault="009A24D7" w:rsidP="006303C0">
            <w:pPr>
              <w:jc w:val="center"/>
              <w:rPr>
                <w:b/>
                <w:bCs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414" w:type="pct"/>
          </w:tcPr>
          <w:p w:rsidR="009A24D7" w:rsidRPr="00025240" w:rsidRDefault="009A24D7" w:rsidP="006303C0">
            <w:pPr>
              <w:jc w:val="center"/>
              <w:rPr>
                <w:b/>
                <w:bCs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9A24D7" w:rsidRPr="00025240" w:rsidRDefault="009A24D7" w:rsidP="006303C0">
            <w:pPr>
              <w:jc w:val="center"/>
              <w:rPr>
                <w:b/>
                <w:bCs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21" w:type="pct"/>
          </w:tcPr>
          <w:p w:rsidR="009A24D7" w:rsidRPr="00025240" w:rsidRDefault="009A24D7" w:rsidP="006303C0">
            <w:pPr>
              <w:jc w:val="center"/>
              <w:rPr>
                <w:b/>
              </w:rPr>
            </w:pPr>
            <w:r w:rsidRPr="00025240">
              <w:rPr>
                <w:b/>
                <w:sz w:val="22"/>
                <w:szCs w:val="22"/>
              </w:rPr>
              <w:t>Русск.</w:t>
            </w:r>
          </w:p>
          <w:p w:rsidR="009A24D7" w:rsidRPr="00025240" w:rsidRDefault="009A24D7" w:rsidP="006303C0">
            <w:pPr>
              <w:jc w:val="center"/>
              <w:rPr>
                <w:b/>
              </w:rPr>
            </w:pPr>
            <w:r w:rsidRPr="00025240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322" w:type="pct"/>
          </w:tcPr>
          <w:p w:rsidR="009A24D7" w:rsidRPr="00025240" w:rsidRDefault="009A24D7" w:rsidP="006303C0">
            <w:pPr>
              <w:jc w:val="center"/>
              <w:rPr>
                <w:b/>
              </w:rPr>
            </w:pPr>
            <w:proofErr w:type="spellStart"/>
            <w:r w:rsidRPr="00025240">
              <w:rPr>
                <w:b/>
                <w:sz w:val="22"/>
                <w:szCs w:val="22"/>
              </w:rPr>
              <w:t>Лит-тра</w:t>
            </w:r>
            <w:proofErr w:type="spellEnd"/>
          </w:p>
        </w:tc>
        <w:tc>
          <w:tcPr>
            <w:tcW w:w="524" w:type="pct"/>
            <w:vMerge/>
          </w:tcPr>
          <w:p w:rsidR="009A24D7" w:rsidRPr="00D744E0" w:rsidRDefault="009A24D7" w:rsidP="006303C0">
            <w:pPr>
              <w:jc w:val="center"/>
            </w:pPr>
          </w:p>
        </w:tc>
        <w:tc>
          <w:tcPr>
            <w:tcW w:w="459" w:type="pct"/>
            <w:vMerge/>
          </w:tcPr>
          <w:p w:rsidR="009A24D7" w:rsidRPr="00D744E0" w:rsidRDefault="009A24D7" w:rsidP="006303C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pct"/>
            <w:vMerge/>
          </w:tcPr>
          <w:p w:rsidR="009A24D7" w:rsidRPr="00D744E0" w:rsidRDefault="009A24D7" w:rsidP="006303C0">
            <w:pPr>
              <w:rPr>
                <w:sz w:val="26"/>
                <w:szCs w:val="26"/>
              </w:rPr>
            </w:pPr>
          </w:p>
        </w:tc>
      </w:tr>
      <w:tr w:rsidR="009A24D7" w:rsidRPr="002E1642" w:rsidTr="006303C0">
        <w:trPr>
          <w:trHeight w:val="253"/>
        </w:trPr>
        <w:tc>
          <w:tcPr>
            <w:tcW w:w="229" w:type="pct"/>
          </w:tcPr>
          <w:p w:rsidR="009A24D7" w:rsidRPr="009F505A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proofErr w:type="spellStart"/>
            <w:r>
              <w:rPr>
                <w:bCs/>
              </w:rPr>
              <w:t>Пыжов</w:t>
            </w:r>
            <w:proofErr w:type="spellEnd"/>
            <w:r>
              <w:rPr>
                <w:bCs/>
              </w:rPr>
              <w:t xml:space="preserve"> Кирилл Александрович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1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2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24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331</w:t>
            </w:r>
          </w:p>
        </w:tc>
        <w:tc>
          <w:tcPr>
            <w:tcW w:w="529" w:type="pct"/>
          </w:tcPr>
          <w:p w:rsidR="009A24D7" w:rsidRPr="002E1642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2E1642">
              <w:rPr>
                <w:bCs/>
                <w:sz w:val="28"/>
                <w:szCs w:val="28"/>
              </w:rPr>
              <w:t>Квота</w:t>
            </w:r>
          </w:p>
        </w:tc>
      </w:tr>
      <w:tr w:rsidR="009A24D7" w:rsidRPr="0011110A" w:rsidTr="006303C0">
        <w:trPr>
          <w:trHeight w:val="253"/>
        </w:trPr>
        <w:tc>
          <w:tcPr>
            <w:tcW w:w="229" w:type="pct"/>
          </w:tcPr>
          <w:p w:rsidR="009A24D7" w:rsidRPr="009F505A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r w:rsidRPr="003C145C">
              <w:rPr>
                <w:bCs/>
              </w:rPr>
              <w:t>Яковлева Алина Александровна</w:t>
            </w:r>
          </w:p>
        </w:tc>
        <w:tc>
          <w:tcPr>
            <w:tcW w:w="414" w:type="pct"/>
          </w:tcPr>
          <w:p w:rsidR="009A24D7" w:rsidRPr="00297B89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1" w:type="pct"/>
          </w:tcPr>
          <w:p w:rsidR="009A24D7" w:rsidRPr="00297B89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4" w:type="pct"/>
          </w:tcPr>
          <w:p w:rsidR="009A24D7" w:rsidRPr="005D069E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C30CF">
              <w:rPr>
                <w:bCs/>
                <w:sz w:val="28"/>
                <w:szCs w:val="28"/>
              </w:rPr>
              <w:t>83</w:t>
            </w:r>
          </w:p>
        </w:tc>
        <w:tc>
          <w:tcPr>
            <w:tcW w:w="322" w:type="pct"/>
          </w:tcPr>
          <w:p w:rsidR="009A24D7" w:rsidRPr="00EC30CF" w:rsidRDefault="009A24D7" w:rsidP="006303C0">
            <w:pPr>
              <w:jc w:val="center"/>
              <w:rPr>
                <w:bCs/>
              </w:rPr>
            </w:pPr>
            <w:r w:rsidRPr="00EC30CF">
              <w:rPr>
                <w:bCs/>
              </w:rPr>
              <w:t>65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</w:pPr>
            <w:r w:rsidRPr="00FD3D25">
              <w:t>ВС-2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 w:rsidRPr="003C145C">
              <w:rPr>
                <w:bCs/>
                <w:sz w:val="32"/>
                <w:szCs w:val="32"/>
              </w:rPr>
              <w:t>410</w:t>
            </w:r>
          </w:p>
        </w:tc>
        <w:tc>
          <w:tcPr>
            <w:tcW w:w="529" w:type="pct"/>
          </w:tcPr>
          <w:p w:rsidR="009A24D7" w:rsidRPr="0011110A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r>
              <w:rPr>
                <w:bCs/>
              </w:rPr>
              <w:t>Гордеев Егор Владимирович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9A24D7" w:rsidRPr="00E66B0D" w:rsidRDefault="009A24D7" w:rsidP="006303C0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>
              <w:rPr>
                <w:bCs/>
                <w:i/>
                <w:sz w:val="28"/>
                <w:szCs w:val="28"/>
                <w:u w:val="single"/>
              </w:rPr>
              <w:t>80</w:t>
            </w:r>
          </w:p>
        </w:tc>
        <w:tc>
          <w:tcPr>
            <w:tcW w:w="322" w:type="pct"/>
          </w:tcPr>
          <w:p w:rsidR="009A24D7" w:rsidRPr="00E9630C" w:rsidRDefault="009A24D7" w:rsidP="006303C0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 w:rsidRPr="00E9630C">
              <w:rPr>
                <w:bCs/>
                <w:i/>
                <w:sz w:val="28"/>
                <w:szCs w:val="28"/>
                <w:u w:val="single"/>
              </w:rPr>
              <w:t>80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>ИС-2  ВД-2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404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61043F" w:rsidTr="006303C0">
        <w:tc>
          <w:tcPr>
            <w:tcW w:w="229" w:type="pct"/>
          </w:tcPr>
          <w:p w:rsidR="009A24D7" w:rsidRPr="009F505A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proofErr w:type="spellStart"/>
            <w:r w:rsidRPr="003C145C">
              <w:rPr>
                <w:bCs/>
              </w:rPr>
              <w:t>Синяговская</w:t>
            </w:r>
            <w:proofErr w:type="spellEnd"/>
            <w:r w:rsidRPr="003C145C">
              <w:rPr>
                <w:bCs/>
              </w:rPr>
              <w:t xml:space="preserve"> </w:t>
            </w:r>
            <w:proofErr w:type="spellStart"/>
            <w:r w:rsidRPr="003C145C">
              <w:rPr>
                <w:bCs/>
              </w:rPr>
              <w:t>Милена</w:t>
            </w:r>
            <w:proofErr w:type="spellEnd"/>
            <w:r w:rsidRPr="003C145C">
              <w:rPr>
                <w:bCs/>
              </w:rPr>
              <w:t xml:space="preserve"> Сергеевна</w:t>
            </w:r>
          </w:p>
        </w:tc>
        <w:tc>
          <w:tcPr>
            <w:tcW w:w="414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411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414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C30CF"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2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  <w:highlight w:val="yellow"/>
              </w:rPr>
            </w:pPr>
            <w:r w:rsidRPr="00FD3D25">
              <w:rPr>
                <w:bCs/>
              </w:rPr>
              <w:t xml:space="preserve"> ИС-2 А-2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399</w:t>
            </w:r>
          </w:p>
        </w:tc>
        <w:tc>
          <w:tcPr>
            <w:tcW w:w="529" w:type="pct"/>
          </w:tcPr>
          <w:p w:rsidR="009A24D7" w:rsidRPr="0061043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61043F" w:rsidTr="006303C0">
        <w:tc>
          <w:tcPr>
            <w:tcW w:w="229" w:type="pct"/>
          </w:tcPr>
          <w:p w:rsidR="009A24D7" w:rsidRPr="009F505A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  <w:highlight w:val="yellow"/>
              </w:rPr>
            </w:pPr>
            <w:r w:rsidRPr="003C145C">
              <w:rPr>
                <w:bCs/>
              </w:rPr>
              <w:t>Завадский Арсений Аркадьевич</w:t>
            </w:r>
          </w:p>
        </w:tc>
        <w:tc>
          <w:tcPr>
            <w:tcW w:w="414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411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4" w:type="pct"/>
          </w:tcPr>
          <w:p w:rsidR="009A24D7" w:rsidRPr="0025770B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C30CF"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2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C30CF"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  <w:highlight w:val="yellow"/>
              </w:rPr>
            </w:pPr>
            <w:r w:rsidRPr="00FD3D25">
              <w:rPr>
                <w:bCs/>
              </w:rPr>
              <w:t>ИС-2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 w:rsidRPr="003C145C">
              <w:rPr>
                <w:bCs/>
                <w:sz w:val="32"/>
                <w:szCs w:val="32"/>
              </w:rPr>
              <w:t>386</w:t>
            </w:r>
          </w:p>
        </w:tc>
        <w:tc>
          <w:tcPr>
            <w:tcW w:w="529" w:type="pct"/>
          </w:tcPr>
          <w:p w:rsidR="009A24D7" w:rsidRPr="0061043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026F9A" w:rsidTr="006303C0">
        <w:trPr>
          <w:trHeight w:val="382"/>
        </w:trPr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proofErr w:type="spellStart"/>
            <w:r>
              <w:rPr>
                <w:bCs/>
              </w:rPr>
              <w:t>Куклиновская</w:t>
            </w:r>
            <w:proofErr w:type="spellEnd"/>
            <w:r>
              <w:rPr>
                <w:bCs/>
              </w:rPr>
              <w:t xml:space="preserve"> Ксения Владимировна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9A24D7" w:rsidRPr="00E66B0D" w:rsidRDefault="009A24D7" w:rsidP="006303C0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 w:rsidRPr="00E66B0D">
              <w:rPr>
                <w:bCs/>
                <w:i/>
                <w:sz w:val="28"/>
                <w:szCs w:val="28"/>
                <w:u w:val="single"/>
              </w:rPr>
              <w:t>70</w:t>
            </w:r>
          </w:p>
        </w:tc>
        <w:tc>
          <w:tcPr>
            <w:tcW w:w="322" w:type="pct"/>
          </w:tcPr>
          <w:p w:rsidR="009A24D7" w:rsidRPr="00E66B0D" w:rsidRDefault="009A24D7" w:rsidP="006303C0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 w:rsidRPr="00E66B0D">
              <w:rPr>
                <w:bCs/>
                <w:i/>
                <w:sz w:val="28"/>
                <w:szCs w:val="28"/>
                <w:u w:val="single"/>
              </w:rPr>
              <w:t>80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385</w:t>
            </w:r>
          </w:p>
        </w:tc>
        <w:tc>
          <w:tcPr>
            <w:tcW w:w="529" w:type="pct"/>
          </w:tcPr>
          <w:p w:rsidR="009A24D7" w:rsidRPr="00026F9A" w:rsidRDefault="009A24D7" w:rsidP="006303C0">
            <w:pPr>
              <w:jc w:val="center"/>
              <w:rPr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9F505A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r w:rsidRPr="003C145C">
              <w:rPr>
                <w:bCs/>
              </w:rPr>
              <w:t>Омельченко Анна Евгеньевна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1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3C145C">
              <w:rPr>
                <w:bCs/>
                <w:sz w:val="28"/>
                <w:szCs w:val="28"/>
              </w:rPr>
              <w:t>94</w:t>
            </w:r>
          </w:p>
        </w:tc>
        <w:tc>
          <w:tcPr>
            <w:tcW w:w="322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>ИС-2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 w:rsidRPr="003C145C">
              <w:rPr>
                <w:bCs/>
                <w:sz w:val="32"/>
                <w:szCs w:val="32"/>
              </w:rPr>
              <w:t>38</w:t>
            </w: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r>
              <w:rPr>
                <w:bCs/>
              </w:rPr>
              <w:t>Шмид Яна Александровна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1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322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>ИС-2 ВС-2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383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Default="009A24D7" w:rsidP="006303C0">
            <w:pPr>
              <w:rPr>
                <w:bCs/>
              </w:rPr>
            </w:pPr>
            <w:r>
              <w:rPr>
                <w:bCs/>
              </w:rPr>
              <w:t>Охлобыстин Василий Иванович</w:t>
            </w:r>
          </w:p>
        </w:tc>
        <w:tc>
          <w:tcPr>
            <w:tcW w:w="414" w:type="pct"/>
          </w:tcPr>
          <w:p w:rsidR="009A24D7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11" w:type="pct"/>
          </w:tcPr>
          <w:p w:rsidR="009A24D7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414" w:type="pct"/>
          </w:tcPr>
          <w:p w:rsidR="009A24D7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1" w:type="pct"/>
          </w:tcPr>
          <w:p w:rsidR="009A24D7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322" w:type="pct"/>
          </w:tcPr>
          <w:p w:rsidR="009A24D7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>ИС-2</w:t>
            </w:r>
          </w:p>
        </w:tc>
        <w:tc>
          <w:tcPr>
            <w:tcW w:w="459" w:type="pct"/>
          </w:tcPr>
          <w:p w:rsidR="009A24D7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360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proofErr w:type="spellStart"/>
            <w:r>
              <w:rPr>
                <w:bCs/>
              </w:rPr>
              <w:t>Стародед</w:t>
            </w:r>
            <w:proofErr w:type="spellEnd"/>
            <w:r>
              <w:rPr>
                <w:bCs/>
              </w:rPr>
              <w:t xml:space="preserve"> Ирина Сергеевна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1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2" w:type="pct"/>
          </w:tcPr>
          <w:p w:rsidR="009A24D7" w:rsidRPr="003C145C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 xml:space="preserve">ИС-2   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359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A24D7" w:rsidRPr="00EC30CF" w:rsidTr="006303C0">
        <w:tc>
          <w:tcPr>
            <w:tcW w:w="229" w:type="pct"/>
          </w:tcPr>
          <w:p w:rsidR="009A24D7" w:rsidRPr="00EC30CF" w:rsidRDefault="009A24D7" w:rsidP="006303C0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9A24D7" w:rsidRPr="003C145C" w:rsidRDefault="009A24D7" w:rsidP="006303C0">
            <w:pPr>
              <w:rPr>
                <w:bCs/>
              </w:rPr>
            </w:pPr>
            <w:r>
              <w:rPr>
                <w:bCs/>
              </w:rPr>
              <w:t>Барков Михаил Сергеевич</w:t>
            </w:r>
          </w:p>
        </w:tc>
        <w:tc>
          <w:tcPr>
            <w:tcW w:w="414" w:type="pct"/>
          </w:tcPr>
          <w:p w:rsidR="009A24D7" w:rsidRPr="001519D4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1519D4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1" w:type="pct"/>
          </w:tcPr>
          <w:p w:rsidR="009A24D7" w:rsidRPr="001519D4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1519D4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414" w:type="pct"/>
          </w:tcPr>
          <w:p w:rsidR="009A24D7" w:rsidRPr="00EC30CF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9A24D7" w:rsidRPr="00E41342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41342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22" w:type="pct"/>
          </w:tcPr>
          <w:p w:rsidR="009A24D7" w:rsidRPr="00E41342" w:rsidRDefault="009A24D7" w:rsidP="006303C0">
            <w:pPr>
              <w:jc w:val="center"/>
              <w:rPr>
                <w:bCs/>
                <w:sz w:val="28"/>
                <w:szCs w:val="28"/>
              </w:rPr>
            </w:pPr>
            <w:r w:rsidRPr="00E41342"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24" w:type="pct"/>
          </w:tcPr>
          <w:p w:rsidR="009A24D7" w:rsidRPr="00FD3D25" w:rsidRDefault="009A24D7" w:rsidP="006303C0">
            <w:pPr>
              <w:jc w:val="center"/>
              <w:rPr>
                <w:bCs/>
              </w:rPr>
            </w:pPr>
            <w:r w:rsidRPr="00FD3D25">
              <w:rPr>
                <w:bCs/>
              </w:rPr>
              <w:t>ИС-2</w:t>
            </w:r>
          </w:p>
        </w:tc>
        <w:tc>
          <w:tcPr>
            <w:tcW w:w="459" w:type="pct"/>
          </w:tcPr>
          <w:p w:rsidR="009A24D7" w:rsidRPr="003C145C" w:rsidRDefault="009A24D7" w:rsidP="006303C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355</w:t>
            </w:r>
          </w:p>
        </w:tc>
        <w:tc>
          <w:tcPr>
            <w:tcW w:w="529" w:type="pct"/>
          </w:tcPr>
          <w:p w:rsidR="009A24D7" w:rsidRPr="00EC30CF" w:rsidRDefault="009A24D7" w:rsidP="006303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93519F" w:rsidRDefault="0093519F" w:rsidP="0093519F">
      <w:pPr>
        <w:jc w:val="center"/>
        <w:rPr>
          <w:b/>
          <w:sz w:val="28"/>
          <w:szCs w:val="28"/>
        </w:rPr>
      </w:pPr>
    </w:p>
    <w:p w:rsidR="0093519F" w:rsidRDefault="0093519F" w:rsidP="0093519F">
      <w:pPr>
        <w:jc w:val="center"/>
        <w:rPr>
          <w:b/>
          <w:sz w:val="28"/>
          <w:szCs w:val="28"/>
        </w:rPr>
      </w:pPr>
    </w:p>
    <w:p w:rsidR="0093519F" w:rsidRDefault="0093519F" w:rsidP="0093519F">
      <w:pPr>
        <w:jc w:val="center"/>
        <w:rPr>
          <w:b/>
          <w:sz w:val="28"/>
          <w:szCs w:val="28"/>
        </w:rPr>
      </w:pPr>
    </w:p>
    <w:p w:rsidR="0093519F" w:rsidRDefault="0093519F" w:rsidP="009351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93519F" w:rsidRDefault="0093519F" w:rsidP="009351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93519F" w:rsidRDefault="0093519F" w:rsidP="009351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93519F" w:rsidRDefault="0093519F" w:rsidP="0093519F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D6399D" w:rsidRDefault="00D6399D"/>
    <w:sectPr w:rsidR="00D6399D" w:rsidSect="009A24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A24D7"/>
    <w:rsid w:val="00011ADE"/>
    <w:rsid w:val="0093519F"/>
    <w:rsid w:val="009A24D7"/>
    <w:rsid w:val="00D6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2</cp:revision>
  <dcterms:created xsi:type="dcterms:W3CDTF">2019-07-27T07:43:00Z</dcterms:created>
  <dcterms:modified xsi:type="dcterms:W3CDTF">2019-07-27T07:53:00Z</dcterms:modified>
</cp:coreProperties>
</file>