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79" w:type="dxa"/>
        <w:tblInd w:w="-176" w:type="dxa"/>
        <w:tblLook w:val="04A0"/>
      </w:tblPr>
      <w:tblGrid>
        <w:gridCol w:w="710"/>
        <w:gridCol w:w="3684"/>
        <w:gridCol w:w="1104"/>
        <w:gridCol w:w="982"/>
        <w:gridCol w:w="1206"/>
        <w:gridCol w:w="1206"/>
        <w:gridCol w:w="1206"/>
        <w:gridCol w:w="1881"/>
      </w:tblGrid>
      <w:tr w:rsidR="00CF14A7" w:rsidRPr="00EC471B" w:rsidTr="00CF14A7">
        <w:trPr>
          <w:trHeight w:val="1785"/>
        </w:trPr>
        <w:tc>
          <w:tcPr>
            <w:tcW w:w="119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14A7" w:rsidRPr="00E30B05" w:rsidRDefault="00CF14A7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Специальность 54.05.02 «Живопись»</w:t>
            </w:r>
            <w:r w:rsidRPr="00EC47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Специализация: Художник кино и телевидения по костюму</w:t>
            </w:r>
            <w:r w:rsidRPr="00EC47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Руководитель мастерской Н.В. Пархоменко</w:t>
            </w:r>
            <w:r w:rsidRPr="00EC47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    План приема: бюджет – 5</w:t>
            </w:r>
          </w:p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F14A7" w:rsidRPr="00EC471B" w:rsidTr="00CF14A7">
        <w:trPr>
          <w:trHeight w:val="315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№ </w:t>
            </w:r>
            <w:proofErr w:type="gramStart"/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</w:t>
            </w:r>
            <w:proofErr w:type="gramEnd"/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/П</w:t>
            </w:r>
          </w:p>
        </w:tc>
        <w:tc>
          <w:tcPr>
            <w:tcW w:w="3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ФИО </w:t>
            </w:r>
          </w:p>
        </w:tc>
        <w:tc>
          <w:tcPr>
            <w:tcW w:w="57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</w:tr>
      <w:tr w:rsidR="00CF14A7" w:rsidRPr="00EC471B" w:rsidTr="00CF14A7">
        <w:trPr>
          <w:trHeight w:val="600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A7" w:rsidRPr="00EC471B" w:rsidRDefault="00CF14A7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A7" w:rsidRPr="00EC471B" w:rsidRDefault="00CF14A7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A7" w:rsidRPr="00EC471B" w:rsidRDefault="00CF14A7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</w:tr>
      <w:tr w:rsidR="00CF14A7" w:rsidRPr="00EC471B" w:rsidTr="00CF14A7">
        <w:trPr>
          <w:trHeight w:val="60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A7" w:rsidRPr="00EC471B" w:rsidRDefault="00CF14A7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A7" w:rsidRPr="00EC471B" w:rsidRDefault="00CF14A7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4A7" w:rsidRPr="00EC471B" w:rsidRDefault="00CF14A7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</w:tr>
      <w:tr w:rsidR="00CF14A7" w:rsidRPr="00EC471B" w:rsidTr="00CF14A7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EC471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EC471B">
              <w:rPr>
                <w:rFonts w:ascii="Times New Roman" w:hAnsi="Times New Roman" w:cs="Times New Roman"/>
                <w:b/>
                <w:i/>
                <w:color w:val="000000"/>
              </w:rPr>
              <w:t>Потапова Надежда Юрьевна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D452A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14A7" w:rsidRPr="00EC471B" w:rsidTr="00CF14A7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EC471B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EC471B">
              <w:rPr>
                <w:rFonts w:ascii="Times New Roman" w:hAnsi="Times New Roman" w:cs="Times New Roman"/>
                <w:b/>
                <w:i/>
                <w:color w:val="000000"/>
              </w:rPr>
              <w:t>Тарасова Арина Игоревна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D452A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14A7" w:rsidRPr="00EC471B" w:rsidTr="00CF14A7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EC471B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EC471B">
              <w:rPr>
                <w:rFonts w:ascii="Times New Roman" w:hAnsi="Times New Roman" w:cs="Times New Roman"/>
                <w:b/>
                <w:i/>
                <w:color w:val="000000"/>
              </w:rPr>
              <w:t>Юревич Мария Дмитриевна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D452A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14A7" w:rsidRPr="00EC471B" w:rsidTr="00CF14A7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EC471B"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EC471B">
              <w:rPr>
                <w:rFonts w:ascii="Times New Roman" w:hAnsi="Times New Roman" w:cs="Times New Roman"/>
                <w:b/>
                <w:i/>
                <w:color w:val="000000"/>
              </w:rPr>
              <w:t>Рыкачёва Елизавета Максимовна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D452A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14A7" w:rsidRPr="00EC471B" w:rsidTr="00CF14A7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EC471B"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i/>
                <w:color w:val="000000"/>
              </w:rPr>
            </w:pPr>
            <w:proofErr w:type="spellStart"/>
            <w:r w:rsidRPr="00EC471B">
              <w:rPr>
                <w:rFonts w:ascii="Times New Roman" w:hAnsi="Times New Roman" w:cs="Times New Roman"/>
                <w:b/>
                <w:i/>
                <w:color w:val="000000"/>
              </w:rPr>
              <w:t>Костылева</w:t>
            </w:r>
            <w:proofErr w:type="spellEnd"/>
            <w:r w:rsidRPr="00EC471B">
              <w:rPr>
                <w:rFonts w:ascii="Times New Roman" w:hAnsi="Times New Roman" w:cs="Times New Roman"/>
                <w:b/>
                <w:i/>
                <w:color w:val="000000"/>
              </w:rPr>
              <w:t xml:space="preserve"> Татьяна Алексеевна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C471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A7" w:rsidRPr="00EC471B" w:rsidRDefault="00CF14A7" w:rsidP="00ED452A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C471B" w:rsidRDefault="00EC471B" w:rsidP="00EC471B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CF14A7" w:rsidRDefault="00CF14A7" w:rsidP="00CF14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CF14A7" w:rsidRDefault="00CF14A7" w:rsidP="00CF14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CF14A7" w:rsidRDefault="00CF14A7" w:rsidP="00CF14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CF14A7" w:rsidRDefault="00CF14A7" w:rsidP="00CF14A7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CF14A7" w:rsidRPr="006F6F4C" w:rsidRDefault="00CF14A7" w:rsidP="00CF14A7">
      <w:pPr>
        <w:rPr>
          <w:szCs w:val="28"/>
        </w:rPr>
      </w:pPr>
    </w:p>
    <w:p w:rsidR="002408F2" w:rsidRDefault="002408F2" w:rsidP="00EC471B">
      <w:pPr>
        <w:ind w:hanging="567"/>
      </w:pPr>
    </w:p>
    <w:sectPr w:rsidR="002408F2" w:rsidSect="00E46D2E">
      <w:pgSz w:w="16838" w:h="11906" w:orient="landscape"/>
      <w:pgMar w:top="851" w:right="1560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C471B"/>
    <w:rsid w:val="000641AA"/>
    <w:rsid w:val="00104D8B"/>
    <w:rsid w:val="00124C41"/>
    <w:rsid w:val="002408F2"/>
    <w:rsid w:val="00711EAB"/>
    <w:rsid w:val="007763CC"/>
    <w:rsid w:val="00B35A85"/>
    <w:rsid w:val="00C07AB6"/>
    <w:rsid w:val="00CF14A7"/>
    <w:rsid w:val="00E12030"/>
    <w:rsid w:val="00E46D2E"/>
    <w:rsid w:val="00EC471B"/>
    <w:rsid w:val="00F6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marina2014</cp:lastModifiedBy>
  <cp:revision>4</cp:revision>
  <dcterms:created xsi:type="dcterms:W3CDTF">2018-07-26T09:54:00Z</dcterms:created>
  <dcterms:modified xsi:type="dcterms:W3CDTF">2018-07-27T10:24:00Z</dcterms:modified>
</cp:coreProperties>
</file>