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52" w:type="dxa"/>
        <w:tblInd w:w="-176" w:type="dxa"/>
        <w:tblLayout w:type="fixed"/>
        <w:tblLook w:val="04A0"/>
      </w:tblPr>
      <w:tblGrid>
        <w:gridCol w:w="961"/>
        <w:gridCol w:w="4001"/>
        <w:gridCol w:w="994"/>
        <w:gridCol w:w="993"/>
        <w:gridCol w:w="1275"/>
        <w:gridCol w:w="1134"/>
        <w:gridCol w:w="1134"/>
        <w:gridCol w:w="2266"/>
        <w:gridCol w:w="993"/>
        <w:gridCol w:w="1701"/>
      </w:tblGrid>
      <w:tr w:rsidR="009B6E47" w:rsidRPr="00E30B05" w:rsidTr="00352084">
        <w:trPr>
          <w:trHeight w:val="476"/>
        </w:trPr>
        <w:tc>
          <w:tcPr>
            <w:tcW w:w="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47" w:rsidRPr="00E30B05" w:rsidRDefault="009B6E47" w:rsidP="00352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00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E47" w:rsidRPr="00E30B05" w:rsidRDefault="009B6E47" w:rsidP="00352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ФИО 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абитуриента</w:t>
            </w:r>
          </w:p>
        </w:tc>
        <w:tc>
          <w:tcPr>
            <w:tcW w:w="55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E47" w:rsidRPr="00E30B05" w:rsidRDefault="009B6E47" w:rsidP="0035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ЭКЗАМЕНЫ</w:t>
            </w: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E47" w:rsidRPr="00E30B05" w:rsidRDefault="009B6E47" w:rsidP="0035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Индивидуальные достижения</w:t>
            </w: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br/>
              <w:t>(баллы)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E47" w:rsidRPr="00E30B05" w:rsidRDefault="009B6E47" w:rsidP="0035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Сумма</w:t>
            </w: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br/>
              <w:t>баллов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47" w:rsidRPr="00E30B05" w:rsidRDefault="009B6E47" w:rsidP="0035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Примечания</w:t>
            </w:r>
          </w:p>
        </w:tc>
      </w:tr>
      <w:tr w:rsidR="009B6E47" w:rsidRPr="00E30B05" w:rsidTr="00352084">
        <w:trPr>
          <w:trHeight w:val="701"/>
        </w:trPr>
        <w:tc>
          <w:tcPr>
            <w:tcW w:w="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E47" w:rsidRPr="00E30B05" w:rsidRDefault="009B6E47" w:rsidP="00352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E47" w:rsidRPr="00E30B05" w:rsidRDefault="009B6E47" w:rsidP="00352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E47" w:rsidRPr="00E30B05" w:rsidRDefault="009B6E47" w:rsidP="0035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I тур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E47" w:rsidRPr="00E30B05" w:rsidRDefault="009B6E47" w:rsidP="0035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II тур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E47" w:rsidRPr="00E30B05" w:rsidRDefault="009B6E47" w:rsidP="0035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III тур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E47" w:rsidRPr="00E30B05" w:rsidRDefault="009B6E47" w:rsidP="0035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Русск.</w:t>
            </w: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br/>
              <w:t>язык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E47" w:rsidRPr="00E30B05" w:rsidRDefault="009B6E47" w:rsidP="0035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Литер</w:t>
            </w:r>
            <w:proofErr w:type="gramStart"/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а-</w:t>
            </w:r>
            <w:proofErr w:type="gramEnd"/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тура</w:t>
            </w:r>
          </w:p>
        </w:tc>
        <w:tc>
          <w:tcPr>
            <w:tcW w:w="226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E47" w:rsidRPr="00E30B05" w:rsidRDefault="009B6E47" w:rsidP="0035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6E47" w:rsidRPr="00E30B05" w:rsidRDefault="009B6E47" w:rsidP="0035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E47" w:rsidRPr="00E30B05" w:rsidRDefault="009B6E47" w:rsidP="00352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9B6E47" w:rsidRPr="00750A99" w:rsidTr="00352084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E47" w:rsidRPr="00750A99" w:rsidRDefault="009B6E47" w:rsidP="00352084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1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B6E47" w:rsidRPr="00750A99" w:rsidRDefault="009B6E47" w:rsidP="00352084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proofErr w:type="spellStart"/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Липовецкая</w:t>
            </w:r>
            <w:proofErr w:type="spellEnd"/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 xml:space="preserve"> Анна Дмитриевна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97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ИС-2; А-2; ВС-2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750A99" w:rsidRDefault="009B6E47" w:rsidP="00352084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480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6E47" w:rsidRPr="00750A99" w:rsidRDefault="009B6E47" w:rsidP="00352084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B6E47" w:rsidRPr="00750A99" w:rsidTr="00352084">
        <w:trPr>
          <w:trHeight w:val="304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E47" w:rsidRPr="00750A99" w:rsidRDefault="009B6E47" w:rsidP="00352084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2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B6E47" w:rsidRPr="00750A99" w:rsidRDefault="009B6E47" w:rsidP="00352084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proofErr w:type="spellStart"/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Местергази</w:t>
            </w:r>
            <w:proofErr w:type="spellEnd"/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 xml:space="preserve"> Владимир Александрович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84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ИС-2;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750A99" w:rsidRDefault="009B6E47" w:rsidP="00352084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453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6E47" w:rsidRPr="00750A99" w:rsidRDefault="009B6E47" w:rsidP="00352084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B6E47" w:rsidRPr="00750A99" w:rsidTr="00352084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E47" w:rsidRPr="00750A99" w:rsidRDefault="009B6E47" w:rsidP="00352084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3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B6E47" w:rsidRPr="00750A99" w:rsidRDefault="009B6E47" w:rsidP="00352084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Круглова Екатерина Владимировна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3D7726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>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3D7726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>75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Д-2;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750A99" w:rsidRDefault="009B6E47" w:rsidP="00352084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438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6E47" w:rsidRPr="00750A99" w:rsidRDefault="009B6E47" w:rsidP="00352084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B6E47" w:rsidRPr="00750A99" w:rsidTr="00352084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E47" w:rsidRPr="00750A99" w:rsidRDefault="009B6E47" w:rsidP="00352084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4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B6E47" w:rsidRPr="00750A99" w:rsidRDefault="009B6E47" w:rsidP="00352084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Коровина Анастасия Андреевна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97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ИС-2; А-2;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750A99" w:rsidRDefault="009B6E47" w:rsidP="00352084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427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6E47" w:rsidRPr="00750A99" w:rsidRDefault="009B6E47" w:rsidP="00352084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B6E47" w:rsidRPr="00750A99" w:rsidTr="00352084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6E47" w:rsidRPr="00750A99" w:rsidRDefault="009B6E47" w:rsidP="00352084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5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E47" w:rsidRPr="00750A99" w:rsidRDefault="009B6E47" w:rsidP="00352084">
            <w:pPr>
              <w:rPr>
                <w:rFonts w:ascii="Times New Roman" w:hAnsi="Times New Roman" w:cs="Times New Roman"/>
                <w:b/>
                <w:bCs/>
                <w:i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i/>
                <w:color w:val="000000"/>
              </w:rPr>
              <w:t>Кулеш Елена Владимировна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3D7726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3D7726" w:rsidRDefault="009B6E47" w:rsidP="00352084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>80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2931DE" w:rsidRDefault="009B6E47" w:rsidP="00352084">
            <w:pPr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E47" w:rsidRPr="00750A99" w:rsidRDefault="009B6E47" w:rsidP="00352084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395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6E47" w:rsidRPr="00750A99" w:rsidRDefault="009B6E47" w:rsidP="00352084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128B2" w:rsidRDefault="000128B2"/>
    <w:p w:rsidR="002B3F8C" w:rsidRDefault="002B3F8C"/>
    <w:p w:rsidR="00DC40DE" w:rsidRDefault="00DC40DE" w:rsidP="00DC40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Лица, включенные в список </w:t>
      </w:r>
      <w:proofErr w:type="gramStart"/>
      <w:r>
        <w:rPr>
          <w:b/>
          <w:sz w:val="28"/>
          <w:szCs w:val="28"/>
        </w:rPr>
        <w:t>рекомендованных</w:t>
      </w:r>
      <w:proofErr w:type="gramEnd"/>
      <w:r>
        <w:rPr>
          <w:b/>
          <w:sz w:val="28"/>
          <w:szCs w:val="28"/>
        </w:rPr>
        <w:t xml:space="preserve"> к зачислению,</w:t>
      </w:r>
    </w:p>
    <w:p w:rsidR="00DC40DE" w:rsidRDefault="00DC40DE" w:rsidP="00DC40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 не </w:t>
      </w:r>
      <w:proofErr w:type="gramStart"/>
      <w:r>
        <w:rPr>
          <w:b/>
          <w:sz w:val="28"/>
          <w:szCs w:val="28"/>
        </w:rPr>
        <w:t>предоставившие</w:t>
      </w:r>
      <w:proofErr w:type="gramEnd"/>
      <w:r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DC40DE" w:rsidRDefault="00DC40DE" w:rsidP="00DC40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образовании 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  до 1 августа (включительно), выбывают из конкурса</w:t>
      </w:r>
    </w:p>
    <w:p w:rsidR="00DC40DE" w:rsidRDefault="00DC40DE" w:rsidP="00DC40DE">
      <w:pPr>
        <w:jc w:val="center"/>
        <w:rPr>
          <w:sz w:val="24"/>
          <w:szCs w:val="24"/>
        </w:rPr>
      </w:pPr>
      <w:proofErr w:type="gramStart"/>
      <w:r>
        <w:rPr>
          <w:b/>
          <w:sz w:val="28"/>
          <w:szCs w:val="28"/>
        </w:rPr>
        <w:t>и рассматриваются как отказавшиеся от зачисления.</w:t>
      </w:r>
      <w:proofErr w:type="gramEnd"/>
    </w:p>
    <w:p w:rsidR="00DC40DE" w:rsidRDefault="00DC40DE" w:rsidP="00DC40DE">
      <w:r>
        <w:br w:type="page"/>
      </w:r>
    </w:p>
    <w:p w:rsidR="002B3F8C" w:rsidRDefault="002B3F8C"/>
    <w:sectPr w:rsidR="002B3F8C" w:rsidSect="009B6E4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B6E47"/>
    <w:rsid w:val="000128B2"/>
    <w:rsid w:val="002B3F8C"/>
    <w:rsid w:val="009B6E47"/>
    <w:rsid w:val="00B06F11"/>
    <w:rsid w:val="00CA5B74"/>
    <w:rsid w:val="00DC4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E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marina2014</dc:creator>
  <cp:keywords/>
  <dc:description/>
  <cp:lastModifiedBy>marina2014</cp:lastModifiedBy>
  <cp:revision>3</cp:revision>
  <dcterms:created xsi:type="dcterms:W3CDTF">2019-07-26T08:59:00Z</dcterms:created>
  <dcterms:modified xsi:type="dcterms:W3CDTF">2019-07-26T12:28:00Z</dcterms:modified>
</cp:coreProperties>
</file>