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2552"/>
        <w:gridCol w:w="709"/>
        <w:gridCol w:w="850"/>
        <w:gridCol w:w="851"/>
        <w:gridCol w:w="852"/>
        <w:gridCol w:w="1132"/>
        <w:gridCol w:w="3260"/>
        <w:gridCol w:w="1985"/>
        <w:gridCol w:w="1701"/>
      </w:tblGrid>
      <w:tr w:rsidR="00075D76" w:rsidRPr="009E2EB6" w:rsidTr="003A7900">
        <w:trPr>
          <w:trHeight w:val="284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r w:rsidRPr="009E2EB6">
              <w:t>№</w:t>
            </w:r>
          </w:p>
          <w:p w:rsidR="00075D76" w:rsidRPr="009E2EB6" w:rsidRDefault="00075D76" w:rsidP="003A7900"/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 w:rsidRPr="009E2EB6">
              <w:t>ФИО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 w:rsidRPr="009E2EB6">
              <w:t>Экзамены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 w:rsidRPr="009E2EB6">
              <w:t>Индивид.</w:t>
            </w:r>
          </w:p>
          <w:p w:rsidR="00075D76" w:rsidRPr="009E2EB6" w:rsidRDefault="00075D76" w:rsidP="003A7900">
            <w:pPr>
              <w:jc w:val="center"/>
            </w:pPr>
            <w:r w:rsidRPr="009E2EB6">
              <w:t>достижения*</w:t>
            </w:r>
          </w:p>
          <w:p w:rsidR="00075D76" w:rsidRPr="009E2EB6" w:rsidRDefault="00075D76" w:rsidP="003A7900">
            <w:pPr>
              <w:jc w:val="center"/>
            </w:pPr>
            <w:r w:rsidRPr="009E2EB6">
              <w:t>(баллы)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 w:rsidRPr="009E2EB6">
              <w:t>Сумма</w:t>
            </w:r>
          </w:p>
          <w:p w:rsidR="00075D76" w:rsidRPr="009E2EB6" w:rsidRDefault="00075D76" w:rsidP="003A7900">
            <w:pPr>
              <w:jc w:val="center"/>
            </w:pPr>
            <w:r w:rsidRPr="009E2EB6">
              <w:t>баллов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r>
              <w:t>Примечания</w:t>
            </w:r>
          </w:p>
        </w:tc>
      </w:tr>
      <w:tr w:rsidR="00075D76" w:rsidRPr="009E2EB6" w:rsidTr="003A7900">
        <w:trPr>
          <w:trHeight w:val="170"/>
        </w:trPr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/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/>
              </w:rPr>
            </w:pPr>
            <w:r w:rsidRPr="009E2EB6">
              <w:rPr>
                <w:b/>
                <w:lang w:val="en-US"/>
              </w:rPr>
              <w:t>I</w:t>
            </w:r>
            <w:r w:rsidRPr="009E2EB6">
              <w:rPr>
                <w:b/>
              </w:rPr>
              <w:t xml:space="preserve"> тур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/>
              </w:rPr>
            </w:pPr>
            <w:r w:rsidRPr="009E2EB6">
              <w:rPr>
                <w:b/>
                <w:lang w:val="en-US"/>
              </w:rPr>
              <w:t>II</w:t>
            </w:r>
            <w:r w:rsidRPr="009E2EB6">
              <w:rPr>
                <w:b/>
              </w:rPr>
              <w:t xml:space="preserve"> 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/>
              </w:rPr>
            </w:pPr>
            <w:r w:rsidRPr="009E2EB6">
              <w:rPr>
                <w:b/>
                <w:lang w:val="en-US"/>
              </w:rPr>
              <w:t>III</w:t>
            </w:r>
            <w:r w:rsidRPr="009E2EB6">
              <w:rPr>
                <w:b/>
              </w:rPr>
              <w:t xml:space="preserve"> тур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Русск</w:t>
            </w:r>
            <w:proofErr w:type="spellEnd"/>
            <w:proofErr w:type="gramEnd"/>
          </w:p>
          <w:p w:rsidR="00075D76" w:rsidRPr="009E2EB6" w:rsidRDefault="00075D76" w:rsidP="003A7900">
            <w:pPr>
              <w:jc w:val="center"/>
              <w:rPr>
                <w:b/>
              </w:rPr>
            </w:pPr>
            <w:r w:rsidRPr="009E2EB6">
              <w:rPr>
                <w:b/>
              </w:rPr>
              <w:t>язык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/>
              </w:rPr>
            </w:pPr>
            <w:proofErr w:type="spellStart"/>
            <w:proofErr w:type="gramStart"/>
            <w:r w:rsidRPr="009E2EB6">
              <w:rPr>
                <w:b/>
              </w:rPr>
              <w:t>Лите-ратура</w:t>
            </w:r>
            <w:proofErr w:type="spellEnd"/>
            <w:proofErr w:type="gramEnd"/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</w:p>
        </w:tc>
      </w:tr>
      <w:tr w:rsidR="00075D76" w:rsidRPr="001C438C" w:rsidTr="003A7900">
        <w:trPr>
          <w:trHeight w:val="571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BC6CF9" w:rsidRDefault="00075D76" w:rsidP="003A7900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1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D76" w:rsidRPr="00BC6CF9" w:rsidRDefault="00075D76" w:rsidP="003A7900">
            <w:pPr>
              <w:rPr>
                <w:b/>
              </w:rPr>
            </w:pPr>
            <w:proofErr w:type="spellStart"/>
            <w:r w:rsidRPr="00ED1287">
              <w:rPr>
                <w:b/>
              </w:rPr>
              <w:t>Абсалямов</w:t>
            </w:r>
            <w:proofErr w:type="spellEnd"/>
            <w:r w:rsidRPr="00ED1287">
              <w:rPr>
                <w:b/>
              </w:rPr>
              <w:t xml:space="preserve"> Рубен Альбертович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91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100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both"/>
            </w:pPr>
            <w:r>
              <w:t>ИС-2, ВС-2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C4443F" w:rsidRDefault="00075D76" w:rsidP="003A7900">
            <w:pPr>
              <w:jc w:val="center"/>
              <w:rPr>
                <w:b/>
              </w:rPr>
            </w:pPr>
            <w:r>
              <w:rPr>
                <w:b/>
              </w:rPr>
              <w:t>427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1C438C" w:rsidRDefault="00075D76" w:rsidP="003A7900">
            <w:r>
              <w:rPr>
                <w:sz w:val="22"/>
                <w:szCs w:val="22"/>
              </w:rPr>
              <w:t>Целевое направление</w:t>
            </w:r>
          </w:p>
        </w:tc>
      </w:tr>
      <w:tr w:rsidR="00075D76" w:rsidRPr="001C438C" w:rsidTr="003A7900">
        <w:trPr>
          <w:trHeight w:val="553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BC6CF9" w:rsidRDefault="00075D76" w:rsidP="003A7900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D76" w:rsidRPr="00BC6CF9" w:rsidRDefault="00075D76" w:rsidP="003A7900">
            <w:pPr>
              <w:rPr>
                <w:b/>
              </w:rPr>
            </w:pPr>
            <w:r w:rsidRPr="00E62091">
              <w:rPr>
                <w:b/>
              </w:rPr>
              <w:t>Ивушкина Евгения Андреевна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91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94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both"/>
            </w:pPr>
            <w:r>
              <w:t>ИС-2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C4443F" w:rsidRDefault="00075D76" w:rsidP="003A7900">
            <w:pPr>
              <w:jc w:val="center"/>
              <w:rPr>
                <w:b/>
              </w:rPr>
            </w:pPr>
            <w:r>
              <w:rPr>
                <w:b/>
              </w:rPr>
              <w:t>447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1C438C" w:rsidRDefault="00075D76" w:rsidP="003A7900"/>
        </w:tc>
      </w:tr>
      <w:tr w:rsidR="00075D76" w:rsidRPr="00225056" w:rsidTr="003A7900">
        <w:trPr>
          <w:trHeight w:val="569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BC6CF9" w:rsidRDefault="00075D76" w:rsidP="003A7900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3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D76" w:rsidRPr="00BC6CF9" w:rsidRDefault="00075D76" w:rsidP="003A7900">
            <w:pPr>
              <w:rPr>
                <w:b/>
              </w:rPr>
            </w:pPr>
            <w:proofErr w:type="spellStart"/>
            <w:r w:rsidRPr="009E1B82">
              <w:rPr>
                <w:b/>
              </w:rPr>
              <w:t>Булавкин</w:t>
            </w:r>
            <w:proofErr w:type="spellEnd"/>
            <w:r w:rsidRPr="009E1B82">
              <w:rPr>
                <w:b/>
              </w:rPr>
              <w:t xml:space="preserve"> Всеволод Климович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78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94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r>
              <w:t>ИС-2, ВД -2, ВС-2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C4443F" w:rsidRDefault="00075D76" w:rsidP="003A7900">
            <w:pPr>
              <w:jc w:val="center"/>
              <w:rPr>
                <w:b/>
              </w:rPr>
            </w:pPr>
            <w:r>
              <w:rPr>
                <w:b/>
              </w:rPr>
              <w:t>438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225056" w:rsidRDefault="00075D76" w:rsidP="003A7900">
            <w:pPr>
              <w:rPr>
                <w:b/>
              </w:rPr>
            </w:pPr>
          </w:p>
        </w:tc>
      </w:tr>
      <w:tr w:rsidR="00075D76" w:rsidRPr="001C438C" w:rsidTr="003A7900">
        <w:trPr>
          <w:trHeight w:val="549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BC6CF9" w:rsidRDefault="00075D76" w:rsidP="003A7900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D76" w:rsidRPr="00BC6CF9" w:rsidRDefault="00075D76" w:rsidP="003A7900">
            <w:pPr>
              <w:rPr>
                <w:b/>
              </w:rPr>
            </w:pPr>
            <w:r w:rsidRPr="007D0369">
              <w:rPr>
                <w:b/>
              </w:rPr>
              <w:t>Пантелеева Анастасия Павловна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94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80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both"/>
            </w:pPr>
            <w:r>
              <w:t>ИС-2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C4443F" w:rsidRDefault="00075D76" w:rsidP="003A7900">
            <w:pPr>
              <w:jc w:val="center"/>
              <w:rPr>
                <w:b/>
              </w:rPr>
            </w:pPr>
            <w:r>
              <w:rPr>
                <w:b/>
              </w:rPr>
              <w:t>434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1C438C" w:rsidRDefault="00075D76" w:rsidP="003A7900"/>
        </w:tc>
      </w:tr>
      <w:tr w:rsidR="00075D76" w:rsidRPr="001C438C" w:rsidTr="003A7900">
        <w:trPr>
          <w:trHeight w:val="549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BC6CF9" w:rsidRDefault="00075D76" w:rsidP="003A7900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5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D76" w:rsidRPr="00BC6CF9" w:rsidRDefault="00075D76" w:rsidP="003A7900">
            <w:pPr>
              <w:rPr>
                <w:b/>
              </w:rPr>
            </w:pPr>
            <w:r w:rsidRPr="00C71065">
              <w:rPr>
                <w:b/>
              </w:rPr>
              <w:t>Богданова София Сергеевна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85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84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both"/>
            </w:pPr>
            <w:r>
              <w:t>ВС-2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C4443F" w:rsidRDefault="00075D76" w:rsidP="003A7900">
            <w:pPr>
              <w:jc w:val="center"/>
              <w:rPr>
                <w:b/>
              </w:rPr>
            </w:pPr>
            <w:r>
              <w:rPr>
                <w:b/>
              </w:rPr>
              <w:t>416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1C438C" w:rsidRDefault="00075D76" w:rsidP="003A7900"/>
        </w:tc>
      </w:tr>
      <w:tr w:rsidR="00075D76" w:rsidRPr="001C438C" w:rsidTr="003A7900">
        <w:trPr>
          <w:trHeight w:val="551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BC6CF9" w:rsidRDefault="00075D76" w:rsidP="003A7900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6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D76" w:rsidRPr="00BC6CF9" w:rsidRDefault="00075D76" w:rsidP="003A7900">
            <w:pPr>
              <w:rPr>
                <w:b/>
              </w:rPr>
            </w:pPr>
            <w:r w:rsidRPr="0049746A">
              <w:rPr>
                <w:b/>
              </w:rPr>
              <w:t>Минакова Анна Александровна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90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94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72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both"/>
            </w:pPr>
            <w:r>
              <w:t>ИС-2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C4443F" w:rsidRDefault="00075D76" w:rsidP="003A7900">
            <w:pPr>
              <w:jc w:val="center"/>
              <w:rPr>
                <w:b/>
              </w:rPr>
            </w:pPr>
            <w:r>
              <w:rPr>
                <w:b/>
              </w:rPr>
              <w:t>401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1C438C" w:rsidRDefault="00075D76" w:rsidP="003A7900"/>
        </w:tc>
      </w:tr>
      <w:tr w:rsidR="00075D76" w:rsidRPr="001C438C" w:rsidTr="003A7900">
        <w:trPr>
          <w:trHeight w:val="57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BC6CF9" w:rsidRDefault="00075D76" w:rsidP="003A7900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D76" w:rsidRPr="00BC6CF9" w:rsidRDefault="00075D76" w:rsidP="003A7900">
            <w:pPr>
              <w:rPr>
                <w:b/>
              </w:rPr>
            </w:pPr>
            <w:r w:rsidRPr="001D6ADA">
              <w:rPr>
                <w:b/>
              </w:rPr>
              <w:t>Михалева Анна Михайловна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100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73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66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both"/>
            </w:pPr>
            <w:r>
              <w:t>ИС-2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C4443F" w:rsidRDefault="00075D76" w:rsidP="003A7900">
            <w:pPr>
              <w:jc w:val="center"/>
              <w:rPr>
                <w:b/>
              </w:rPr>
            </w:pPr>
            <w:r>
              <w:rPr>
                <w:b/>
              </w:rPr>
              <w:t>399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1C438C" w:rsidRDefault="00075D76" w:rsidP="003A7900">
            <w:pPr>
              <w:jc w:val="center"/>
              <w:rPr>
                <w:b/>
              </w:rPr>
            </w:pPr>
          </w:p>
        </w:tc>
      </w:tr>
      <w:tr w:rsidR="00075D76" w:rsidRPr="00225056" w:rsidTr="003A7900">
        <w:trPr>
          <w:trHeight w:val="55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0F5A04" w:rsidRDefault="00075D76" w:rsidP="003A7900">
            <w:pPr>
              <w:rPr>
                <w:b/>
                <w:bCs/>
              </w:rPr>
            </w:pPr>
            <w:r w:rsidRPr="000F5A04">
              <w:rPr>
                <w:b/>
                <w:bCs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D76" w:rsidRPr="00ED44F1" w:rsidRDefault="00075D76" w:rsidP="003A7900">
            <w:pPr>
              <w:rPr>
                <w:b/>
              </w:rPr>
            </w:pPr>
            <w:r w:rsidRPr="00ED44F1">
              <w:rPr>
                <w:b/>
                <w:sz w:val="26"/>
                <w:szCs w:val="26"/>
              </w:rPr>
              <w:t>Зотова Анастасия Михайловна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65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87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center"/>
            </w:pPr>
            <w:r>
              <w:t>73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9E2EB6" w:rsidRDefault="00075D76" w:rsidP="003A7900">
            <w:pPr>
              <w:jc w:val="both"/>
            </w:pPr>
            <w:r>
              <w:t>ИС-2, ВС-2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C4443F" w:rsidRDefault="00075D76" w:rsidP="003A7900">
            <w:pPr>
              <w:jc w:val="center"/>
              <w:rPr>
                <w:b/>
              </w:rPr>
            </w:pPr>
            <w:r>
              <w:rPr>
                <w:b/>
              </w:rPr>
              <w:t>353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D76" w:rsidRPr="00225056" w:rsidRDefault="00075D76" w:rsidP="003A7900">
            <w:pPr>
              <w:rPr>
                <w:color w:val="FF0000"/>
              </w:rPr>
            </w:pPr>
          </w:p>
        </w:tc>
      </w:tr>
    </w:tbl>
    <w:p w:rsidR="006853C8" w:rsidRDefault="006853C8"/>
    <w:p w:rsidR="003C5A7A" w:rsidRDefault="003C5A7A" w:rsidP="003C5A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3C5A7A" w:rsidRDefault="003C5A7A" w:rsidP="003C5A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3C5A7A" w:rsidRDefault="003C5A7A" w:rsidP="003C5A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3C5A7A" w:rsidRDefault="003C5A7A" w:rsidP="003C5A7A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3C5A7A" w:rsidRDefault="003C5A7A" w:rsidP="003C5A7A">
      <w:r>
        <w:br w:type="page"/>
      </w:r>
    </w:p>
    <w:p w:rsidR="00F00D07" w:rsidRDefault="00F00D07"/>
    <w:sectPr w:rsidR="00F00D07" w:rsidSect="00075D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75D76"/>
    <w:rsid w:val="00075D76"/>
    <w:rsid w:val="003C5A7A"/>
    <w:rsid w:val="006853C8"/>
    <w:rsid w:val="00813EC4"/>
    <w:rsid w:val="009A0BBD"/>
    <w:rsid w:val="00F0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3</cp:revision>
  <dcterms:created xsi:type="dcterms:W3CDTF">2019-07-25T13:29:00Z</dcterms:created>
  <dcterms:modified xsi:type="dcterms:W3CDTF">2019-07-26T12:29:00Z</dcterms:modified>
</cp:coreProperties>
</file>