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D00" w:rsidRDefault="004F6D00" w:rsidP="004F6D00"/>
    <w:tbl>
      <w:tblPr>
        <w:tblStyle w:val="a3"/>
        <w:tblpPr w:leftFromText="180" w:rightFromText="180" w:vertAnchor="page" w:horzAnchor="margin" w:tblpY="4995"/>
        <w:tblW w:w="5080" w:type="pct"/>
        <w:tblLook w:val="04A0" w:firstRow="1" w:lastRow="0" w:firstColumn="1" w:lastColumn="0" w:noHBand="0" w:noVBand="1"/>
      </w:tblPr>
      <w:tblGrid>
        <w:gridCol w:w="847"/>
        <w:gridCol w:w="6526"/>
        <w:gridCol w:w="2121"/>
      </w:tblGrid>
      <w:tr w:rsidR="004F6D00" w:rsidRPr="003F2C4A" w:rsidTr="00915942">
        <w:trPr>
          <w:trHeight w:val="841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D00" w:rsidRPr="00D32E08" w:rsidRDefault="004F6D00" w:rsidP="00915942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32E08">
              <w:rPr>
                <w:rFonts w:ascii="Times New Roman" w:hAnsi="Times New Roman" w:cs="Times New Roman"/>
                <w:sz w:val="36"/>
                <w:szCs w:val="36"/>
              </w:rPr>
              <w:t>№</w:t>
            </w: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D00" w:rsidRPr="006639D8" w:rsidRDefault="004F6D00" w:rsidP="00915942">
            <w:pPr>
              <w:spacing w:line="240" w:lineRule="auto"/>
              <w:jc w:val="center"/>
              <w:rPr>
                <w:rFonts w:ascii="Arial" w:hAnsi="Arial" w:cs="Arial"/>
                <w:b/>
                <w:color w:val="333333"/>
                <w:sz w:val="36"/>
                <w:szCs w:val="36"/>
              </w:rPr>
            </w:pPr>
            <w:r w:rsidRPr="006639D8">
              <w:rPr>
                <w:rFonts w:ascii="Arial" w:hAnsi="Arial" w:cs="Arial"/>
                <w:b/>
                <w:color w:val="333333"/>
                <w:sz w:val="36"/>
                <w:szCs w:val="36"/>
              </w:rPr>
              <w:t>ФИО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D00" w:rsidRPr="00D32E08" w:rsidRDefault="004F6D00" w:rsidP="00915942">
            <w:pPr>
              <w:jc w:val="center"/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</w:pPr>
            <w:r w:rsidRPr="00D32E08"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  <w:t>Оценка</w:t>
            </w:r>
          </w:p>
        </w:tc>
      </w:tr>
      <w:tr w:rsidR="004F6D00" w:rsidTr="00915942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00" w:rsidRPr="00DC0F20" w:rsidRDefault="004F6D00" w:rsidP="004F6D00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6D00" w:rsidRPr="00294EF0" w:rsidRDefault="004F6D00" w:rsidP="004F6D0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Лицук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Ростислав Павлович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D00" w:rsidRPr="005F0D52" w:rsidRDefault="004F6D00" w:rsidP="004F6D00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50</w:t>
            </w:r>
          </w:p>
        </w:tc>
      </w:tr>
      <w:tr w:rsidR="004F6D00" w:rsidTr="00915942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00" w:rsidRPr="00DC0F20" w:rsidRDefault="004F6D00" w:rsidP="004F6D00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00" w:rsidRPr="00294EF0" w:rsidRDefault="004F6D00" w:rsidP="004F6D0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Аболихин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Данила Анатольевич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D00" w:rsidRPr="005F0D52" w:rsidRDefault="004F6D00" w:rsidP="004F6D00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70</w:t>
            </w:r>
          </w:p>
        </w:tc>
      </w:tr>
      <w:tr w:rsidR="004F6D00" w:rsidTr="00915942">
        <w:tc>
          <w:tcPr>
            <w:tcW w:w="446" w:type="pct"/>
          </w:tcPr>
          <w:p w:rsidR="004F6D00" w:rsidRPr="00DC0F20" w:rsidRDefault="004F6D00" w:rsidP="004F6D0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4F6D00" w:rsidRPr="00294EF0" w:rsidRDefault="004F6D00" w:rsidP="004F6D0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Вагапов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Артем Рустамович</w:t>
            </w:r>
          </w:p>
        </w:tc>
        <w:tc>
          <w:tcPr>
            <w:tcW w:w="1117" w:type="pct"/>
            <w:vAlign w:val="center"/>
          </w:tcPr>
          <w:p w:rsidR="004F6D00" w:rsidRPr="005F0D52" w:rsidRDefault="004F6D00" w:rsidP="004F6D00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100</w:t>
            </w:r>
          </w:p>
        </w:tc>
      </w:tr>
      <w:tr w:rsidR="004F6D00" w:rsidTr="00915942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00" w:rsidRPr="00DC0F20" w:rsidRDefault="004F6D00" w:rsidP="004F6D00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6D00" w:rsidRDefault="004F6D00" w:rsidP="004F6D0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Баздырева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Ярослава Сергеевна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D00" w:rsidRPr="005F0D52" w:rsidRDefault="004F6D00" w:rsidP="004F6D00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75</w:t>
            </w:r>
          </w:p>
        </w:tc>
      </w:tr>
      <w:tr w:rsidR="004F6D00" w:rsidTr="00915942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00" w:rsidRPr="00DC0F20" w:rsidRDefault="004F6D00" w:rsidP="004F6D00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6D00" w:rsidRDefault="004F6D00" w:rsidP="004F6D0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Маслова Олеся Александровна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D00" w:rsidRPr="005F0D52" w:rsidRDefault="004F6D00" w:rsidP="004F6D00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60</w:t>
            </w:r>
          </w:p>
        </w:tc>
      </w:tr>
      <w:tr w:rsidR="004F6D00" w:rsidTr="00915942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00" w:rsidRPr="00DC0F20" w:rsidRDefault="004F6D00" w:rsidP="004F6D00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6D00" w:rsidRPr="00294EF0" w:rsidRDefault="004F6D00" w:rsidP="004F6D0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Абраменка Андрей Игоревич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D00" w:rsidRPr="005F0D52" w:rsidRDefault="004F6D00" w:rsidP="004F6D00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95</w:t>
            </w:r>
          </w:p>
        </w:tc>
      </w:tr>
      <w:tr w:rsidR="004F6D00" w:rsidTr="00915942">
        <w:tc>
          <w:tcPr>
            <w:tcW w:w="446" w:type="pct"/>
          </w:tcPr>
          <w:p w:rsidR="004F6D00" w:rsidRPr="00DC0F20" w:rsidRDefault="004F6D00" w:rsidP="004F6D0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4F6D00" w:rsidRPr="00294EF0" w:rsidRDefault="004F6D00" w:rsidP="004F6D0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Сивко Полина Алексеевна</w:t>
            </w:r>
          </w:p>
        </w:tc>
        <w:tc>
          <w:tcPr>
            <w:tcW w:w="1117" w:type="pct"/>
            <w:vAlign w:val="center"/>
          </w:tcPr>
          <w:p w:rsidR="004F6D00" w:rsidRPr="005F0D52" w:rsidRDefault="004F6D00" w:rsidP="004F6D00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95</w:t>
            </w:r>
          </w:p>
        </w:tc>
      </w:tr>
      <w:tr w:rsidR="004F6D00" w:rsidTr="00915942">
        <w:tc>
          <w:tcPr>
            <w:tcW w:w="446" w:type="pct"/>
          </w:tcPr>
          <w:p w:rsidR="004F6D00" w:rsidRPr="00DC0F20" w:rsidRDefault="004F6D00" w:rsidP="004F6D0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4F6D00" w:rsidRPr="00294EF0" w:rsidRDefault="004F6D00" w:rsidP="004F6D0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Долгова Анастасия Сергеевна</w:t>
            </w:r>
          </w:p>
        </w:tc>
        <w:tc>
          <w:tcPr>
            <w:tcW w:w="1117" w:type="pct"/>
            <w:vAlign w:val="center"/>
          </w:tcPr>
          <w:p w:rsidR="004F6D00" w:rsidRPr="00AE296E" w:rsidRDefault="004F6D00" w:rsidP="004F6D00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75</w:t>
            </w:r>
          </w:p>
        </w:tc>
      </w:tr>
    </w:tbl>
    <w:p w:rsidR="004F6D00" w:rsidRPr="005F0D52" w:rsidRDefault="004F6D00" w:rsidP="004F6D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26</w:t>
      </w:r>
      <w:r>
        <w:rPr>
          <w:rFonts w:ascii="Times New Roman" w:hAnsi="Times New Roman" w:cs="Times New Roman"/>
          <w:b/>
          <w:sz w:val="32"/>
          <w:szCs w:val="32"/>
        </w:rPr>
        <w:t xml:space="preserve"> ИЮЛЯ 2021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>
        <w:rPr>
          <w:rFonts w:ascii="Times New Roman" w:hAnsi="Times New Roman" w:cs="Times New Roman"/>
          <w:b/>
          <w:sz w:val="32"/>
          <w:szCs w:val="32"/>
        </w:rPr>
        <w:t xml:space="preserve"> ГРУППА</w:t>
      </w:r>
      <w:r w:rsidRPr="005F0D52">
        <w:rPr>
          <w:rFonts w:ascii="Times New Roman" w:hAnsi="Times New Roman" w:cs="Times New Roman"/>
          <w:sz w:val="32"/>
          <w:szCs w:val="32"/>
        </w:rPr>
        <w:tab/>
      </w:r>
    </w:p>
    <w:p w:rsidR="004F6D00" w:rsidRDefault="004F6D00" w:rsidP="004F6D00"/>
    <w:p w:rsidR="005229EC" w:rsidRDefault="005229EC">
      <w:bookmarkStart w:id="0" w:name="_GoBack"/>
      <w:bookmarkEnd w:id="0"/>
    </w:p>
    <w:sectPr w:rsidR="005229EC" w:rsidSect="000C7586">
      <w:headerReference w:type="default" r:id="rId5"/>
      <w:pgSz w:w="11906" w:h="16838"/>
      <w:pgMar w:top="1134" w:right="851" w:bottom="24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452" w:rsidRPr="006D5413" w:rsidRDefault="004F6D00" w:rsidP="009B5452">
    <w:pPr>
      <w:spacing w:after="0" w:line="240" w:lineRule="auto"/>
      <w:jc w:val="center"/>
      <w:rPr>
        <w:rFonts w:ascii="Times New Roman" w:eastAsia="Times New Roman" w:hAnsi="Times New Roman" w:cs="Times New Roman"/>
        <w:b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>Федеральное государственное бюджетное образовательное учреждение высшего образования</w:t>
    </w:r>
  </w:p>
  <w:p w:rsidR="009B5452" w:rsidRDefault="004F6D00" w:rsidP="009B5452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 xml:space="preserve">«Всероссийский государственный институт кинематографии имени </w:t>
    </w:r>
    <w:proofErr w:type="spellStart"/>
    <w:r w:rsidRPr="006D5413">
      <w:rPr>
        <w:rFonts w:ascii="Times New Roman" w:eastAsia="Times New Roman" w:hAnsi="Times New Roman" w:cs="Times New Roman"/>
        <w:b/>
        <w:lang w:eastAsia="ru-RU"/>
      </w:rPr>
      <w:t>С.А.Герасимова</w:t>
    </w:r>
    <w:proofErr w:type="spellEnd"/>
    <w:r w:rsidRPr="006D5413">
      <w:rPr>
        <w:rFonts w:ascii="Times New Roman" w:eastAsia="Times New Roman" w:hAnsi="Times New Roman" w:cs="Times New Roman"/>
        <w:b/>
        <w:lang w:eastAsia="ru-RU"/>
      </w:rPr>
      <w:t>»</w:t>
    </w:r>
  </w:p>
  <w:p w:rsidR="009B5452" w:rsidRDefault="004F6D00" w:rsidP="009B5452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</w:p>
  <w:p w:rsidR="009B5452" w:rsidRPr="00C07579" w:rsidRDefault="004F6D00" w:rsidP="009B5452">
    <w:pPr>
      <w:spacing w:after="0" w:line="240" w:lineRule="auto"/>
      <w:jc w:val="center"/>
      <w:rPr>
        <w:rFonts w:ascii="Times New Roman" w:hAnsi="Times New Roman" w:cs="Times New Roman"/>
        <w:b/>
        <w:sz w:val="28"/>
        <w:szCs w:val="28"/>
        <w:u w:val="single"/>
      </w:rPr>
    </w:pPr>
    <w:r w:rsidRPr="00C07579">
      <w:rPr>
        <w:rFonts w:ascii="Times New Roman" w:eastAsia="Times New Roman" w:hAnsi="Times New Roman" w:cs="Times New Roman"/>
        <w:b/>
        <w:sz w:val="28"/>
        <w:szCs w:val="28"/>
        <w:u w:val="single"/>
        <w:lang w:eastAsia="ru-RU"/>
      </w:rPr>
      <w:t>ОПЕРАТОРСКИ ФАКУЛЬТЕТ</w:t>
    </w:r>
  </w:p>
  <w:p w:rsidR="009B5452" w:rsidRDefault="004F6D00" w:rsidP="009B5452">
    <w:pPr>
      <w:spacing w:before="240" w:after="0"/>
      <w:jc w:val="center"/>
      <w:rPr>
        <w:rFonts w:ascii="Times New Roman" w:hAnsi="Times New Roman" w:cs="Times New Roman"/>
        <w:b/>
        <w:sz w:val="28"/>
        <w:szCs w:val="28"/>
      </w:rPr>
    </w:pPr>
    <w:r w:rsidRPr="00442FE5">
      <w:rPr>
        <w:rFonts w:ascii="Times New Roman" w:hAnsi="Times New Roman" w:cs="Times New Roman"/>
        <w:b/>
        <w:sz w:val="28"/>
        <w:szCs w:val="28"/>
      </w:rPr>
      <w:t>ИТОГИ</w:t>
    </w:r>
    <w:r>
      <w:rPr>
        <w:rFonts w:ascii="Times New Roman" w:hAnsi="Times New Roman" w:cs="Times New Roman"/>
        <w:b/>
        <w:sz w:val="28"/>
        <w:szCs w:val="28"/>
      </w:rPr>
      <w:t xml:space="preserve"> ВСТУПИТЕЛЬНОГО ИСПЫТАНИЯ</w:t>
    </w:r>
  </w:p>
  <w:p w:rsidR="009B5452" w:rsidRDefault="004F6D00" w:rsidP="00C07579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«СОБЕСЕДОВАНИЕ»</w:t>
    </w:r>
  </w:p>
  <w:p w:rsidR="005F0D52" w:rsidRDefault="004F6D00" w:rsidP="00C07579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(включая практическую фотосьемку)</w:t>
    </w:r>
  </w:p>
  <w:p w:rsidR="009B5452" w:rsidRPr="006D5413" w:rsidRDefault="004F6D00" w:rsidP="005F0D52">
    <w:pPr>
      <w:spacing w:before="240"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(порог положительной оценки – 41 балл)</w:t>
    </w:r>
  </w:p>
  <w:p w:rsidR="009B5452" w:rsidRDefault="004F6D0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71C4C"/>
    <w:multiLevelType w:val="hybridMultilevel"/>
    <w:tmpl w:val="A4C6D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D00"/>
    <w:rsid w:val="004F6D00"/>
    <w:rsid w:val="0052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798BAF-EEB3-4E57-A8F3-874EFF16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D00"/>
    <w:pPr>
      <w:spacing w:line="256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6D00"/>
    <w:pPr>
      <w:spacing w:after="0" w:line="240" w:lineRule="auto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F6D0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F6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F6D00"/>
    <w:rPr>
      <w:rFonts w:ascii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Петр Б. Архипов</cp:lastModifiedBy>
  <cp:revision>1</cp:revision>
  <dcterms:created xsi:type="dcterms:W3CDTF">2021-07-27T07:49:00Z</dcterms:created>
  <dcterms:modified xsi:type="dcterms:W3CDTF">2021-07-27T07:52:00Z</dcterms:modified>
</cp:coreProperties>
</file>