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0DC" w:rsidRDefault="00E82A0E" w:rsidP="0020795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Специальность: 54.05.03 </w:t>
      </w:r>
      <w:r w:rsidR="006D50DC">
        <w:rPr>
          <w:rFonts w:ascii="Arial Narrow" w:hAnsi="Arial Narrow"/>
          <w:sz w:val="28"/>
          <w:szCs w:val="28"/>
        </w:rPr>
        <w:t>«Графика»</w:t>
      </w:r>
    </w:p>
    <w:p w:rsidR="006D50DC" w:rsidRDefault="00FF06C4" w:rsidP="0020795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6D50DC">
        <w:rPr>
          <w:rFonts w:ascii="Arial Narrow" w:hAnsi="Arial Narrow"/>
          <w:sz w:val="28"/>
          <w:szCs w:val="28"/>
        </w:rPr>
        <w:t>: Художник</w:t>
      </w:r>
      <w:r w:rsidR="00025BF4">
        <w:rPr>
          <w:rFonts w:ascii="Arial Narrow" w:hAnsi="Arial Narrow"/>
          <w:sz w:val="28"/>
          <w:szCs w:val="28"/>
        </w:rPr>
        <w:t xml:space="preserve"> мультипликационного фильма</w:t>
      </w:r>
    </w:p>
    <w:p w:rsidR="006D50DC" w:rsidRPr="00B64CFA" w:rsidRDefault="006D50DC" w:rsidP="00207955">
      <w:pPr>
        <w:rPr>
          <w:rFonts w:ascii="Arial Narrow" w:hAnsi="Arial Narrow"/>
          <w:b/>
          <w:sz w:val="28"/>
          <w:szCs w:val="28"/>
        </w:rPr>
      </w:pPr>
      <w:r w:rsidRPr="00B64CFA">
        <w:rPr>
          <w:rFonts w:ascii="Arial Narrow" w:hAnsi="Arial Narrow"/>
          <w:b/>
          <w:sz w:val="28"/>
          <w:szCs w:val="28"/>
        </w:rPr>
        <w:t>Руководител</w:t>
      </w:r>
      <w:r w:rsidR="00B64CFA" w:rsidRPr="00B64CFA">
        <w:rPr>
          <w:rFonts w:ascii="Arial Narrow" w:hAnsi="Arial Narrow"/>
          <w:b/>
          <w:sz w:val="28"/>
          <w:szCs w:val="28"/>
        </w:rPr>
        <w:t>ь</w:t>
      </w:r>
      <w:r w:rsidR="00025BF4" w:rsidRPr="00B64CFA">
        <w:rPr>
          <w:rFonts w:ascii="Arial Narrow" w:hAnsi="Arial Narrow"/>
          <w:b/>
          <w:sz w:val="28"/>
          <w:szCs w:val="28"/>
        </w:rPr>
        <w:t xml:space="preserve"> мастерской</w:t>
      </w:r>
      <w:r w:rsidR="00936ACB" w:rsidRPr="00B64CFA">
        <w:rPr>
          <w:rFonts w:ascii="Arial Narrow" w:hAnsi="Arial Narrow"/>
          <w:b/>
          <w:sz w:val="28"/>
          <w:szCs w:val="28"/>
        </w:rPr>
        <w:t xml:space="preserve"> </w:t>
      </w:r>
      <w:r w:rsidR="00C336B5" w:rsidRPr="00B64CFA">
        <w:rPr>
          <w:rFonts w:ascii="Arial Narrow" w:hAnsi="Arial Narrow"/>
          <w:b/>
          <w:sz w:val="28"/>
          <w:szCs w:val="28"/>
        </w:rPr>
        <w:t xml:space="preserve"> С.А. Алимов</w:t>
      </w:r>
    </w:p>
    <w:p w:rsidR="00EB476B" w:rsidRDefault="00EB476B" w:rsidP="00207955">
      <w:pPr>
        <w:rPr>
          <w:rFonts w:ascii="Arial Narrow" w:hAnsi="Arial Narrow"/>
          <w:sz w:val="28"/>
          <w:szCs w:val="28"/>
        </w:rPr>
      </w:pPr>
    </w:p>
    <w:p w:rsidR="005476D1" w:rsidRDefault="00EB476B" w:rsidP="006D50DC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</w:t>
      </w:r>
      <w:proofErr w:type="spellStart"/>
      <w:r>
        <w:rPr>
          <w:rFonts w:ascii="Arial Narrow" w:hAnsi="Arial Narrow"/>
          <w:sz w:val="36"/>
          <w:szCs w:val="36"/>
        </w:rPr>
        <w:t>Абитуриенты</w:t>
      </w:r>
      <w:proofErr w:type="gramStart"/>
      <w:r>
        <w:rPr>
          <w:rFonts w:ascii="Arial Narrow" w:hAnsi="Arial Narrow"/>
          <w:sz w:val="36"/>
          <w:szCs w:val="36"/>
        </w:rPr>
        <w:t>,р</w:t>
      </w:r>
      <w:proofErr w:type="gramEnd"/>
      <w:r>
        <w:rPr>
          <w:rFonts w:ascii="Arial Narrow" w:hAnsi="Arial Narrow"/>
          <w:sz w:val="36"/>
          <w:szCs w:val="36"/>
        </w:rPr>
        <w:t>екомендованные</w:t>
      </w:r>
      <w:proofErr w:type="spellEnd"/>
      <w:r>
        <w:rPr>
          <w:rFonts w:ascii="Arial Narrow" w:hAnsi="Arial Narrow"/>
          <w:sz w:val="36"/>
          <w:szCs w:val="36"/>
        </w:rPr>
        <w:t xml:space="preserve"> к поступлению на внебюджетную основу обучения</w:t>
      </w:r>
    </w:p>
    <w:p w:rsidR="00EB476B" w:rsidRDefault="00EB476B" w:rsidP="006D50DC">
      <w:pPr>
        <w:jc w:val="center"/>
        <w:rPr>
          <w:rFonts w:ascii="Arial Narrow" w:hAnsi="Arial Narrow"/>
          <w:sz w:val="36"/>
          <w:szCs w:val="36"/>
        </w:rPr>
      </w:pPr>
    </w:p>
    <w:p w:rsidR="006D50DC" w:rsidRDefault="006D50DC" w:rsidP="006D50DC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524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0"/>
        <w:gridCol w:w="4744"/>
      </w:tblGrid>
      <w:tr w:rsidR="00C336B5" w:rsidTr="00C336B5">
        <w:trPr>
          <w:trHeight w:val="276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B5" w:rsidRDefault="00C336B5">
            <w:pPr>
              <w:jc w:val="center"/>
            </w:pPr>
            <w:r>
              <w:t>№</w:t>
            </w:r>
          </w:p>
          <w:p w:rsidR="00C336B5" w:rsidRDefault="00C336B5" w:rsidP="008F195E">
            <w:r>
              <w:t>№</w:t>
            </w:r>
          </w:p>
        </w:tc>
        <w:tc>
          <w:tcPr>
            <w:tcW w:w="4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B5" w:rsidRDefault="00C336B5">
            <w:pPr>
              <w:jc w:val="center"/>
            </w:pPr>
          </w:p>
          <w:p w:rsidR="00C336B5" w:rsidRPr="00207955" w:rsidRDefault="00C336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  <w:tr w:rsidR="00C336B5" w:rsidTr="00C336B5">
        <w:trPr>
          <w:trHeight w:val="276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6B5" w:rsidRDefault="00C336B5"/>
        </w:tc>
        <w:tc>
          <w:tcPr>
            <w:tcW w:w="4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6B5" w:rsidRDefault="00C336B5"/>
        </w:tc>
      </w:tr>
      <w:tr w:rsidR="00C336B5" w:rsidTr="00C336B5">
        <w:trPr>
          <w:trHeight w:val="339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6B5" w:rsidRPr="008F195E" w:rsidRDefault="00C336B5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36B5" w:rsidRPr="00D75123" w:rsidRDefault="00C336B5" w:rsidP="006F3D3C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iCs/>
                <w:color w:val="000000"/>
                <w:sz w:val="28"/>
                <w:szCs w:val="28"/>
              </w:rPr>
              <w:t>Ильюшенкова</w:t>
            </w:r>
            <w:proofErr w:type="spellEnd"/>
            <w:r>
              <w:rPr>
                <w:iCs/>
                <w:color w:val="000000"/>
                <w:sz w:val="28"/>
                <w:szCs w:val="28"/>
              </w:rPr>
              <w:t xml:space="preserve"> Дарья Андреевна</w:t>
            </w:r>
          </w:p>
        </w:tc>
      </w:tr>
      <w:tr w:rsidR="00C336B5" w:rsidTr="00C336B5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6B5" w:rsidRPr="008F195E" w:rsidRDefault="00C336B5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36B5" w:rsidRPr="00D75123" w:rsidRDefault="00C336B5" w:rsidP="006F3D3C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iCs/>
                <w:color w:val="000000"/>
                <w:sz w:val="28"/>
                <w:szCs w:val="28"/>
              </w:rPr>
              <w:t>Чуканов</w:t>
            </w:r>
            <w:proofErr w:type="spellEnd"/>
            <w:r>
              <w:rPr>
                <w:iCs/>
                <w:color w:val="000000"/>
                <w:sz w:val="28"/>
                <w:szCs w:val="28"/>
              </w:rPr>
              <w:t xml:space="preserve"> Кирилл Константинович</w:t>
            </w:r>
          </w:p>
        </w:tc>
      </w:tr>
      <w:tr w:rsidR="00C336B5" w:rsidTr="00C336B5">
        <w:trPr>
          <w:trHeight w:val="284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6B5" w:rsidRPr="008F195E" w:rsidRDefault="00C336B5" w:rsidP="001527FE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36B5" w:rsidRPr="00D75123" w:rsidRDefault="00C336B5" w:rsidP="006F3D3C">
            <w:pPr>
              <w:rPr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iCs/>
                <w:color w:val="000000"/>
                <w:sz w:val="28"/>
                <w:szCs w:val="28"/>
              </w:rPr>
              <w:t>Лакрба</w:t>
            </w:r>
            <w:proofErr w:type="spellEnd"/>
            <w:r>
              <w:rPr>
                <w:iCs/>
                <w:color w:val="000000"/>
                <w:sz w:val="28"/>
                <w:szCs w:val="28"/>
              </w:rPr>
              <w:t xml:space="preserve"> Анна </w:t>
            </w:r>
            <w:proofErr w:type="spellStart"/>
            <w:r>
              <w:rPr>
                <w:iCs/>
                <w:color w:val="000000"/>
                <w:sz w:val="28"/>
                <w:szCs w:val="28"/>
              </w:rPr>
              <w:t>Алмасхановна</w:t>
            </w:r>
            <w:proofErr w:type="spellEnd"/>
          </w:p>
        </w:tc>
      </w:tr>
    </w:tbl>
    <w:p w:rsidR="00D806E1" w:rsidRDefault="00D806E1" w:rsidP="006D50DC"/>
    <w:p w:rsidR="00C336B5" w:rsidRDefault="00C336B5" w:rsidP="006D50DC"/>
    <w:p w:rsidR="00C336B5" w:rsidRDefault="00C336B5" w:rsidP="006D50DC"/>
    <w:p w:rsidR="00C336B5" w:rsidRDefault="00C336B5" w:rsidP="006D50DC"/>
    <w:p w:rsidR="00C336B5" w:rsidRPr="00C336B5" w:rsidRDefault="00C336B5" w:rsidP="006D50DC">
      <w:pPr>
        <w:rPr>
          <w:sz w:val="28"/>
          <w:szCs w:val="28"/>
        </w:rPr>
      </w:pPr>
      <w:r w:rsidRPr="00C336B5">
        <w:rPr>
          <w:b/>
          <w:bCs/>
          <w:sz w:val="28"/>
          <w:szCs w:val="28"/>
        </w:rPr>
        <w:t>Заключить договор, произвести оплату и сдать недостающие документы необходимо с 21 по 29 августа 2017г</w:t>
      </w:r>
      <w:proofErr w:type="gramStart"/>
      <w:r w:rsidRPr="00C336B5">
        <w:rPr>
          <w:b/>
          <w:bCs/>
          <w:sz w:val="28"/>
          <w:szCs w:val="28"/>
        </w:rPr>
        <w:t xml:space="preserve"> .</w:t>
      </w:r>
      <w:proofErr w:type="gramEnd"/>
      <w:r w:rsidRPr="00C336B5">
        <w:rPr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C336B5">
        <w:rPr>
          <w:b/>
          <w:bCs/>
          <w:sz w:val="28"/>
          <w:szCs w:val="28"/>
        </w:rPr>
        <w:t>корпус,каб</w:t>
      </w:r>
      <w:proofErr w:type="spellEnd"/>
      <w:r w:rsidRPr="00C336B5">
        <w:rPr>
          <w:b/>
          <w:bCs/>
          <w:sz w:val="28"/>
          <w:szCs w:val="28"/>
        </w:rPr>
        <w:t>. № 812,ежедневно,кроме субботы и воскресенья с 11.00 до16.00.</w:t>
      </w:r>
    </w:p>
    <w:sectPr w:rsidR="00C336B5" w:rsidRPr="00C336B5" w:rsidSect="00FE3292">
      <w:pgSz w:w="16838" w:h="11906" w:orient="landscape"/>
      <w:pgMar w:top="719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51B54"/>
    <w:multiLevelType w:val="hybridMultilevel"/>
    <w:tmpl w:val="3D3A2D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641785"/>
    <w:multiLevelType w:val="hybridMultilevel"/>
    <w:tmpl w:val="0FB85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56588B"/>
    <w:multiLevelType w:val="hybridMultilevel"/>
    <w:tmpl w:val="2386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C6F4C"/>
    <w:multiLevelType w:val="hybridMultilevel"/>
    <w:tmpl w:val="20EE9C4E"/>
    <w:lvl w:ilvl="0" w:tplc="04190001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6D50DC"/>
    <w:rsid w:val="000070AB"/>
    <w:rsid w:val="00025BF4"/>
    <w:rsid w:val="00026518"/>
    <w:rsid w:val="00026F10"/>
    <w:rsid w:val="00046796"/>
    <w:rsid w:val="000A20C6"/>
    <w:rsid w:val="000A73DD"/>
    <w:rsid w:val="000C7D29"/>
    <w:rsid w:val="000E47BC"/>
    <w:rsid w:val="0010144B"/>
    <w:rsid w:val="001162B2"/>
    <w:rsid w:val="00141281"/>
    <w:rsid w:val="001527FE"/>
    <w:rsid w:val="001B42FC"/>
    <w:rsid w:val="001C484B"/>
    <w:rsid w:val="00202565"/>
    <w:rsid w:val="00207955"/>
    <w:rsid w:val="00215BA7"/>
    <w:rsid w:val="00260233"/>
    <w:rsid w:val="002D309A"/>
    <w:rsid w:val="002E3DD4"/>
    <w:rsid w:val="00343B67"/>
    <w:rsid w:val="00347D9D"/>
    <w:rsid w:val="003C4603"/>
    <w:rsid w:val="003D240D"/>
    <w:rsid w:val="003F34EE"/>
    <w:rsid w:val="004404FB"/>
    <w:rsid w:val="004409C7"/>
    <w:rsid w:val="00491CA2"/>
    <w:rsid w:val="004A4E9E"/>
    <w:rsid w:val="004B3BDC"/>
    <w:rsid w:val="004D5AA2"/>
    <w:rsid w:val="005159A3"/>
    <w:rsid w:val="005476D1"/>
    <w:rsid w:val="005E04A8"/>
    <w:rsid w:val="005F4CDC"/>
    <w:rsid w:val="005F7BE2"/>
    <w:rsid w:val="00604C6C"/>
    <w:rsid w:val="006866CA"/>
    <w:rsid w:val="006D22C9"/>
    <w:rsid w:val="006D50DC"/>
    <w:rsid w:val="006F3A43"/>
    <w:rsid w:val="007418F3"/>
    <w:rsid w:val="007C41DA"/>
    <w:rsid w:val="0082121A"/>
    <w:rsid w:val="00871C64"/>
    <w:rsid w:val="008F195E"/>
    <w:rsid w:val="00936ACB"/>
    <w:rsid w:val="009A4D4D"/>
    <w:rsid w:val="009C3870"/>
    <w:rsid w:val="00A42686"/>
    <w:rsid w:val="00A86BE6"/>
    <w:rsid w:val="00A96531"/>
    <w:rsid w:val="00AB7057"/>
    <w:rsid w:val="00AD2599"/>
    <w:rsid w:val="00AD6138"/>
    <w:rsid w:val="00AF7D78"/>
    <w:rsid w:val="00B32AB6"/>
    <w:rsid w:val="00B32EC2"/>
    <w:rsid w:val="00B46FCD"/>
    <w:rsid w:val="00B64CFA"/>
    <w:rsid w:val="00BA4D68"/>
    <w:rsid w:val="00BD7523"/>
    <w:rsid w:val="00C336B5"/>
    <w:rsid w:val="00CD0B78"/>
    <w:rsid w:val="00D23632"/>
    <w:rsid w:val="00D32105"/>
    <w:rsid w:val="00D751D7"/>
    <w:rsid w:val="00D806E1"/>
    <w:rsid w:val="00D809EE"/>
    <w:rsid w:val="00E408DB"/>
    <w:rsid w:val="00E7164D"/>
    <w:rsid w:val="00E74DD9"/>
    <w:rsid w:val="00E82A0E"/>
    <w:rsid w:val="00EA79AB"/>
    <w:rsid w:val="00EB476B"/>
    <w:rsid w:val="00EC5F51"/>
    <w:rsid w:val="00F01EA6"/>
    <w:rsid w:val="00F6111C"/>
    <w:rsid w:val="00FC7DE4"/>
    <w:rsid w:val="00FE3292"/>
    <w:rsid w:val="00FF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0D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Специальность: 071002 «Графика»</vt:lpstr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Специальность: 071002 «Графика»</dc:title>
  <dc:subject/>
  <dc:creator>Vgik</dc:creator>
  <cp:keywords/>
  <cp:lastModifiedBy>marina2014</cp:lastModifiedBy>
  <cp:revision>8</cp:revision>
  <cp:lastPrinted>2012-07-26T16:33:00Z</cp:lastPrinted>
  <dcterms:created xsi:type="dcterms:W3CDTF">2016-07-25T12:13:00Z</dcterms:created>
  <dcterms:modified xsi:type="dcterms:W3CDTF">2017-08-10T16:21:00Z</dcterms:modified>
</cp:coreProperties>
</file>