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52C8" w:rsidRPr="00994237" w:rsidRDefault="00193F18" w:rsidP="00533312">
      <w:pPr>
        <w:ind w:left="284"/>
        <w:jc w:val="both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 xml:space="preserve">Специальность </w:t>
      </w:r>
      <w:r w:rsidR="00F95C7D">
        <w:rPr>
          <w:rFonts w:ascii="Arial Narrow" w:hAnsi="Arial Narrow"/>
          <w:sz w:val="28"/>
          <w:szCs w:val="28"/>
        </w:rPr>
        <w:t>54.05.02</w:t>
      </w:r>
      <w:r w:rsidR="005052C8" w:rsidRPr="00994237">
        <w:rPr>
          <w:rFonts w:ascii="Arial Narrow" w:hAnsi="Arial Narrow"/>
          <w:sz w:val="28"/>
          <w:szCs w:val="28"/>
        </w:rPr>
        <w:t xml:space="preserve"> «Живопись»</w:t>
      </w:r>
    </w:p>
    <w:p w:rsidR="005052C8" w:rsidRPr="00994237" w:rsidRDefault="00F37A6A" w:rsidP="00533312">
      <w:pPr>
        <w:ind w:left="284"/>
        <w:jc w:val="both"/>
        <w:rPr>
          <w:rFonts w:ascii="Arial Narrow" w:hAnsi="Arial Narrow"/>
          <w:sz w:val="28"/>
          <w:szCs w:val="28"/>
        </w:rPr>
      </w:pPr>
      <w:r>
        <w:rPr>
          <w:rFonts w:ascii="Arial Narrow" w:hAnsi="Arial Narrow"/>
          <w:sz w:val="28"/>
          <w:szCs w:val="28"/>
        </w:rPr>
        <w:t>Специализация</w:t>
      </w:r>
      <w:r w:rsidR="005052C8" w:rsidRPr="00994237">
        <w:rPr>
          <w:rFonts w:ascii="Arial Narrow" w:hAnsi="Arial Narrow"/>
          <w:sz w:val="28"/>
          <w:szCs w:val="28"/>
        </w:rPr>
        <w:t>: Художник кино и телевидения</w:t>
      </w:r>
    </w:p>
    <w:p w:rsidR="005052C8" w:rsidRPr="00ED2FA6" w:rsidRDefault="00DB36EA" w:rsidP="00533312">
      <w:pPr>
        <w:ind w:left="284"/>
        <w:jc w:val="both"/>
        <w:rPr>
          <w:rFonts w:ascii="Arial Narrow" w:hAnsi="Arial Narrow"/>
          <w:b/>
          <w:sz w:val="28"/>
          <w:szCs w:val="28"/>
        </w:rPr>
      </w:pPr>
      <w:r w:rsidRPr="00ED2FA6">
        <w:rPr>
          <w:rFonts w:ascii="Arial Narrow" w:hAnsi="Arial Narrow"/>
          <w:b/>
          <w:sz w:val="28"/>
          <w:szCs w:val="28"/>
        </w:rPr>
        <w:t>Руководител</w:t>
      </w:r>
      <w:r w:rsidR="00ED2FA6" w:rsidRPr="00ED2FA6">
        <w:rPr>
          <w:rFonts w:ascii="Arial Narrow" w:hAnsi="Arial Narrow"/>
          <w:b/>
          <w:sz w:val="28"/>
          <w:szCs w:val="28"/>
        </w:rPr>
        <w:t>и</w:t>
      </w:r>
      <w:r w:rsidR="00994237" w:rsidRPr="00ED2FA6">
        <w:rPr>
          <w:rFonts w:ascii="Arial Narrow" w:hAnsi="Arial Narrow"/>
          <w:b/>
          <w:sz w:val="28"/>
          <w:szCs w:val="28"/>
        </w:rPr>
        <w:t xml:space="preserve"> мастерской</w:t>
      </w:r>
      <w:r w:rsidR="002D632C" w:rsidRPr="00ED2FA6">
        <w:rPr>
          <w:rFonts w:ascii="Arial Narrow" w:hAnsi="Arial Narrow"/>
          <w:b/>
          <w:sz w:val="28"/>
          <w:szCs w:val="28"/>
        </w:rPr>
        <w:t xml:space="preserve"> </w:t>
      </w:r>
      <w:r w:rsidR="00ED2FA6" w:rsidRPr="00ED2FA6">
        <w:rPr>
          <w:rFonts w:ascii="Arial Narrow" w:hAnsi="Arial Narrow"/>
          <w:b/>
          <w:sz w:val="28"/>
          <w:szCs w:val="28"/>
        </w:rPr>
        <w:t>В</w:t>
      </w:r>
      <w:r w:rsidR="00717F07" w:rsidRPr="00ED2FA6">
        <w:rPr>
          <w:rFonts w:ascii="Arial Narrow" w:hAnsi="Arial Narrow"/>
          <w:b/>
          <w:sz w:val="28"/>
          <w:szCs w:val="28"/>
        </w:rPr>
        <w:t>.</w:t>
      </w:r>
      <w:r w:rsidR="00ED2FA6" w:rsidRPr="00ED2FA6">
        <w:rPr>
          <w:rFonts w:ascii="Arial Narrow" w:hAnsi="Arial Narrow"/>
          <w:b/>
          <w:sz w:val="28"/>
          <w:szCs w:val="28"/>
        </w:rPr>
        <w:t>А</w:t>
      </w:r>
      <w:r w:rsidR="00717F07" w:rsidRPr="00ED2FA6">
        <w:rPr>
          <w:rFonts w:ascii="Arial Narrow" w:hAnsi="Arial Narrow"/>
          <w:b/>
          <w:sz w:val="28"/>
          <w:szCs w:val="28"/>
        </w:rPr>
        <w:t>.</w:t>
      </w:r>
      <w:r w:rsidR="00ED2FA6" w:rsidRPr="00ED2FA6">
        <w:rPr>
          <w:rFonts w:ascii="Arial Narrow" w:hAnsi="Arial Narrow"/>
          <w:b/>
          <w:sz w:val="28"/>
          <w:szCs w:val="28"/>
        </w:rPr>
        <w:t>Донсков,В.А.Голубев</w:t>
      </w:r>
    </w:p>
    <w:p w:rsidR="00B6310A" w:rsidRPr="00B14C46" w:rsidRDefault="005F6947" w:rsidP="00326220">
      <w:pPr>
        <w:jc w:val="both"/>
        <w:rPr>
          <w:rFonts w:ascii="Arial Narrow" w:hAnsi="Arial Narrow"/>
        </w:rPr>
      </w:pPr>
      <w:r>
        <w:rPr>
          <w:rFonts w:ascii="Arial Narrow" w:hAnsi="Arial Narrow"/>
          <w:b/>
          <w:sz w:val="28"/>
          <w:szCs w:val="28"/>
        </w:rPr>
        <w:t xml:space="preserve">     </w:t>
      </w:r>
    </w:p>
    <w:p w:rsidR="00116365" w:rsidRDefault="00116365" w:rsidP="00533312">
      <w:pPr>
        <w:jc w:val="center"/>
        <w:rPr>
          <w:rFonts w:ascii="Arial Narrow" w:hAnsi="Arial Narrow"/>
          <w:sz w:val="36"/>
          <w:szCs w:val="36"/>
        </w:rPr>
      </w:pPr>
    </w:p>
    <w:p w:rsidR="00116365" w:rsidRDefault="00116365" w:rsidP="00533312">
      <w:pPr>
        <w:jc w:val="center"/>
        <w:rPr>
          <w:rFonts w:ascii="Arial Narrow" w:hAnsi="Arial Narrow"/>
          <w:sz w:val="36"/>
          <w:szCs w:val="36"/>
        </w:rPr>
      </w:pPr>
    </w:p>
    <w:p w:rsidR="00990093" w:rsidRDefault="00116365" w:rsidP="00533312">
      <w:pPr>
        <w:jc w:val="center"/>
        <w:rPr>
          <w:rFonts w:ascii="Arial Narrow" w:hAnsi="Arial Narrow"/>
          <w:sz w:val="36"/>
          <w:szCs w:val="36"/>
        </w:rPr>
      </w:pPr>
      <w:r>
        <w:rPr>
          <w:rFonts w:ascii="Arial Narrow" w:hAnsi="Arial Narrow"/>
          <w:sz w:val="36"/>
          <w:szCs w:val="36"/>
        </w:rPr>
        <w:t>Абитуриенты, рекомендованные к зачислению на внебюджетную основу обучения</w:t>
      </w:r>
    </w:p>
    <w:p w:rsidR="00116365" w:rsidRDefault="00116365" w:rsidP="00533312">
      <w:pPr>
        <w:jc w:val="center"/>
        <w:rPr>
          <w:rFonts w:ascii="Arial Narrow" w:hAnsi="Arial Narrow"/>
          <w:sz w:val="36"/>
          <w:szCs w:val="36"/>
        </w:rPr>
      </w:pPr>
    </w:p>
    <w:p w:rsidR="00116365" w:rsidRDefault="00116365" w:rsidP="00533312">
      <w:pPr>
        <w:jc w:val="center"/>
        <w:rPr>
          <w:rFonts w:ascii="Arial Narrow" w:hAnsi="Arial Narrow"/>
          <w:sz w:val="36"/>
          <w:szCs w:val="36"/>
        </w:rPr>
      </w:pPr>
    </w:p>
    <w:p w:rsidR="00116365" w:rsidRDefault="00116365" w:rsidP="00533312">
      <w:pPr>
        <w:jc w:val="center"/>
        <w:rPr>
          <w:rFonts w:ascii="Arial Narrow" w:hAnsi="Arial Narrow"/>
          <w:sz w:val="36"/>
          <w:szCs w:val="36"/>
        </w:rPr>
      </w:pPr>
    </w:p>
    <w:p w:rsidR="00533312" w:rsidRDefault="00533312" w:rsidP="00533312">
      <w:pPr>
        <w:jc w:val="center"/>
        <w:rPr>
          <w:rFonts w:ascii="Arial Narrow" w:hAnsi="Arial Narrow"/>
          <w:sz w:val="16"/>
          <w:szCs w:val="16"/>
        </w:rPr>
      </w:pPr>
    </w:p>
    <w:tbl>
      <w:tblPr>
        <w:tblW w:w="5103" w:type="dxa"/>
        <w:tblInd w:w="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66"/>
        <w:gridCol w:w="4537"/>
      </w:tblGrid>
      <w:tr w:rsidR="00ED2FA6" w:rsidTr="00ED2FA6">
        <w:trPr>
          <w:trHeight w:val="276"/>
        </w:trPr>
        <w:tc>
          <w:tcPr>
            <w:tcW w:w="56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2FA6" w:rsidRDefault="00ED2FA6">
            <w:pPr>
              <w:jc w:val="center"/>
            </w:pPr>
            <w:r>
              <w:t>№</w:t>
            </w:r>
          </w:p>
          <w:p w:rsidR="00ED2FA6" w:rsidRDefault="00ED2FA6">
            <w:pPr>
              <w:jc w:val="center"/>
            </w:pPr>
            <w:r>
              <w:t>№</w:t>
            </w:r>
          </w:p>
        </w:tc>
        <w:tc>
          <w:tcPr>
            <w:tcW w:w="45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2FA6" w:rsidRDefault="00ED2FA6">
            <w:pPr>
              <w:jc w:val="center"/>
            </w:pPr>
          </w:p>
          <w:p w:rsidR="00ED2FA6" w:rsidRDefault="00ED2FA6">
            <w:pPr>
              <w:jc w:val="center"/>
            </w:pPr>
            <w:r>
              <w:t>ФИО</w:t>
            </w:r>
          </w:p>
        </w:tc>
      </w:tr>
      <w:tr w:rsidR="00ED2FA6" w:rsidTr="00ED2FA6">
        <w:trPr>
          <w:trHeight w:val="276"/>
        </w:trPr>
        <w:tc>
          <w:tcPr>
            <w:tcW w:w="56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2FA6" w:rsidRDefault="00ED2FA6"/>
        </w:tc>
        <w:tc>
          <w:tcPr>
            <w:tcW w:w="45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2FA6" w:rsidRDefault="00ED2FA6"/>
        </w:tc>
      </w:tr>
      <w:tr w:rsidR="00ED2FA6" w:rsidTr="00ED2FA6">
        <w:trPr>
          <w:trHeight w:val="284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2FA6" w:rsidRDefault="00ED2FA6" w:rsidP="00533312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D2FA6" w:rsidRPr="003B13F4" w:rsidRDefault="00ED2FA6" w:rsidP="004169F3">
            <w:pPr>
              <w:rPr>
                <w:iCs/>
                <w:color w:val="000000"/>
                <w:sz w:val="28"/>
                <w:szCs w:val="28"/>
              </w:rPr>
            </w:pPr>
            <w:r>
              <w:rPr>
                <w:iCs/>
                <w:color w:val="000000"/>
                <w:sz w:val="28"/>
                <w:szCs w:val="28"/>
              </w:rPr>
              <w:t>Кремена Мария Анатольевна</w:t>
            </w:r>
          </w:p>
        </w:tc>
      </w:tr>
      <w:tr w:rsidR="00ED2FA6" w:rsidTr="00ED2FA6">
        <w:trPr>
          <w:trHeight w:val="284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2FA6" w:rsidRDefault="00ED2FA6" w:rsidP="00533312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D2FA6" w:rsidRPr="003B13F4" w:rsidRDefault="00ED2FA6" w:rsidP="004169F3">
            <w:pPr>
              <w:rPr>
                <w:iCs/>
                <w:color w:val="000000"/>
                <w:sz w:val="28"/>
                <w:szCs w:val="28"/>
              </w:rPr>
            </w:pPr>
            <w:r>
              <w:rPr>
                <w:iCs/>
                <w:color w:val="000000"/>
                <w:sz w:val="28"/>
                <w:szCs w:val="28"/>
              </w:rPr>
              <w:t>Хименко Мария Михайловна</w:t>
            </w:r>
          </w:p>
        </w:tc>
      </w:tr>
      <w:tr w:rsidR="00ED2FA6" w:rsidTr="00ED2FA6">
        <w:trPr>
          <w:trHeight w:val="284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2FA6" w:rsidRDefault="00ED2FA6" w:rsidP="00533312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D2FA6" w:rsidRPr="003B13F4" w:rsidRDefault="00ED2FA6" w:rsidP="004169F3">
            <w:pPr>
              <w:rPr>
                <w:iCs/>
                <w:color w:val="000000"/>
                <w:sz w:val="28"/>
                <w:szCs w:val="28"/>
              </w:rPr>
            </w:pPr>
            <w:r>
              <w:rPr>
                <w:iCs/>
                <w:color w:val="000000"/>
                <w:sz w:val="28"/>
                <w:szCs w:val="28"/>
              </w:rPr>
              <w:t>Карпунина Ярослава Александровна</w:t>
            </w:r>
          </w:p>
        </w:tc>
      </w:tr>
      <w:tr w:rsidR="00ED2FA6" w:rsidTr="00ED2FA6">
        <w:trPr>
          <w:trHeight w:val="284"/>
        </w:trPr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2FA6" w:rsidRDefault="00ED2FA6" w:rsidP="00533312">
            <w:pPr>
              <w:numPr>
                <w:ilvl w:val="0"/>
                <w:numId w:val="2"/>
              </w:numPr>
              <w:jc w:val="center"/>
            </w:pPr>
          </w:p>
        </w:tc>
        <w:tc>
          <w:tcPr>
            <w:tcW w:w="4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ED2FA6" w:rsidRPr="003B13F4" w:rsidRDefault="00ED2FA6" w:rsidP="004169F3">
            <w:pPr>
              <w:rPr>
                <w:iCs/>
                <w:color w:val="000000"/>
                <w:sz w:val="28"/>
                <w:szCs w:val="28"/>
              </w:rPr>
            </w:pPr>
            <w:r>
              <w:rPr>
                <w:iCs/>
                <w:color w:val="000000"/>
                <w:sz w:val="28"/>
                <w:szCs w:val="28"/>
              </w:rPr>
              <w:t>Тимашева Александра Сергеевна</w:t>
            </w:r>
          </w:p>
        </w:tc>
      </w:tr>
    </w:tbl>
    <w:p w:rsidR="003B13F4" w:rsidRDefault="003B13F4" w:rsidP="003B13F4">
      <w:pPr>
        <w:ind w:left="851"/>
      </w:pPr>
    </w:p>
    <w:p w:rsidR="00ED2FA6" w:rsidRDefault="00ED2FA6" w:rsidP="003B13F4">
      <w:pPr>
        <w:ind w:left="851"/>
      </w:pPr>
    </w:p>
    <w:p w:rsidR="00ED2FA6" w:rsidRPr="00ED2FA6" w:rsidRDefault="00ED2FA6" w:rsidP="003B13F4">
      <w:pPr>
        <w:ind w:left="851"/>
        <w:rPr>
          <w:sz w:val="28"/>
          <w:szCs w:val="28"/>
        </w:rPr>
      </w:pPr>
      <w:r w:rsidRPr="00ED2FA6">
        <w:rPr>
          <w:b/>
          <w:bCs/>
          <w:sz w:val="28"/>
          <w:szCs w:val="28"/>
        </w:rPr>
        <w:t>Заключить договор, произвести оплату и сдать недостающие документы необходимо с 21 по 29 августа 2017г . в отделе по работе со студентами, новый корпус,каб. № 812,ежедневно,кроме субботы и воскресенья с 11.00 до16.00.</w:t>
      </w:r>
    </w:p>
    <w:sectPr w:rsidR="00ED2FA6" w:rsidRPr="00ED2FA6" w:rsidSect="00F95C7D">
      <w:footerReference w:type="even" r:id="rId7"/>
      <w:footerReference w:type="default" r:id="rId8"/>
      <w:pgSz w:w="16838" w:h="11906" w:orient="landscape"/>
      <w:pgMar w:top="851" w:right="567" w:bottom="851" w:left="720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26C28" w:rsidRDefault="00626C28">
      <w:r>
        <w:separator/>
      </w:r>
    </w:p>
  </w:endnote>
  <w:endnote w:type="continuationSeparator" w:id="1">
    <w:p w:rsidR="00626C28" w:rsidRDefault="00626C2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33F1" w:rsidRDefault="0055424F" w:rsidP="000B04D1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 w:rsidR="00D633F1"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D633F1" w:rsidRDefault="00D633F1" w:rsidP="001A6250">
    <w:pPr>
      <w:pStyle w:val="a5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33F1" w:rsidRDefault="0055424F" w:rsidP="000B04D1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 w:rsidR="00D633F1">
      <w:rPr>
        <w:rStyle w:val="a6"/>
      </w:rPr>
      <w:instrText xml:space="preserve">PAGE  </w:instrText>
    </w:r>
    <w:r>
      <w:rPr>
        <w:rStyle w:val="a6"/>
      </w:rPr>
      <w:fldChar w:fldCharType="separate"/>
    </w:r>
    <w:r w:rsidR="00CE0A72">
      <w:rPr>
        <w:rStyle w:val="a6"/>
        <w:noProof/>
      </w:rPr>
      <w:t>2</w:t>
    </w:r>
    <w:r>
      <w:rPr>
        <w:rStyle w:val="a6"/>
      </w:rPr>
      <w:fldChar w:fldCharType="end"/>
    </w:r>
  </w:p>
  <w:p w:rsidR="00D633F1" w:rsidRDefault="00D633F1" w:rsidP="001A6250">
    <w:pPr>
      <w:pStyle w:val="a5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26C28" w:rsidRDefault="00626C28">
      <w:r>
        <w:separator/>
      </w:r>
    </w:p>
  </w:footnote>
  <w:footnote w:type="continuationSeparator" w:id="1">
    <w:p w:rsidR="00626C28" w:rsidRDefault="00626C2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95DD4"/>
    <w:multiLevelType w:val="hybridMultilevel"/>
    <w:tmpl w:val="A0B02BA6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0641785"/>
    <w:multiLevelType w:val="hybridMultilevel"/>
    <w:tmpl w:val="0F16223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80A68B2"/>
    <w:multiLevelType w:val="hybridMultilevel"/>
    <w:tmpl w:val="1264DE32"/>
    <w:lvl w:ilvl="0" w:tplc="2E2EF060">
      <w:start w:val="2006"/>
      <w:numFmt w:val="bullet"/>
      <w:lvlText w:val=""/>
      <w:lvlJc w:val="left"/>
      <w:pPr>
        <w:ind w:left="177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3">
    <w:nsid w:val="7988364E"/>
    <w:multiLevelType w:val="hybridMultilevel"/>
    <w:tmpl w:val="0F16223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9C7155C"/>
    <w:multiLevelType w:val="hybridMultilevel"/>
    <w:tmpl w:val="543E3B8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D58FD"/>
    <w:rsid w:val="00015371"/>
    <w:rsid w:val="00017BE5"/>
    <w:rsid w:val="00033F64"/>
    <w:rsid w:val="00057044"/>
    <w:rsid w:val="00057266"/>
    <w:rsid w:val="00057956"/>
    <w:rsid w:val="00094789"/>
    <w:rsid w:val="00094FB8"/>
    <w:rsid w:val="000B04D1"/>
    <w:rsid w:val="000B2998"/>
    <w:rsid w:val="000D35A6"/>
    <w:rsid w:val="000E1FE2"/>
    <w:rsid w:val="000E7CCA"/>
    <w:rsid w:val="000F141C"/>
    <w:rsid w:val="00116365"/>
    <w:rsid w:val="00124F08"/>
    <w:rsid w:val="00134FD9"/>
    <w:rsid w:val="00140114"/>
    <w:rsid w:val="001566A2"/>
    <w:rsid w:val="00164257"/>
    <w:rsid w:val="00171C79"/>
    <w:rsid w:val="00175208"/>
    <w:rsid w:val="001879EB"/>
    <w:rsid w:val="00193F18"/>
    <w:rsid w:val="001A6250"/>
    <w:rsid w:val="001B0D21"/>
    <w:rsid w:val="001B2F4C"/>
    <w:rsid w:val="001B6FFB"/>
    <w:rsid w:val="001C5FC4"/>
    <w:rsid w:val="001D042E"/>
    <w:rsid w:val="001D7EE3"/>
    <w:rsid w:val="001F3FF2"/>
    <w:rsid w:val="0022135E"/>
    <w:rsid w:val="002221A8"/>
    <w:rsid w:val="00231C94"/>
    <w:rsid w:val="00242926"/>
    <w:rsid w:val="00250C4B"/>
    <w:rsid w:val="00262A43"/>
    <w:rsid w:val="00277840"/>
    <w:rsid w:val="00282425"/>
    <w:rsid w:val="0029304B"/>
    <w:rsid w:val="002A1981"/>
    <w:rsid w:val="002D632C"/>
    <w:rsid w:val="002D7891"/>
    <w:rsid w:val="002D7D6D"/>
    <w:rsid w:val="002E38C2"/>
    <w:rsid w:val="002E7779"/>
    <w:rsid w:val="002F0990"/>
    <w:rsid w:val="002F1BFA"/>
    <w:rsid w:val="00306424"/>
    <w:rsid w:val="00313A89"/>
    <w:rsid w:val="00320CCF"/>
    <w:rsid w:val="00326220"/>
    <w:rsid w:val="00341334"/>
    <w:rsid w:val="00350B92"/>
    <w:rsid w:val="00351C91"/>
    <w:rsid w:val="00360FAF"/>
    <w:rsid w:val="00361FB9"/>
    <w:rsid w:val="00367A48"/>
    <w:rsid w:val="003840BE"/>
    <w:rsid w:val="003A4206"/>
    <w:rsid w:val="003B02B7"/>
    <w:rsid w:val="003B13F4"/>
    <w:rsid w:val="003B21FA"/>
    <w:rsid w:val="003D7F3E"/>
    <w:rsid w:val="003F55B9"/>
    <w:rsid w:val="00421361"/>
    <w:rsid w:val="004241A1"/>
    <w:rsid w:val="00434EBB"/>
    <w:rsid w:val="004378CE"/>
    <w:rsid w:val="00453EBC"/>
    <w:rsid w:val="0049373E"/>
    <w:rsid w:val="00494864"/>
    <w:rsid w:val="004964F6"/>
    <w:rsid w:val="004D2272"/>
    <w:rsid w:val="004D3515"/>
    <w:rsid w:val="004E1332"/>
    <w:rsid w:val="004F4007"/>
    <w:rsid w:val="005052C8"/>
    <w:rsid w:val="00511F5A"/>
    <w:rsid w:val="00533312"/>
    <w:rsid w:val="00537E2E"/>
    <w:rsid w:val="00552F1A"/>
    <w:rsid w:val="0055424F"/>
    <w:rsid w:val="00562D06"/>
    <w:rsid w:val="00581A51"/>
    <w:rsid w:val="005B2DDB"/>
    <w:rsid w:val="005B7C1E"/>
    <w:rsid w:val="005D1998"/>
    <w:rsid w:val="005F6947"/>
    <w:rsid w:val="00626C28"/>
    <w:rsid w:val="00637E04"/>
    <w:rsid w:val="00665A31"/>
    <w:rsid w:val="00675BCD"/>
    <w:rsid w:val="00687B55"/>
    <w:rsid w:val="006A0111"/>
    <w:rsid w:val="006B2EE7"/>
    <w:rsid w:val="006D54B6"/>
    <w:rsid w:val="0070404A"/>
    <w:rsid w:val="00707466"/>
    <w:rsid w:val="00712EE6"/>
    <w:rsid w:val="00717F07"/>
    <w:rsid w:val="0072245D"/>
    <w:rsid w:val="0075694E"/>
    <w:rsid w:val="00760DF9"/>
    <w:rsid w:val="007664F0"/>
    <w:rsid w:val="00786170"/>
    <w:rsid w:val="00796353"/>
    <w:rsid w:val="007964E9"/>
    <w:rsid w:val="007C3710"/>
    <w:rsid w:val="007D6E3E"/>
    <w:rsid w:val="007E72CF"/>
    <w:rsid w:val="00817034"/>
    <w:rsid w:val="00832077"/>
    <w:rsid w:val="008541EF"/>
    <w:rsid w:val="00860F19"/>
    <w:rsid w:val="008E7384"/>
    <w:rsid w:val="00903D76"/>
    <w:rsid w:val="0092089B"/>
    <w:rsid w:val="0092124F"/>
    <w:rsid w:val="00931999"/>
    <w:rsid w:val="00931F80"/>
    <w:rsid w:val="00960BE6"/>
    <w:rsid w:val="00960D1B"/>
    <w:rsid w:val="00965526"/>
    <w:rsid w:val="00983C35"/>
    <w:rsid w:val="00990093"/>
    <w:rsid w:val="0099247D"/>
    <w:rsid w:val="00994237"/>
    <w:rsid w:val="009A4F27"/>
    <w:rsid w:val="009A712B"/>
    <w:rsid w:val="009B4108"/>
    <w:rsid w:val="009E08EC"/>
    <w:rsid w:val="009E3188"/>
    <w:rsid w:val="009E448F"/>
    <w:rsid w:val="009F0281"/>
    <w:rsid w:val="00A05DEC"/>
    <w:rsid w:val="00A203E3"/>
    <w:rsid w:val="00A22B3C"/>
    <w:rsid w:val="00A31DE9"/>
    <w:rsid w:val="00A361D2"/>
    <w:rsid w:val="00A61C1B"/>
    <w:rsid w:val="00A720D0"/>
    <w:rsid w:val="00A73A5B"/>
    <w:rsid w:val="00A81394"/>
    <w:rsid w:val="00A94208"/>
    <w:rsid w:val="00A97E27"/>
    <w:rsid w:val="00AB4E7B"/>
    <w:rsid w:val="00AD2A21"/>
    <w:rsid w:val="00AE22B6"/>
    <w:rsid w:val="00AE322B"/>
    <w:rsid w:val="00B146F1"/>
    <w:rsid w:val="00B14C46"/>
    <w:rsid w:val="00B4140E"/>
    <w:rsid w:val="00B460C0"/>
    <w:rsid w:val="00B56D3B"/>
    <w:rsid w:val="00B6310A"/>
    <w:rsid w:val="00B80D64"/>
    <w:rsid w:val="00B860A2"/>
    <w:rsid w:val="00B87303"/>
    <w:rsid w:val="00B944D7"/>
    <w:rsid w:val="00BA1ABB"/>
    <w:rsid w:val="00BA7260"/>
    <w:rsid w:val="00BB6FA0"/>
    <w:rsid w:val="00BC4703"/>
    <w:rsid w:val="00BC4DAA"/>
    <w:rsid w:val="00BD16E9"/>
    <w:rsid w:val="00BE1ABD"/>
    <w:rsid w:val="00C02E75"/>
    <w:rsid w:val="00C07402"/>
    <w:rsid w:val="00C10E2A"/>
    <w:rsid w:val="00C224A0"/>
    <w:rsid w:val="00C34949"/>
    <w:rsid w:val="00C36F64"/>
    <w:rsid w:val="00C44DD2"/>
    <w:rsid w:val="00C4509A"/>
    <w:rsid w:val="00C527CE"/>
    <w:rsid w:val="00C5519B"/>
    <w:rsid w:val="00CB1E4C"/>
    <w:rsid w:val="00CB395D"/>
    <w:rsid w:val="00CE0A72"/>
    <w:rsid w:val="00CF451F"/>
    <w:rsid w:val="00D11C9B"/>
    <w:rsid w:val="00D26E36"/>
    <w:rsid w:val="00D4322F"/>
    <w:rsid w:val="00D434A5"/>
    <w:rsid w:val="00D633F1"/>
    <w:rsid w:val="00D64170"/>
    <w:rsid w:val="00D87311"/>
    <w:rsid w:val="00D929D4"/>
    <w:rsid w:val="00DB306C"/>
    <w:rsid w:val="00DB36EA"/>
    <w:rsid w:val="00DC44F2"/>
    <w:rsid w:val="00DE548E"/>
    <w:rsid w:val="00DE57E3"/>
    <w:rsid w:val="00E00244"/>
    <w:rsid w:val="00E40A08"/>
    <w:rsid w:val="00E44582"/>
    <w:rsid w:val="00E55AD9"/>
    <w:rsid w:val="00E57CAD"/>
    <w:rsid w:val="00E621A3"/>
    <w:rsid w:val="00E66012"/>
    <w:rsid w:val="00E76384"/>
    <w:rsid w:val="00E97B8A"/>
    <w:rsid w:val="00EB1921"/>
    <w:rsid w:val="00EB4B4E"/>
    <w:rsid w:val="00ED2FA6"/>
    <w:rsid w:val="00ED58FD"/>
    <w:rsid w:val="00EE44B3"/>
    <w:rsid w:val="00EE53F5"/>
    <w:rsid w:val="00F322E9"/>
    <w:rsid w:val="00F33002"/>
    <w:rsid w:val="00F34DE0"/>
    <w:rsid w:val="00F375D9"/>
    <w:rsid w:val="00F37A6A"/>
    <w:rsid w:val="00F45735"/>
    <w:rsid w:val="00F46BB7"/>
    <w:rsid w:val="00F55156"/>
    <w:rsid w:val="00F84208"/>
    <w:rsid w:val="00F938A5"/>
    <w:rsid w:val="00F95C7D"/>
    <w:rsid w:val="00FB322A"/>
    <w:rsid w:val="00FC4F31"/>
    <w:rsid w:val="00FD3E28"/>
    <w:rsid w:val="00FE08BA"/>
    <w:rsid w:val="00FF0C69"/>
    <w:rsid w:val="00FF50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C527CE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ED58F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semiHidden/>
    <w:rsid w:val="00665A31"/>
    <w:rPr>
      <w:rFonts w:ascii="Tahoma" w:hAnsi="Tahoma" w:cs="Tahoma"/>
      <w:sz w:val="16"/>
      <w:szCs w:val="16"/>
    </w:rPr>
  </w:style>
  <w:style w:type="paragraph" w:styleId="a5">
    <w:name w:val="footer"/>
    <w:basedOn w:val="a"/>
    <w:rsid w:val="001A6250"/>
    <w:pPr>
      <w:tabs>
        <w:tab w:val="center" w:pos="4677"/>
        <w:tab w:val="right" w:pos="9355"/>
      </w:tabs>
    </w:pPr>
  </w:style>
  <w:style w:type="character" w:styleId="a6">
    <w:name w:val="page number"/>
    <w:basedOn w:val="a0"/>
    <w:rsid w:val="001A6250"/>
  </w:style>
  <w:style w:type="paragraph" w:styleId="a7">
    <w:name w:val="header"/>
    <w:basedOn w:val="a"/>
    <w:rsid w:val="009E3188"/>
    <w:pPr>
      <w:tabs>
        <w:tab w:val="center" w:pos="4677"/>
        <w:tab w:val="right" w:pos="9355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8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3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Режиссерский факультет</vt:lpstr>
    </vt:vector>
  </TitlesOfParts>
  <Company>vgik</Company>
  <LinksUpToDate>false</LinksUpToDate>
  <CharactersWithSpaces>565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Режиссерский факультет</dc:title>
  <dc:subject/>
  <dc:creator>denina</dc:creator>
  <cp:keywords/>
  <dc:description/>
  <cp:lastModifiedBy>marina2014</cp:lastModifiedBy>
  <cp:revision>6</cp:revision>
  <cp:lastPrinted>2010-09-17T12:15:00Z</cp:lastPrinted>
  <dcterms:created xsi:type="dcterms:W3CDTF">2016-07-25T12:20:00Z</dcterms:created>
  <dcterms:modified xsi:type="dcterms:W3CDTF">2017-08-10T16:21:00Z</dcterms:modified>
</cp:coreProperties>
</file>