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74" w:type="dxa"/>
        <w:tblInd w:w="-885" w:type="dxa"/>
        <w:tblLook w:val="04A0"/>
      </w:tblPr>
      <w:tblGrid>
        <w:gridCol w:w="5104"/>
        <w:gridCol w:w="5670"/>
      </w:tblGrid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670" w:type="dxa"/>
            <w:vAlign w:val="center"/>
          </w:tcPr>
          <w:p w:rsidR="00257986" w:rsidRPr="001E7948" w:rsidRDefault="00257986" w:rsidP="00CF3DE3">
            <w:pPr>
              <w:ind w:left="317" w:hanging="317"/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Краковская Марина Николаевна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670" w:type="dxa"/>
          </w:tcPr>
          <w:p w:rsidR="00257986" w:rsidRPr="001E7948" w:rsidRDefault="0025798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670" w:type="dxa"/>
          </w:tcPr>
          <w:p w:rsidR="00257986" w:rsidRPr="001E7948" w:rsidRDefault="0025798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История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Уровень образования</w:t>
            </w:r>
          </w:p>
        </w:tc>
        <w:tc>
          <w:tcPr>
            <w:tcW w:w="5670" w:type="dxa"/>
          </w:tcPr>
          <w:p w:rsidR="00257986" w:rsidRPr="001E7948" w:rsidRDefault="0025798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Квалификация</w:t>
            </w:r>
          </w:p>
        </w:tc>
        <w:tc>
          <w:tcPr>
            <w:tcW w:w="5670" w:type="dxa"/>
          </w:tcPr>
          <w:p w:rsidR="00257986" w:rsidRPr="001E7948" w:rsidRDefault="0025798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истории, обществоведения, основ государства и права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670" w:type="dxa"/>
          </w:tcPr>
          <w:p w:rsidR="00257986" w:rsidRPr="001E7948" w:rsidRDefault="007A15A2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670" w:type="dxa"/>
          </w:tcPr>
          <w:p w:rsidR="00257986" w:rsidRPr="001E7948" w:rsidRDefault="0025798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</w:p>
        </w:tc>
        <w:tc>
          <w:tcPr>
            <w:tcW w:w="5670" w:type="dxa"/>
          </w:tcPr>
          <w:p w:rsidR="007A15A2" w:rsidRDefault="00257986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Почетная грамота Министерства образования РФ</w:t>
            </w:r>
          </w:p>
          <w:p w:rsidR="007A15A2" w:rsidRDefault="00257986" w:rsidP="007A15A2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E7948">
              <w:rPr>
                <w:rFonts w:ascii="Cambria" w:eastAsia="Calibri" w:hAnsi="Cambria" w:cs="Times New Roman"/>
                <w:color w:val="000000" w:themeColor="text1"/>
                <w:sz w:val="28"/>
                <w:szCs w:val="28"/>
              </w:rPr>
              <w:t>Памятн</w:t>
            </w:r>
            <w:r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ая</w:t>
            </w:r>
            <w:r w:rsidR="008834B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 юбилейная</w:t>
            </w:r>
            <w:r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Cambria" w:eastAsia="Calibri" w:hAnsi="Cambria" w:cs="Times New Roman"/>
                <w:color w:val="000000" w:themeColor="text1"/>
                <w:sz w:val="28"/>
                <w:szCs w:val="28"/>
              </w:rPr>
              <w:t>медаль «100 лет ВГИК»</w:t>
            </w:r>
          </w:p>
          <w:p w:rsidR="00257986" w:rsidRPr="001E7948" w:rsidRDefault="00257986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Грамота </w:t>
            </w:r>
            <w:r w:rsidR="008834B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к памятной медали «За бескорыстный вклад в организацию Общероссийской акции взаимопомощи «</w:t>
            </w:r>
            <w:r w:rsidR="008834B0" w:rsidRPr="007A15A2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#</w:t>
            </w:r>
            <w:proofErr w:type="spellStart"/>
            <w:r w:rsidR="008834B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МыВместе</w:t>
            </w:r>
            <w:proofErr w:type="spellEnd"/>
            <w:r w:rsidR="008834B0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» </w:t>
            </w:r>
            <w:r w:rsidR="007A15A2"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Президента РФ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670" w:type="dxa"/>
          </w:tcPr>
          <w:p w:rsidR="00257986" w:rsidRPr="001E7948" w:rsidRDefault="00257986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История с дополнительной специальностью право</w:t>
            </w:r>
          </w:p>
        </w:tc>
      </w:tr>
      <w:tr w:rsidR="00257986" w:rsidTr="00CF3DE3">
        <w:tc>
          <w:tcPr>
            <w:tcW w:w="5104" w:type="dxa"/>
          </w:tcPr>
          <w:p w:rsidR="00257986" w:rsidRPr="00BB2C10" w:rsidRDefault="00257986" w:rsidP="00CF3DE3">
            <w:pPr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</w:pPr>
            <w:r w:rsidRPr="00BB2C10">
              <w:rPr>
                <w:rFonts w:asciiTheme="majorHAnsi" w:hAnsiTheme="majorHAnsi" w:cs="Helvetica"/>
                <w:b/>
                <w:bCs/>
                <w:color w:val="6A5353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670" w:type="dxa"/>
          </w:tcPr>
          <w:p w:rsidR="007A15A2" w:rsidRDefault="00257986" w:rsidP="007A15A2">
            <w:pPr>
              <w:ind w:left="34" w:right="317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Удостоверение ПК № У53404.19 от 29.04.2019 г.  Программа «Особенности организации образовательной деятельности СПО в соо</w:t>
            </w:r>
            <w:r w:rsidR="007A15A2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тветствии с требованиями ФГОС»;</w:t>
            </w:r>
          </w:p>
          <w:p w:rsidR="00480219" w:rsidRPr="001E7948" w:rsidRDefault="00257986" w:rsidP="007A15A2">
            <w:pPr>
              <w:ind w:left="34" w:right="317"/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Удостоверение ПК №00285-2020-У-ФИРО от 27.10.2020</w:t>
            </w:r>
            <w:r w:rsidR="007A15A2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 г.  Программа «Внедрение  моделей интенсификации образовательного процесса и организации эффективного планирования по программам среднего профессионального образования»; Удостоверение ПК №0085700 от 03.12.2020 г. Программа «Противодействие и профилактика коррупции в образовании»</w:t>
            </w:r>
          </w:p>
        </w:tc>
      </w:tr>
      <w:tr w:rsidR="001E7948" w:rsidRPr="001E7948" w:rsidTr="00CF3DE3">
        <w:tc>
          <w:tcPr>
            <w:tcW w:w="5104" w:type="dxa"/>
          </w:tcPr>
          <w:p w:rsidR="00480219" w:rsidRPr="001E7948" w:rsidRDefault="0048021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</w:t>
            </w:r>
            <w:r w:rsidR="00257986"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бщий стаж работы</w:t>
            </w:r>
          </w:p>
        </w:tc>
        <w:tc>
          <w:tcPr>
            <w:tcW w:w="5670" w:type="dxa"/>
          </w:tcPr>
          <w:p w:rsidR="00257986" w:rsidRDefault="0025798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35 лет</w:t>
            </w:r>
          </w:p>
          <w:p w:rsidR="00480219" w:rsidRPr="001E7948" w:rsidRDefault="00480219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F3DE3">
        <w:tc>
          <w:tcPr>
            <w:tcW w:w="5104" w:type="dxa"/>
          </w:tcPr>
          <w:p w:rsidR="00257986" w:rsidRPr="001E7948" w:rsidRDefault="00257986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670" w:type="dxa"/>
          </w:tcPr>
          <w:p w:rsidR="00257986" w:rsidRPr="001E7948" w:rsidRDefault="00C11F14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17</w:t>
            </w:r>
            <w:r w:rsidR="00890F90"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 xml:space="preserve"> </w:t>
            </w:r>
            <w:r w:rsidR="00257986"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лет</w:t>
            </w:r>
          </w:p>
        </w:tc>
      </w:tr>
    </w:tbl>
    <w:p w:rsidR="007D6E08" w:rsidRPr="001E7948" w:rsidRDefault="007D6E08" w:rsidP="00CF3DE3">
      <w:pPr>
        <w:rPr>
          <w:color w:val="000000" w:themeColor="text1"/>
        </w:rPr>
      </w:pPr>
    </w:p>
    <w:p w:rsidR="00BB2C10" w:rsidRPr="001E7948" w:rsidRDefault="00BB2C10" w:rsidP="00CF3DE3">
      <w:pPr>
        <w:rPr>
          <w:color w:val="000000" w:themeColor="text1"/>
        </w:rPr>
      </w:pPr>
    </w:p>
    <w:tbl>
      <w:tblPr>
        <w:tblStyle w:val="a3"/>
        <w:tblW w:w="10808" w:type="dxa"/>
        <w:tblInd w:w="-885" w:type="dxa"/>
        <w:tblLook w:val="04A0"/>
      </w:tblPr>
      <w:tblGrid>
        <w:gridCol w:w="5104"/>
        <w:gridCol w:w="5704"/>
      </w:tblGrid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704" w:type="dxa"/>
            <w:vAlign w:val="center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Бакалина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Галина Сергеевна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704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704" w:type="dxa"/>
          </w:tcPr>
          <w:p w:rsidR="007A15A2" w:rsidRDefault="007A15A2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Пластическая анатомия</w:t>
            </w:r>
          </w:p>
          <w:p w:rsidR="00FE42F1" w:rsidRPr="001E7948" w:rsidRDefault="007A15A2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</w:t>
            </w:r>
            <w:r w:rsidR="00371B3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ерчение и перспектива</w:t>
            </w:r>
            <w:r w:rsidR="00371B30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Default="00CF3DE3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</w:t>
            </w:r>
            <w:r w:rsidR="00FE42F1"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ровень образования</w:t>
            </w:r>
          </w:p>
          <w:p w:rsidR="00CF3DE3" w:rsidRPr="001E7948" w:rsidRDefault="00CF3DE3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704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  <w:p w:rsidR="00CF3DE3" w:rsidRPr="001E7948" w:rsidRDefault="00CF3DE3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704" w:type="dxa"/>
          </w:tcPr>
          <w:p w:rsidR="00FE42F1" w:rsidRPr="001E7948" w:rsidRDefault="00EA365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 комбинированных съемок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704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704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F3DE3">
        <w:trPr>
          <w:trHeight w:val="529"/>
        </w:trPr>
        <w:tc>
          <w:tcPr>
            <w:tcW w:w="5104" w:type="dxa"/>
          </w:tcPr>
          <w:p w:rsidR="00CF3DE3" w:rsidRPr="001E7948" w:rsidRDefault="00CF3DE3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704" w:type="dxa"/>
          </w:tcPr>
          <w:p w:rsidR="00FE42F1" w:rsidRPr="001E7948" w:rsidRDefault="008834B0" w:rsidP="008834B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Член  Московского Союза  художников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704" w:type="dxa"/>
          </w:tcPr>
          <w:p w:rsidR="00FE42F1" w:rsidRPr="001E7948" w:rsidRDefault="00E0182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Живопись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704" w:type="dxa"/>
          </w:tcPr>
          <w:p w:rsidR="00FE42F1" w:rsidRPr="001E7948" w:rsidRDefault="0018170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704" w:type="dxa"/>
          </w:tcPr>
          <w:p w:rsidR="00FE42F1" w:rsidRPr="001E7948" w:rsidRDefault="000E1B0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9</w:t>
            </w:r>
          </w:p>
        </w:tc>
      </w:tr>
      <w:tr w:rsidR="001E7948" w:rsidRPr="001E7948" w:rsidTr="00CF3DE3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704" w:type="dxa"/>
          </w:tcPr>
          <w:p w:rsidR="00FE42F1" w:rsidRPr="001E7948" w:rsidRDefault="00CB4B1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774" w:type="dxa"/>
        <w:tblInd w:w="-885" w:type="dxa"/>
        <w:tblLook w:val="04A0"/>
      </w:tblPr>
      <w:tblGrid>
        <w:gridCol w:w="5104"/>
        <w:gridCol w:w="5670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670" w:type="dxa"/>
            <w:vAlign w:val="center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Баринова Елена Петровна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670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670" w:type="dxa"/>
          </w:tcPr>
          <w:p w:rsidR="007A15A2" w:rsidRDefault="008063CE" w:rsidP="007A15A2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Композиция и анализ произведений изобразительного искусства: композиция  и художественный образ</w:t>
            </w:r>
          </w:p>
          <w:p w:rsidR="00FE42F1" w:rsidRPr="001E7948" w:rsidRDefault="007A15A2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8063C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уководство, консультирование выпускных квалификационных работ 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670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670" w:type="dxa"/>
          </w:tcPr>
          <w:p w:rsidR="00FE42F1" w:rsidRPr="001E7948" w:rsidRDefault="00E0182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8063C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ежиссер научной мультипликации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670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670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:rsidR="00EE4339" w:rsidRPr="001E7948" w:rsidRDefault="001E1B80" w:rsidP="00CF3DE3">
            <w:pPr>
              <w:tabs>
                <w:tab w:val="left" w:pos="315"/>
                <w:tab w:val="left" w:pos="34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Член Союза кинематографистов РФ </w:t>
            </w:r>
            <w:r w:rsidR="00EE4339" w:rsidRPr="00E018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Бронзовая медаль </w:t>
            </w:r>
            <w:r w:rsidR="00E01827" w:rsidRPr="00E018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EE4339" w:rsidRPr="00E018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ВДНХ» за заслуги в развитии культуры и искусства СССР</w:t>
            </w:r>
            <w:r w:rsidR="00E01827" w:rsidRPr="00E018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E42F1" w:rsidRPr="001E7948" w:rsidRDefault="00FE42F1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670" w:type="dxa"/>
          </w:tcPr>
          <w:p w:rsidR="00FE42F1" w:rsidRPr="001E7948" w:rsidRDefault="00E0182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Кинорежиссура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670" w:type="dxa"/>
          </w:tcPr>
          <w:p w:rsidR="00866650" w:rsidRDefault="0080795F" w:rsidP="0086665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00831</w:t>
            </w:r>
            <w:r w:rsidR="0086665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г.</w:t>
            </w:r>
          </w:p>
          <w:p w:rsidR="00FE42F1" w:rsidRPr="001E7948" w:rsidRDefault="00E01827" w:rsidP="0086665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80795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80795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«Педагогика и психология в деятельности преподавателя в системе СПО»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670" w:type="dxa"/>
          </w:tcPr>
          <w:p w:rsidR="00FE42F1" w:rsidRPr="001E7948" w:rsidRDefault="00CB4B1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11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670" w:type="dxa"/>
          </w:tcPr>
          <w:p w:rsidR="00FE42F1" w:rsidRPr="001E7948" w:rsidRDefault="00CB4B1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11</w:t>
            </w:r>
          </w:p>
        </w:tc>
      </w:tr>
    </w:tbl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Белоногова Анна Владимировна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7A15A2" w:rsidRDefault="008063C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техническое</w:t>
            </w:r>
            <w:r w:rsidR="008834B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проектов: основы анимационного движения</w:t>
            </w:r>
          </w:p>
          <w:p w:rsidR="00FE42F1" w:rsidRPr="001E7948" w:rsidRDefault="007A15A2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</w:t>
            </w:r>
            <w:r w:rsidR="00E018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стория анимации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E42F1" w:rsidRPr="001E7948" w:rsidRDefault="00F63EC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</w:t>
            </w:r>
            <w:r w:rsidR="00E018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ссер мультипликационного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FE42F1" w:rsidRPr="001E7948" w:rsidRDefault="009D1CA2" w:rsidP="00CF3DE3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Член</w:t>
            </w:r>
            <w:r w:rsidR="00E018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Союза</w:t>
            </w:r>
            <w:r w:rsidR="00E018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кинематографистов РФ</w:t>
            </w:r>
            <w:r w:rsidR="0073148B" w:rsidRPr="001E7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FE42F1" w:rsidRPr="001E7948" w:rsidRDefault="00FF3131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Режиссура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80795F" w:rsidP="008834B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Диплом ПП № 0015048 </w:t>
            </w:r>
            <w:r w:rsidR="00FF2421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 24.09.2019 г.</w:t>
            </w:r>
            <w:r w:rsidR="00E018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E018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8834B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а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«Преподаватель высшей школы: Теория, методика преподавания и образовательные технологии в условиях реализации ФГОС»</w:t>
            </w:r>
            <w:r w:rsidR="00E018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FE42F1" w:rsidRPr="001E7948" w:rsidRDefault="00CB4B1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17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FE42F1" w:rsidRPr="001E7948" w:rsidRDefault="00CB4B1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</w:t>
            </w:r>
            <w:r w:rsid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FE42F1" w:rsidRPr="001E7948" w:rsidRDefault="00FE42F1" w:rsidP="00CF3DE3">
      <w:pPr>
        <w:rPr>
          <w:color w:val="000000" w:themeColor="text1"/>
          <w:sz w:val="28"/>
          <w:szCs w:val="28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Ф.И.О. преподавателя,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реализующего программу</w:t>
            </w:r>
          </w:p>
        </w:tc>
        <w:tc>
          <w:tcPr>
            <w:tcW w:w="5387" w:type="dxa"/>
            <w:vAlign w:val="center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Веселова Ольга Юрьевна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Должность преподавателя</w:t>
            </w:r>
          </w:p>
        </w:tc>
        <w:tc>
          <w:tcPr>
            <w:tcW w:w="5387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8242F2" w:rsidRPr="001E7948" w:rsidRDefault="008242F2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техническое  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проектов: техника и технология изобразительных материалов</w:t>
            </w:r>
            <w:r w:rsidR="008834B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7A15A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роизводственная практика (по профилю специальности) </w:t>
            </w:r>
          </w:p>
          <w:p w:rsidR="00FE42F1" w:rsidRPr="001E7948" w:rsidRDefault="00FE42F1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E42F1" w:rsidRPr="001E7948" w:rsidRDefault="008E4B42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Учитель рисования и черчения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  <w:p w:rsidR="008834B0" w:rsidRPr="001E7948" w:rsidRDefault="008834B0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FE42F1" w:rsidRPr="001E7948" w:rsidRDefault="00AD1C30" w:rsidP="00CF3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Член Союза кинематографистов</w:t>
            </w:r>
            <w:r w:rsidR="008E4B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РФ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FE42F1" w:rsidRPr="001E7948" w:rsidRDefault="008E64E4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 и черчение</w:t>
            </w:r>
          </w:p>
        </w:tc>
      </w:tr>
      <w:tr w:rsidR="001E7948" w:rsidRPr="001E7948" w:rsidTr="008834B0">
        <w:trPr>
          <w:trHeight w:val="1886"/>
        </w:trPr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5B3577" w:rsidRPr="001E7948" w:rsidRDefault="008834B0" w:rsidP="008834B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Удостоверение У52904.19</w:t>
            </w:r>
            <w:r w:rsidR="006049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29.04.2019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г.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049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BC71F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6049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BC71F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</w:t>
            </w:r>
            <w:proofErr w:type="spellStart"/>
            <w:r w:rsidR="00BC71F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Предметно-деятельностный</w:t>
            </w:r>
            <w:proofErr w:type="spellEnd"/>
            <w:r w:rsidR="00BC71F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подход в работе преподавателя в системе СПО»</w:t>
            </w:r>
            <w:r w:rsidR="006049D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FE42F1" w:rsidRPr="001E7948" w:rsidRDefault="00CB4B1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37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FE42F1" w:rsidRPr="001E7948" w:rsidRDefault="00BD55B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11</w:t>
            </w:r>
          </w:p>
        </w:tc>
      </w:tr>
    </w:tbl>
    <w:p w:rsidR="00FE42F1" w:rsidRPr="001E7948" w:rsidRDefault="00FE42F1" w:rsidP="00CF3DE3">
      <w:pPr>
        <w:rPr>
          <w:color w:val="000000" w:themeColor="text1"/>
        </w:rPr>
      </w:pPr>
    </w:p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065" w:type="dxa"/>
        <w:tblInd w:w="-885" w:type="dxa"/>
        <w:tblLook w:val="04A0"/>
      </w:tblPr>
      <w:tblGrid>
        <w:gridCol w:w="5104"/>
        <w:gridCol w:w="4961"/>
      </w:tblGrid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4961" w:type="dxa"/>
            <w:vAlign w:val="center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Воробьев Михаил Николаевич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4961" w:type="dxa"/>
          </w:tcPr>
          <w:p w:rsidR="00FE42F1" w:rsidRPr="001E7948" w:rsidRDefault="005A6189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  <w:r w:rsidR="004B6F46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 xml:space="preserve"> высшей категории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4961" w:type="dxa"/>
          </w:tcPr>
          <w:p w:rsidR="007A15A2" w:rsidRDefault="009A211C" w:rsidP="008834B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Обществоведе</w:t>
            </w:r>
            <w:r w:rsidR="007A15A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ние (включая экономику и право)</w:t>
            </w:r>
            <w:r w:rsidR="008834B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7A15A2" w:rsidRDefault="007A15A2" w:rsidP="008834B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</w:t>
            </w:r>
            <w:r w:rsidR="009A211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стория </w:t>
            </w:r>
          </w:p>
          <w:p w:rsidR="007A15A2" w:rsidRDefault="007A15A2" w:rsidP="008834B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</w:t>
            </w:r>
            <w:r w:rsidR="009A211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стория мировой культуры</w:t>
            </w:r>
          </w:p>
          <w:p w:rsidR="00FE42F1" w:rsidRPr="001E7948" w:rsidRDefault="007A15A2" w:rsidP="008834B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</w:t>
            </w:r>
            <w:r w:rsidR="009A211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сновы философии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4961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4961" w:type="dxa"/>
          </w:tcPr>
          <w:p w:rsidR="00FE42F1" w:rsidRPr="00F3023D" w:rsidRDefault="005D78A7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Историк.   Преподаватель истории и обществоведения со знанием </w:t>
            </w:r>
            <w:r w:rsidR="008834B0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ностранного</w:t>
            </w:r>
            <w:r w:rsidR="00B8120F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языка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4961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Ученое звание педагогического работника (при наличии)</w:t>
            </w:r>
          </w:p>
        </w:tc>
        <w:tc>
          <w:tcPr>
            <w:tcW w:w="4961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961" w:type="dxa"/>
          </w:tcPr>
          <w:p w:rsidR="00FE42F1" w:rsidRDefault="00F302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  <w:p w:rsidR="008834B0" w:rsidRPr="001E7948" w:rsidRDefault="008834B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4961" w:type="dxa"/>
          </w:tcPr>
          <w:p w:rsidR="00FE42F1" w:rsidRPr="001E7948" w:rsidRDefault="00EC484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B8120F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История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4961" w:type="dxa"/>
          </w:tcPr>
          <w:p w:rsidR="005A6189" w:rsidRDefault="008834B0" w:rsidP="008834B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</w:t>
            </w:r>
            <w:r w:rsidR="001606F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У53204.19 </w:t>
            </w:r>
          </w:p>
          <w:p w:rsidR="00FE42F1" w:rsidRPr="001E7948" w:rsidRDefault="008834B0" w:rsidP="008834B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29.04.2019</w:t>
            </w:r>
            <w:r w:rsidR="005A61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г.</w:t>
            </w:r>
            <w:r w:rsidR="005A61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B8120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1606F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B8120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1606F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5A61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</w:t>
            </w:r>
            <w:r w:rsidR="001606F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Методика преподавания учебной дисциплины «Обществознание» с учетом требований ФГОС СПО»</w:t>
            </w:r>
            <w:r w:rsidR="00B8120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4961" w:type="dxa"/>
          </w:tcPr>
          <w:p w:rsidR="00FE42F1" w:rsidRPr="001E7948" w:rsidRDefault="0003762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45</w:t>
            </w:r>
          </w:p>
        </w:tc>
      </w:tr>
      <w:tr w:rsidR="001E7948" w:rsidRPr="001E7948" w:rsidTr="005A6189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4961" w:type="dxa"/>
          </w:tcPr>
          <w:p w:rsidR="00FE42F1" w:rsidRPr="001E7948" w:rsidRDefault="0003762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35</w:t>
            </w:r>
          </w:p>
        </w:tc>
      </w:tr>
    </w:tbl>
    <w:p w:rsidR="007A15A2" w:rsidRDefault="007A15A2" w:rsidP="00CF3DE3">
      <w:pPr>
        <w:rPr>
          <w:color w:val="000000" w:themeColor="text1"/>
        </w:rPr>
      </w:pPr>
    </w:p>
    <w:tbl>
      <w:tblPr>
        <w:tblStyle w:val="a3"/>
        <w:tblW w:w="16178" w:type="dxa"/>
        <w:tblInd w:w="-885" w:type="dxa"/>
        <w:tblLook w:val="04A0"/>
      </w:tblPr>
      <w:tblGrid>
        <w:gridCol w:w="5104"/>
        <w:gridCol w:w="4961"/>
        <w:gridCol w:w="6113"/>
      </w:tblGrid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4961" w:type="dxa"/>
            <w:vAlign w:val="center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Гиматдинова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Роза </w:t>
            </w: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Ильдусовна</w:t>
            </w:r>
            <w:proofErr w:type="spellEnd"/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4961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4961" w:type="dxa"/>
          </w:tcPr>
          <w:p w:rsidR="005A6189" w:rsidRDefault="005A6189" w:rsidP="005A6189">
            <w:pPr>
              <w:tabs>
                <w:tab w:val="left" w:pos="4853"/>
                <w:tab w:val="left" w:pos="5137"/>
                <w:tab w:val="left" w:pos="5279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Художественно-техническое  исполнение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анимационных</w:t>
            </w:r>
            <w:proofErr w:type="gramEnd"/>
          </w:p>
          <w:p w:rsidR="005A6189" w:rsidRPr="001E7948" w:rsidRDefault="005A6189" w:rsidP="005A6189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проектов: основы анимационного движения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4961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4961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Режиссер мультимедиа программ</w:t>
            </w: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4961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4961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961" w:type="dxa"/>
          </w:tcPr>
          <w:p w:rsidR="005A6189" w:rsidRDefault="005A6189" w:rsidP="005A6189">
            <w:pPr>
              <w:tabs>
                <w:tab w:val="left" w:pos="5137"/>
                <w:tab w:val="left" w:pos="5279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Член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Московского Союза художников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</w:p>
          <w:p w:rsidR="005A6189" w:rsidRPr="001E7948" w:rsidRDefault="005A6189" w:rsidP="00F3023D">
            <w:pPr>
              <w:tabs>
                <w:tab w:val="left" w:pos="5137"/>
                <w:tab w:val="left" w:pos="5279"/>
              </w:tabs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Член  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Союза театральных  деятелей РФ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4961" w:type="dxa"/>
          </w:tcPr>
          <w:p w:rsidR="005A6189" w:rsidRPr="001E7948" w:rsidRDefault="005A6189" w:rsidP="004B6F46">
            <w:pPr>
              <w:tabs>
                <w:tab w:val="left" w:pos="5137"/>
                <w:tab w:val="left" w:pos="5279"/>
              </w:tabs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4B6F46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Режиссура мультимедиа программ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4961" w:type="dxa"/>
          </w:tcPr>
          <w:p w:rsidR="004B6F46" w:rsidRDefault="004B6F46" w:rsidP="004B6F46">
            <w:pPr>
              <w:tabs>
                <w:tab w:val="left" w:pos="5137"/>
                <w:tab w:val="left" w:pos="5279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Удостоверение ПК № 0005234 </w:t>
            </w:r>
            <w:proofErr w:type="gramStart"/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</w:t>
            </w:r>
            <w:proofErr w:type="gramEnd"/>
          </w:p>
          <w:p w:rsidR="004B6F46" w:rsidRPr="001E7948" w:rsidRDefault="004B6F46" w:rsidP="004B6F46">
            <w:pPr>
              <w:tabs>
                <w:tab w:val="left" w:pos="5137"/>
                <w:tab w:val="left" w:pos="5279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11.04.2018 г. П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рограмма </w:t>
            </w:r>
          </w:p>
          <w:p w:rsidR="004B6F46" w:rsidRDefault="004B6F46" w:rsidP="004B6F46">
            <w:pPr>
              <w:tabs>
                <w:tab w:val="left" w:pos="5137"/>
                <w:tab w:val="left" w:pos="5279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«Компьютерные технологии: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ффективное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использование в процессе обучения в условиях реализации</w:t>
            </w:r>
          </w:p>
          <w:p w:rsidR="005A6189" w:rsidRPr="001E7948" w:rsidRDefault="004B6F46" w:rsidP="004B6F46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ФГОС»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4961" w:type="dxa"/>
          </w:tcPr>
          <w:p w:rsidR="005A6189" w:rsidRPr="001E7948" w:rsidRDefault="004B6F46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21</w:t>
            </w:r>
          </w:p>
        </w:tc>
      </w:tr>
      <w:tr w:rsidR="005A6189" w:rsidRPr="001E7948" w:rsidTr="004B6F46">
        <w:trPr>
          <w:gridAfter w:val="1"/>
          <w:wAfter w:w="6113" w:type="dxa"/>
        </w:trPr>
        <w:tc>
          <w:tcPr>
            <w:tcW w:w="5104" w:type="dxa"/>
          </w:tcPr>
          <w:p w:rsidR="005A6189" w:rsidRPr="001E7948" w:rsidRDefault="005A6189" w:rsidP="007A15A2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4961" w:type="dxa"/>
          </w:tcPr>
          <w:p w:rsidR="005A6189" w:rsidRPr="001E7948" w:rsidRDefault="004B6F46" w:rsidP="007A15A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</w:t>
            </w:r>
          </w:p>
        </w:tc>
      </w:tr>
      <w:tr w:rsidR="001E7948" w:rsidRPr="001E7948" w:rsidTr="004B6F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4" w:type="dxa"/>
          </w:tcPr>
          <w:p w:rsidR="00FE42F1" w:rsidRPr="004B6F46" w:rsidRDefault="00FE42F1" w:rsidP="004B6F46"/>
        </w:tc>
        <w:tc>
          <w:tcPr>
            <w:tcW w:w="11074" w:type="dxa"/>
            <w:gridSpan w:val="2"/>
            <w:vAlign w:val="center"/>
          </w:tcPr>
          <w:p w:rsidR="00FE42F1" w:rsidRPr="004B6F46" w:rsidRDefault="00FE42F1" w:rsidP="004B6F46"/>
        </w:tc>
      </w:tr>
    </w:tbl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Глаголев Сергей </w:t>
            </w:r>
            <w:r w:rsidR="000404FC"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Александрович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первой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3023D" w:rsidRDefault="0055394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техническое  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проектов: </w:t>
            </w:r>
            <w:r w:rsidR="00F3023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основы анимационного движения</w:t>
            </w:r>
          </w:p>
          <w:p w:rsidR="00FE42F1" w:rsidRPr="001E7948" w:rsidRDefault="00F302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55394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уководство, консультирование выпускных квалификационных работ 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E42F1" w:rsidRPr="001E7948" w:rsidRDefault="00E47B0A" w:rsidP="004B6F46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Архитектор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  <w:p w:rsidR="00F3023D" w:rsidRPr="001E7948" w:rsidRDefault="00F3023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FE42F1" w:rsidRPr="001E7948" w:rsidRDefault="00F302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</w:t>
            </w:r>
            <w:r w:rsidR="006F1EED"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FE42F1" w:rsidRPr="001E7948" w:rsidRDefault="0066663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Архитектура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1606FC" w:rsidP="004B6F46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00841</w:t>
            </w:r>
            <w:r w:rsidR="004B6F46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</w:t>
            </w:r>
            <w:r w:rsidR="004B6F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г. </w:t>
            </w:r>
            <w:r w:rsidR="00B24F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B24F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«Педагогические аспекты в системе СПО».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FE42F1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36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FE42F1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FE42F1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Добровольский Олег Дмитриевич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3023D" w:rsidRDefault="00DD240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F3023D" w:rsidRDefault="00F3023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DD240D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  <w:p w:rsidR="00F3023D" w:rsidRDefault="00F3023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</w:t>
            </w:r>
            <w:r w:rsidR="00DD240D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омпозиция и анализ произведений изобразительного искусства: композиция и художественный образ</w:t>
            </w:r>
          </w:p>
          <w:p w:rsidR="00DD240D" w:rsidRPr="001E7948" w:rsidRDefault="00F3023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DD240D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уководство, консультирование выпускных квалификационных работ  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DD240D" w:rsidRPr="001E7948" w:rsidRDefault="009010C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Художник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DD240D" w:rsidRPr="001E7948" w:rsidRDefault="004B6F46" w:rsidP="004B6F4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Член </w:t>
            </w:r>
            <w:r w:rsidR="00A5665B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Московского Союза художников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DD240D" w:rsidRPr="001E7948" w:rsidRDefault="001D126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Изобразительное решение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DD240D" w:rsidRPr="001E7948" w:rsidRDefault="001606FC" w:rsidP="004B6F46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00838</w:t>
            </w:r>
            <w:r w:rsidR="004B6F46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г.</w:t>
            </w:r>
            <w:r w:rsidR="004B6F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9010C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9010C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«Психолого-педагогические основы преподавательской деятельности в СПО»</w:t>
            </w:r>
            <w:r w:rsidR="009010C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DD240D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8</w:t>
            </w:r>
          </w:p>
        </w:tc>
      </w:tr>
      <w:tr w:rsidR="001E7948" w:rsidRPr="001E7948" w:rsidTr="00C03EDA">
        <w:tc>
          <w:tcPr>
            <w:tcW w:w="5104" w:type="dxa"/>
          </w:tcPr>
          <w:p w:rsidR="00DD240D" w:rsidRPr="001E7948" w:rsidRDefault="00DD240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DD240D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FE42F1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Добросердова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Татьяна Михайловна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E42F1" w:rsidRPr="001E7948" w:rsidRDefault="00DD240D" w:rsidP="004B6F46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  <w:r w:rsidR="004B6F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ж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E42F1" w:rsidRPr="001E7948" w:rsidRDefault="00DD240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Художник-живописец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841B7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FE42F1" w:rsidRPr="00F3023D" w:rsidRDefault="00841B7E" w:rsidP="00F3023D">
            <w:pPr>
              <w:pStyle w:val="1"/>
            </w:pPr>
            <w:r w:rsidRPr="004B6F46">
              <w:t>Заслуженный работник культуры РФ</w:t>
            </w:r>
            <w:r>
              <w:t xml:space="preserve">  Ч</w:t>
            </w:r>
            <w:r w:rsidR="004B6F46">
              <w:t xml:space="preserve">лен  </w:t>
            </w:r>
            <w:r w:rsidR="007A344A" w:rsidRPr="001E7948">
              <w:t>Московского Союза</w:t>
            </w:r>
            <w:r w:rsidR="00BA2221" w:rsidRPr="001E7948">
              <w:t xml:space="preserve"> </w:t>
            </w:r>
            <w:r w:rsidR="004B6F46">
              <w:t>художников</w:t>
            </w:r>
            <w:r w:rsidR="00FD2D6E" w:rsidRPr="001E7948">
              <w:t xml:space="preserve"> </w:t>
            </w:r>
            <w:r w:rsidR="004B6F46">
              <w:t xml:space="preserve">Член </w:t>
            </w:r>
            <w:r w:rsidR="00FD2D6E" w:rsidRPr="001E7948">
              <w:t>Союза художников  России</w:t>
            </w:r>
            <w:r w:rsidR="004B6F46">
              <w:t>, награждена</w:t>
            </w:r>
            <w:r w:rsidR="00FD2D6E" w:rsidRPr="001E7948">
              <w:t xml:space="preserve">   медаль</w:t>
            </w:r>
            <w:r w:rsidR="004B6F46">
              <w:t>ю</w:t>
            </w:r>
            <w:r w:rsidR="00FD2D6E" w:rsidRPr="001E7948">
              <w:t xml:space="preserve"> «В память 850-летия Москвы» 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FE42F1" w:rsidRPr="001E7948" w:rsidRDefault="00D631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</w:t>
            </w:r>
            <w:r w:rsidR="00AF653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атрально-декорационная живопись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1606FC" w:rsidP="004B6F46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</w:t>
            </w:r>
            <w:r w:rsidR="004B6F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ПП № 00840</w:t>
            </w:r>
            <w:r w:rsidR="00AF653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B6F46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 06.06.2019 г.</w:t>
            </w:r>
            <w:r w:rsidR="004B6F4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F653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«Педагогические аспекты в системе СПО».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FE42F1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49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FE42F1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49</w:t>
            </w:r>
          </w:p>
        </w:tc>
      </w:tr>
    </w:tbl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FE42F1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Добросердов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Дмитрий Александрович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3023D" w:rsidRDefault="004B6F46" w:rsidP="00F3023D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FE42F1" w:rsidRPr="001E7948" w:rsidRDefault="00F3023D" w:rsidP="00F3023D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4B6F46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E42F1" w:rsidRPr="001E7948" w:rsidRDefault="00F007F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Художник-живописец (Театрально-декоративная живопись)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FE42F1" w:rsidRPr="001E7948" w:rsidRDefault="004B6F46" w:rsidP="004B6F4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Член  Московского Союза  художников</w:t>
            </w:r>
            <w:r w:rsidR="00862CC4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Член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62CC4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Союза художников  России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FE42F1" w:rsidRPr="001E7948" w:rsidRDefault="00D631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Живопись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BF663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FE42F1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10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FE42F1" w:rsidRPr="001E7948" w:rsidRDefault="00BD55B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FE42F1" w:rsidRPr="001E7948" w:rsidRDefault="00FE42F1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FE42F1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Добросмыслова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Вера Ивановна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FE42F1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3023D" w:rsidRDefault="0086267C" w:rsidP="008626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F3023D" w:rsidRDefault="00F3023D" w:rsidP="008626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  <w:p w:rsidR="00FE42F1" w:rsidRPr="001E7948" w:rsidRDefault="00F3023D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</w:t>
            </w:r>
            <w:r w:rsidR="00F007F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омпозиция и анализ произведений изобразительного искусства: композиция и художественный образ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FE42F1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007FE" w:rsidRPr="001E7948" w:rsidRDefault="00F007F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 фильма</w:t>
            </w:r>
          </w:p>
          <w:p w:rsidR="00FE42F1" w:rsidRPr="001E7948" w:rsidRDefault="00FE42F1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  <w:p w:rsidR="00F3023D" w:rsidRPr="001E7948" w:rsidRDefault="00F3023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FE42F1" w:rsidRPr="001E7948" w:rsidRDefault="0086267C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Член  </w:t>
            </w:r>
            <w:r w:rsidR="007A344A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Московского Союза  художников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Наименование направления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FE42F1" w:rsidRPr="001E7948" w:rsidRDefault="00F3352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Изобразительное решение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1E7948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FE42F1" w:rsidRPr="001E7948" w:rsidRDefault="00BF6635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 У13510.19 </w:t>
            </w:r>
            <w:r w:rsidR="0086267C" w:rsidRPr="0025545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14.10.2019 г.</w:t>
            </w:r>
            <w:r w:rsidR="00AF653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13EFA" w:rsidRPr="00BD55B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F653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Программа</w:t>
            </w:r>
            <w:r w:rsidR="00F3023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13EFA" w:rsidRPr="00BD55B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«Психолого-педагогические основы   преподавательской деятельности в системе СПО</w:t>
            </w:r>
            <w:r w:rsidR="00413EFA" w:rsidRPr="0025545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»</w:t>
            </w:r>
            <w:r w:rsidR="00AF6536" w:rsidRPr="0025545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BD55BE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FE42F1" w:rsidRPr="00BD55BE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</w:t>
            </w:r>
          </w:p>
        </w:tc>
      </w:tr>
      <w:tr w:rsidR="001E7948" w:rsidRPr="001E7948" w:rsidTr="00C03EDA">
        <w:tc>
          <w:tcPr>
            <w:tcW w:w="5104" w:type="dxa"/>
          </w:tcPr>
          <w:p w:rsidR="00FE42F1" w:rsidRPr="00BD55BE" w:rsidRDefault="00FE42F1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FE42F1" w:rsidRPr="00BD55BE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Жакулина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Анастасия Владимировна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3023D" w:rsidRDefault="0060524D" w:rsidP="008626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техническое  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проектов: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F3023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основы анимационного движения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роизводственная прак</w:t>
            </w:r>
            <w:r w:rsidR="00F3023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тика (по профилю специальности)</w:t>
            </w:r>
          </w:p>
          <w:p w:rsidR="000404FC" w:rsidRPr="001E7948" w:rsidRDefault="00F3023D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60524D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уководство, консультирование выпускных квалификационных работ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60524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 мультипликационного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  <w:p w:rsidR="00F3023D" w:rsidRPr="001E7948" w:rsidRDefault="00F3023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18095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184568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Графика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DF209D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ПП № 00832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г.</w:t>
            </w:r>
            <w:r w:rsidR="000E3E8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0E3E8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«Педагогика и психология в деятельности преподавателя в системе СПО»</w:t>
            </w:r>
            <w:r w:rsidR="000E3E8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BD55BE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BD55BE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BD55BE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BD55BE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Иванов Антон Николаевич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3023D" w:rsidRDefault="008626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0404FC" w:rsidRPr="001E7948" w:rsidRDefault="00F302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1A1F7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Художник-живописец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873C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Доцент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86267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Член  </w:t>
            </w:r>
            <w:r w:rsidR="007A344A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Московского Союза  художников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2A260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Станковая живопись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873C93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 xml:space="preserve"> Доцент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6F1EE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27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BD55B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14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Игнатьева Татьяна Юрьевна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3023D" w:rsidRDefault="00F3023D" w:rsidP="008626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География</w:t>
            </w:r>
          </w:p>
          <w:p w:rsidR="000404FC" w:rsidRPr="001E7948" w:rsidRDefault="00F3023D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</w:t>
            </w:r>
            <w:r w:rsidR="001A1F7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чебно-методическое обеспечение учебного процесса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1A1F7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Математик. 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911C2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  <w:highlight w:val="yellow"/>
              </w:rPr>
            </w:pPr>
            <w:r w:rsidRPr="00911C2C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415EC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Математика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1606FC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 У1509.19 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 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09.09.2019 г.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C11BE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а 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="00C11BE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етоды, приемы и 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ехнологии обучения географии в образовательных организациях с учетом требований ФГОС СПО»</w:t>
            </w:r>
            <w:r w:rsidR="00C11BE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36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Инина Лидия Анатольевна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A1389E" w:rsidRDefault="00F622D6" w:rsidP="00A1389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ar-SA"/>
              </w:rPr>
            </w:pP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ar-SA"/>
              </w:rPr>
              <w:t>Естествознание</w:t>
            </w:r>
          </w:p>
          <w:p w:rsidR="000404FC" w:rsidRPr="001E7948" w:rsidRDefault="00A1389E" w:rsidP="00A1389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ar-SA"/>
              </w:rPr>
              <w:t>П</w:t>
            </w:r>
            <w:r w:rsidR="00F622D6"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ar-SA"/>
              </w:rPr>
              <w:t>сихология общения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A1389E" w:rsidRDefault="00A1389E" w:rsidP="00A1389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Учитель математики,</w:t>
            </w:r>
            <w:r w:rsidR="00F622D6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информатики и вычислительной техники. </w:t>
            </w:r>
          </w:p>
          <w:p w:rsidR="000404FC" w:rsidRPr="001E7948" w:rsidRDefault="00F622D6" w:rsidP="00A1389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Юрист.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0404FC" w:rsidP="00CF3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86267C" w:rsidRDefault="0086267C" w:rsidP="008626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Математик  </w:t>
            </w:r>
          </w:p>
          <w:p w:rsidR="000404FC" w:rsidRPr="001E7948" w:rsidRDefault="0086267C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Ю</w:t>
            </w:r>
            <w:r w:rsidR="009C393D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риспруденция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1606FC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 У1409.19 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 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09.09.2019 г.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C11BE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«Методика преподавания дисциплины «Естествознание» 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 учетом требований ФГОС СПО»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25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</w:t>
            </w:r>
            <w:r w:rsid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Килочек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Дарья Евгеньевна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A1389E" w:rsidRDefault="0086267C" w:rsidP="008626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A1389E" w:rsidRDefault="00A1389E" w:rsidP="00A1389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  <w:p w:rsidR="000404FC" w:rsidRPr="001E7948" w:rsidRDefault="00A1389E" w:rsidP="00A1389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</w:t>
            </w:r>
            <w:r w:rsidR="00E8768D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чебная практика (работа с натуры на открытом воздухе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(пленэр)</w:t>
            </w:r>
            <w:proofErr w:type="gramEnd"/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E8768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</w:t>
            </w:r>
            <w:r w:rsidR="009E65D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кино и телевидения  по костюму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Ученое звание педагогического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lastRenderedPageBreak/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CC34A2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9E65D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Живопись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1606FC" w:rsidRPr="001E7948" w:rsidRDefault="00B11C9C" w:rsidP="00A1389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Диплом </w:t>
            </w:r>
            <w:r w:rsidR="00A13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ПП №</w:t>
            </w:r>
            <w:r w:rsidR="00A2237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01504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19.11.2019г</w:t>
            </w:r>
            <w:r w:rsidR="00AE0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 П</w:t>
            </w:r>
            <w:r w:rsidRPr="00BD55B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AE0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1606FC" w:rsidRPr="00BD55B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«Педагогика и психология в деятельности преподавателя в системе СПО»</w:t>
            </w:r>
            <w:r w:rsidR="00AE0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10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D55B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Козлова Марина Николаевна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0404FC" w:rsidRPr="001E7948" w:rsidRDefault="00E8768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Черчение и перспектива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E8768D" w:rsidRPr="001E7948" w:rsidRDefault="00E8768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Учитель изобразительного искусства и черчения</w:t>
            </w:r>
          </w:p>
          <w:p w:rsidR="00E8768D" w:rsidRPr="001E7948" w:rsidRDefault="00E8768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156281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FB2A0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Изобразительное искусство и черчение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743A2E" w:rsidP="0086267C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 У1609.19 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09.09.2019 г.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E0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AE0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«Организация учебно-методической работы в системе СПО»</w:t>
            </w:r>
            <w:r w:rsidR="00AE0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17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BD55B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Комарова Мария Александровна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A1389E" w:rsidRDefault="008626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A1389E" w:rsidRDefault="00A1389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892CF7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  <w:p w:rsidR="00A1389E" w:rsidRDefault="00A1389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</w:t>
            </w:r>
            <w:r w:rsidR="00892CF7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омпозиция и анализ произведений изобразительного искусства: композиция и художественный 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образ</w:t>
            </w:r>
          </w:p>
          <w:p w:rsidR="00A1389E" w:rsidRDefault="00A1389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</w:t>
            </w:r>
            <w:r w:rsidR="00892CF7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чебная практика (работа с натур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ы на открытом воздухе (пленэр)</w:t>
            </w:r>
            <w:proofErr w:type="gramEnd"/>
          </w:p>
          <w:p w:rsidR="000404FC" w:rsidRPr="00A1389E" w:rsidRDefault="00A1389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892CF7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роизводственная практика (преддипломная)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C366A4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 фильма по костюму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86267C" w:rsidP="00CF3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Член  </w:t>
            </w:r>
            <w:r w:rsidR="00156281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Московского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Союза  художников</w:t>
            </w:r>
            <w:r w:rsidR="00AD1C30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награждена </w:t>
            </w:r>
            <w:r w:rsidR="00AD1C30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F82A93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едаль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  <w:r w:rsidR="00F82A93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Московского </w:t>
            </w:r>
            <w:r w:rsidR="00F54D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F82A93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оюза художников «За заслуги в развитии изобразительного искусства»</w:t>
            </w:r>
            <w:r w:rsidR="00F54D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FB2A0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Изобразительное решение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A1389E" w:rsidRDefault="003964C5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01320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24.09.2019 г.</w:t>
            </w:r>
            <w:r w:rsidR="00256D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256D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«Преподаватель среднего профессионального образования. Теория и практика реа</w:t>
            </w:r>
            <w:r w:rsidR="00256D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лизации ФГОС нового поколения»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DA2E3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15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BD55B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Корнаушкин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Рустам Вячеславович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первой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A1389E" w:rsidRDefault="00FB6185" w:rsidP="00A1389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техническое   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проектов: 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компьютерная анимация и графика</w:t>
            </w:r>
          </w:p>
          <w:p w:rsidR="000404FC" w:rsidRPr="001E7948" w:rsidRDefault="00A1389E" w:rsidP="00A1389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FB6185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уководство, консультирование выпускных квалификационных работ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FB618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Режиссер анимации </w:t>
            </w:r>
            <w:r w:rsidR="003E10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и компьютерной </w:t>
            </w:r>
            <w:r w:rsidR="003E10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графики. Педагог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F54D1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4B0FA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Режиссура кино и телевидения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A61151" w:rsidRPr="001E7948" w:rsidRDefault="00A61151" w:rsidP="0086267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Удостоверение У53304.19</w:t>
            </w:r>
            <w:r w:rsidR="008626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</w:t>
            </w:r>
            <w:r w:rsidR="008626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29.04.2019 г.</w:t>
            </w:r>
            <w:r w:rsidR="003E10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3E10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«Моделирование процесса обучения в условиях СПО с использованием активных и интерактивных методов обучения»</w:t>
            </w:r>
            <w:r w:rsidR="003E10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8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Крылова Ирина Борисовна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A1389E" w:rsidRDefault="00841B7E" w:rsidP="00A1389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Русский язык</w:t>
            </w:r>
          </w:p>
          <w:p w:rsidR="00A1389E" w:rsidRDefault="00A1389E" w:rsidP="00A1389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</w:t>
            </w:r>
            <w:r w:rsidR="00841B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итература</w:t>
            </w:r>
          </w:p>
          <w:p w:rsidR="00A1389E" w:rsidRDefault="00A1389E" w:rsidP="00A1389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1E5B2B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едагогические основы преп</w:t>
            </w:r>
            <w:r w:rsidR="00841B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одавания творческих дисциплин</w:t>
            </w:r>
          </w:p>
          <w:p w:rsidR="000404FC" w:rsidRPr="001E7948" w:rsidRDefault="00A1389E" w:rsidP="00A1389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1E5B2B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роизводственная практика (педагогическая)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1E5B2B" w:rsidRPr="001E7948" w:rsidRDefault="001E5B2B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Учитель русского языка и литературы средней школы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912F0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Cambria" w:eastAsia="Calibri" w:hAnsi="Cambria" w:cs="Times New Roman"/>
                <w:color w:val="000000" w:themeColor="text1"/>
                <w:sz w:val="28"/>
                <w:szCs w:val="28"/>
              </w:rPr>
              <w:t>Памятн</w:t>
            </w:r>
            <w:r w:rsidRPr="001E7948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ая </w:t>
            </w:r>
            <w:r w:rsidRPr="001E7948">
              <w:rPr>
                <w:rFonts w:ascii="Cambria" w:eastAsia="Calibri" w:hAnsi="Cambria" w:cs="Times New Roman"/>
                <w:color w:val="000000" w:themeColor="text1"/>
                <w:sz w:val="28"/>
                <w:szCs w:val="28"/>
              </w:rPr>
              <w:t>медаль «100 лет ВГИК»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84621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Русский язык и литература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Сведения о повышении квалификации и (или) профессиональной переподготовке педагогического работника (при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наличии)</w:t>
            </w:r>
          </w:p>
        </w:tc>
        <w:tc>
          <w:tcPr>
            <w:tcW w:w="5387" w:type="dxa"/>
          </w:tcPr>
          <w:p w:rsidR="000404FC" w:rsidRPr="001E7948" w:rsidRDefault="00841B7E" w:rsidP="00841B7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Удостоверение  У1709.</w:t>
            </w:r>
            <w:r w:rsidR="00A61151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19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09.09.2019 г.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5F17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Программа</w:t>
            </w:r>
            <w:r w:rsidR="00A61151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«Современные педагогические технологии и методики обучения русскому языку и литературе с учетом </w:t>
            </w:r>
            <w:r w:rsidR="00A61151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требований ФГОС СПО»</w:t>
            </w:r>
            <w:r w:rsidR="005F17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37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32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Кудрявцева Вера Дмитриевна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0404FC" w:rsidRPr="001E7948" w:rsidRDefault="001E5B2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Композиция и анализ произведений изобразительного искусства: композиция и художественный образ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1E5B2B" w:rsidRPr="001E7948" w:rsidRDefault="001E5B2B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Художник мультипликационного фильма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Доцент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841B7E" w:rsidRDefault="001E5B2B" w:rsidP="00841B7E">
            <w:pPr>
              <w:pStyle w:val="1"/>
            </w:pPr>
            <w:r w:rsidRPr="001E7948">
              <w:rPr>
                <w:sz w:val="20"/>
                <w:szCs w:val="20"/>
              </w:rPr>
              <w:t xml:space="preserve"> </w:t>
            </w:r>
            <w:r w:rsidR="00841B7E">
              <w:t>Заслуженный  художник РФ</w:t>
            </w:r>
            <w:r w:rsidR="00EA21C4" w:rsidRPr="001E7948">
              <w:t xml:space="preserve"> </w:t>
            </w:r>
          </w:p>
          <w:p w:rsidR="00841B7E" w:rsidRDefault="00841B7E" w:rsidP="00841B7E">
            <w:pPr>
              <w:pStyle w:val="1"/>
            </w:pPr>
            <w:r>
              <w:t>Ч</w:t>
            </w:r>
            <w:r w:rsidR="00EA21C4" w:rsidRPr="001E7948">
              <w:t>лен</w:t>
            </w:r>
            <w:r>
              <w:t xml:space="preserve"> </w:t>
            </w:r>
            <w:r w:rsidR="00EA21C4" w:rsidRPr="001E7948">
              <w:t xml:space="preserve"> Союза художников России</w:t>
            </w:r>
            <w:r>
              <w:t xml:space="preserve"> </w:t>
            </w:r>
            <w:r w:rsidR="00A94376" w:rsidRPr="001E7948">
              <w:t xml:space="preserve"> </w:t>
            </w:r>
          </w:p>
          <w:p w:rsidR="00841B7E" w:rsidRDefault="00841B7E" w:rsidP="00841B7E">
            <w:pPr>
              <w:pStyle w:val="1"/>
            </w:pPr>
            <w:r>
              <w:t xml:space="preserve">Член  </w:t>
            </w:r>
            <w:r w:rsidR="00156281" w:rsidRPr="001E7948">
              <w:t xml:space="preserve">Московского Союза  </w:t>
            </w:r>
            <w:r>
              <w:t>художников Ч</w:t>
            </w:r>
            <w:r w:rsidR="00A94376" w:rsidRPr="001E7948">
              <w:t xml:space="preserve">лен </w:t>
            </w:r>
            <w:r>
              <w:t xml:space="preserve"> </w:t>
            </w:r>
            <w:r w:rsidR="00A94376" w:rsidRPr="001E7948">
              <w:t>Союза кинематографистов</w:t>
            </w:r>
            <w:r>
              <w:t xml:space="preserve"> Почетный кинематографист</w:t>
            </w:r>
          </w:p>
          <w:p w:rsidR="00841B7E" w:rsidRDefault="00841B7E" w:rsidP="00841B7E">
            <w:pPr>
              <w:pStyle w:val="1"/>
            </w:pPr>
            <w:r>
              <w:t>Ветеран труда</w:t>
            </w:r>
          </w:p>
          <w:p w:rsidR="000404FC" w:rsidRPr="00A1389E" w:rsidRDefault="00841B7E" w:rsidP="00A1389E">
            <w:pPr>
              <w:pStyle w:val="1"/>
            </w:pPr>
            <w:r>
              <w:t xml:space="preserve">Награждена </w:t>
            </w:r>
            <w:r w:rsidR="00A94376" w:rsidRPr="001E7948">
              <w:t xml:space="preserve"> серебрян</w:t>
            </w:r>
            <w:r>
              <w:t>ой</w:t>
            </w:r>
            <w:r w:rsidR="00A94376" w:rsidRPr="001E7948">
              <w:t xml:space="preserve"> медаль</w:t>
            </w:r>
            <w:r>
              <w:t>ю</w:t>
            </w:r>
            <w:r w:rsidR="00A94376" w:rsidRPr="001E7948">
              <w:t xml:space="preserve"> АХ</w:t>
            </w:r>
            <w:proofErr w:type="gramStart"/>
            <w:r w:rsidR="00A94376" w:rsidRPr="001E7948">
              <w:t xml:space="preserve"> ,</w:t>
            </w:r>
            <w:proofErr w:type="gramEnd"/>
            <w:r w:rsidR="00A94376" w:rsidRPr="001E7948">
              <w:t xml:space="preserve"> </w:t>
            </w:r>
            <w:r>
              <w:t>Б</w:t>
            </w:r>
            <w:r w:rsidR="00A94376" w:rsidRPr="001E7948">
              <w:t>лагодарность</w:t>
            </w:r>
            <w:r>
              <w:t xml:space="preserve">ю </w:t>
            </w:r>
            <w:r w:rsidR="00A94376" w:rsidRPr="001E7948">
              <w:t xml:space="preserve"> Министерства культуры за большой </w:t>
            </w:r>
            <w:r>
              <w:t>вклад в анимационное искусство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0236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Графика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A61151" w:rsidP="00841B7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 У1809.19 </w:t>
            </w:r>
            <w:r w:rsidR="00841B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 </w:t>
            </w:r>
            <w:r w:rsidR="00841B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09.09.2019 г.</w:t>
            </w:r>
            <w:r w:rsidR="00841B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«Образовательный процесс и информационные технологии в условиях СПО»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12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Кузнецова Галина Николаевна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Перечень преподаваемых дисциплин</w:t>
            </w:r>
          </w:p>
        </w:tc>
        <w:tc>
          <w:tcPr>
            <w:tcW w:w="5387" w:type="dxa"/>
          </w:tcPr>
          <w:p w:rsidR="00A1389E" w:rsidRDefault="00B044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Учебно-методическо</w:t>
            </w:r>
            <w:r w:rsidR="00A13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 обеспечение учебного процесса</w:t>
            </w:r>
          </w:p>
          <w:p w:rsidR="000404FC" w:rsidRPr="00A1389E" w:rsidRDefault="00B044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Педагогические</w:t>
            </w:r>
            <w:r w:rsidRPr="001E794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основы преподавания творческих дисциплин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B0447C" w:rsidRPr="001E7948" w:rsidRDefault="00B044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Инженер-технолог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B0447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Благодарность Министра культуры Российской Федерации</w:t>
            </w:r>
            <w:r w:rsidR="00F54D1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93375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Технология молока и молочных продуктов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A61151" w:rsidRPr="001E7948" w:rsidRDefault="00A61151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Удостоверение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У53004.19 </w:t>
            </w:r>
            <w:r w:rsidR="00841B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841B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29.04.2019 г.</w:t>
            </w:r>
            <w:r w:rsidR="00841B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«Предметно-деятельный подход в работе преподавателя в системе СПО» </w:t>
            </w:r>
          </w:p>
          <w:p w:rsidR="00A61151" w:rsidRPr="001E7948" w:rsidRDefault="00A61151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01322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841B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 24.09.2019 г.</w:t>
            </w:r>
            <w:r w:rsidR="00841B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«Педагогические аспекты в системе СПО»</w:t>
            </w:r>
            <w:r w:rsidR="004345D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A61151" w:rsidRPr="001E7948" w:rsidRDefault="00A61151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41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Куранова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Светлана Викторовна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8C266B" w:rsidRDefault="008C266B" w:rsidP="00841B7E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Математика и информатика</w:t>
            </w:r>
          </w:p>
          <w:p w:rsidR="000404FC" w:rsidRPr="001E7948" w:rsidRDefault="008C266B" w:rsidP="00841B7E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Информационные технологии</w:t>
            </w:r>
            <w:r w:rsidR="00B044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</w:t>
            </w:r>
            <w:r w:rsidR="00B044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езопасность жизнедеятельности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841B7E" w:rsidRDefault="00841B7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Математик</w:t>
            </w:r>
          </w:p>
          <w:p w:rsidR="000404FC" w:rsidRPr="00841B7E" w:rsidRDefault="00B044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Преподаватель   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B80B1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Наименование направления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CA0C4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Математика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8C266B" w:rsidRDefault="008310AA" w:rsidP="008C266B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Удостоверение У</w:t>
            </w:r>
            <w:r w:rsidR="00BF6635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13610.19</w:t>
            </w:r>
            <w:r w:rsidR="00841B7E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 xml:space="preserve"> от 14.10.2019 г.</w:t>
            </w:r>
            <w:r w:rsidR="00B80B1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</w:t>
            </w:r>
            <w:r w:rsidR="00A61151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ограмм</w:t>
            </w:r>
            <w:r w:rsidR="00B80B1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A61151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«Инновационные подходы к организации учебной деятельности и преподаванию учебной дисциплины «Информатика» с учетом требований ФГОС СПО»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31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F82A9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31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Ленникова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Ирина Александровна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8C266B" w:rsidRDefault="008C266B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8C266B" w:rsidRDefault="008C266B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Живопись</w:t>
            </w:r>
          </w:p>
          <w:p w:rsidR="008C266B" w:rsidRDefault="008C266B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</w:t>
            </w:r>
            <w:r w:rsidR="00B044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омпозиция и анализ произведений изобразительного искусства: ко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мпозиция и художественный образ</w:t>
            </w:r>
          </w:p>
          <w:p w:rsidR="000404FC" w:rsidRPr="008C266B" w:rsidRDefault="008C266B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B044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азработка творческой концепции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B0447C" w:rsidRPr="001E7948" w:rsidRDefault="00B044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Художник мультипликационного фильма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Доцент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841B7E" w:rsidRDefault="00B47C6B" w:rsidP="00841B7E">
            <w:pPr>
              <w:pStyle w:val="1"/>
            </w:pPr>
            <w:r w:rsidRPr="001E7948">
              <w:t>Ч</w:t>
            </w:r>
            <w:r w:rsidR="00841B7E">
              <w:t>лен Союза кинематографистов</w:t>
            </w:r>
          </w:p>
          <w:p w:rsidR="00841B7E" w:rsidRDefault="00841B7E" w:rsidP="00841B7E">
            <w:pPr>
              <w:pStyle w:val="1"/>
            </w:pPr>
            <w:r>
              <w:t>Ч</w:t>
            </w:r>
            <w:r w:rsidR="00B47C6B" w:rsidRPr="001E7948">
              <w:t>лен Союза художников России</w:t>
            </w:r>
          </w:p>
          <w:p w:rsidR="000404FC" w:rsidRPr="00841B7E" w:rsidRDefault="00395CAF" w:rsidP="00395CAF">
            <w:pPr>
              <w:pStyle w:val="1"/>
            </w:pPr>
            <w:proofErr w:type="gramStart"/>
            <w:r>
              <w:t>Н</w:t>
            </w:r>
            <w:r w:rsidR="00B47C6B" w:rsidRPr="001E7948">
              <w:t>аграждена</w:t>
            </w:r>
            <w:proofErr w:type="gramEnd"/>
            <w:r>
              <w:t xml:space="preserve"> </w:t>
            </w:r>
            <w:r w:rsidR="00B47C6B" w:rsidRPr="001E7948">
              <w:t>Почетной грамотой Государственного комитета СССР по кинематографии и Центрального комитета профессионального союза работников культуры</w:t>
            </w:r>
            <w:r>
              <w:t xml:space="preserve"> за многолетнюю успешную работу, </w:t>
            </w:r>
            <w:r w:rsidR="00B47C6B" w:rsidRPr="001E7948">
              <w:t xml:space="preserve"> </w:t>
            </w:r>
            <w:r w:rsidR="00912F0A" w:rsidRPr="001E7948">
              <w:rPr>
                <w:rFonts w:ascii="Cambria" w:eastAsia="Calibri" w:hAnsi="Cambria"/>
              </w:rPr>
              <w:t>Памятн</w:t>
            </w:r>
            <w:r>
              <w:rPr>
                <w:rFonts w:asciiTheme="majorHAnsi" w:hAnsiTheme="majorHAnsi"/>
              </w:rPr>
              <w:t>ой</w:t>
            </w:r>
            <w:r w:rsidR="00912F0A" w:rsidRPr="001E794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юбилейной </w:t>
            </w:r>
            <w:r w:rsidR="00912F0A" w:rsidRPr="001E7948">
              <w:rPr>
                <w:rFonts w:ascii="Cambria" w:eastAsia="Calibri" w:hAnsi="Cambria"/>
              </w:rPr>
              <w:t>медаль</w:t>
            </w:r>
            <w:r>
              <w:rPr>
                <w:rFonts w:ascii="Cambria" w:eastAsia="Calibri" w:hAnsi="Cambria"/>
              </w:rPr>
              <w:t>ю</w:t>
            </w:r>
            <w:r w:rsidR="00912F0A" w:rsidRPr="001E7948">
              <w:rPr>
                <w:rFonts w:ascii="Cambria" w:eastAsia="Calibri" w:hAnsi="Cambria"/>
              </w:rPr>
              <w:t xml:space="preserve"> «100 лет ВГИК»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370603" w:rsidRPr="001E7948" w:rsidRDefault="00370603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Графика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Сведения о повышении квалификации и (или) профессиональной переподготовке педагогического работника (при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наличии)</w:t>
            </w:r>
          </w:p>
        </w:tc>
        <w:tc>
          <w:tcPr>
            <w:tcW w:w="5387" w:type="dxa"/>
          </w:tcPr>
          <w:p w:rsidR="000404FC" w:rsidRPr="001E7948" w:rsidRDefault="00B0447C" w:rsidP="00395CAF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 xml:space="preserve">Удостоверение  У1909.19 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="00395CA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09.09.2019 г.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B80B1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B80B1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«Проектирование образовательных программ и планирование учебного процесса в СПО»</w:t>
            </w:r>
            <w:r w:rsidR="00B80B1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46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BD55B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17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Момот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Валентина Вячеславовна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0404FC" w:rsidRPr="001E7948" w:rsidRDefault="008C266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Английский</w:t>
            </w:r>
            <w:r w:rsidR="00B0447C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язык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B0447C" w:rsidRPr="001E7948" w:rsidRDefault="00B0447C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Учитель английского и немецкого языка средней школы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  <w:p w:rsidR="0012184D" w:rsidRPr="001E7948" w:rsidRDefault="0012184D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7662D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EA1C5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Английский, немецкий язык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7662D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25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Назарова Виктория Валентиновна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B7297E" w:rsidP="0012184D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История искусст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</w:t>
            </w:r>
          </w:p>
          <w:p w:rsidR="000404FC" w:rsidRPr="001E7948" w:rsidRDefault="0012184D" w:rsidP="0012184D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Ц</w:t>
            </w:r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ветоведение</w:t>
            </w:r>
            <w:proofErr w:type="spellEnd"/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B7297E" w:rsidRPr="001E7948" w:rsidRDefault="00B7297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Историк искусств, искусствовед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Ученое звание педагогического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lastRenderedPageBreak/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B32797" w:rsidP="00CF3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8C4DD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История искусства, искусствоведение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8C4DD0" w:rsidRPr="001E7948" w:rsidRDefault="008C4DD0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Диплом  ПП № 01319 </w:t>
            </w:r>
            <w:r w:rsidR="00395CA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 24.09.2019 г.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64CE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664CE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«Психолого-педагогические основы преподавательской деятельности СПО»</w:t>
            </w:r>
            <w:r w:rsidR="00664CE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37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17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Некрасова Дарья Леонидовна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B7297E" w:rsidP="0012184D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Композиция и анализ произведений изобразительного искусства: комп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озиция и художественный образ</w:t>
            </w:r>
          </w:p>
          <w:p w:rsidR="000404FC" w:rsidRPr="001E7948" w:rsidRDefault="0012184D" w:rsidP="0012184D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роизводственная практика (по профилю специальности)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2184D" w:rsidRDefault="00B7297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Художник мультипликационного фильма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395CA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Член  Московского Союза   художников</w:t>
            </w:r>
            <w:r w:rsidR="00EA71C9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77022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Графика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A61151" w:rsidP="00395CAF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00833</w:t>
            </w:r>
            <w:r w:rsidR="00395CA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г.</w:t>
            </w:r>
            <w:r w:rsidR="0080564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80564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«Педагогика и психология в деятельности преподавателя в системе СПО»</w:t>
            </w:r>
            <w:r w:rsidR="0080564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5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C8561B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Новоселова Анастасия Игоревна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B7297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Композиция и анализ произведений изобразительного искусства: анализ произведений изобразительных</w:t>
            </w:r>
            <w:r w:rsidR="0012184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искусств</w:t>
            </w:r>
          </w:p>
          <w:p w:rsidR="000404FC" w:rsidRPr="001E7948" w:rsidRDefault="0012184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</w:t>
            </w:r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стория мировой культуры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B7297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Бакалавр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763A6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763A6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История искусств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763A6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BD55B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5 месяцев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Пайтмак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Наталья Львовна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B7297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B7297E" w:rsidRDefault="0012184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  <w:p w:rsidR="0012184D" w:rsidRDefault="0012184D" w:rsidP="0012184D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</w:t>
            </w:r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омпозиция и анализ произведений изобразительного искусства: композиция и художественный образ</w:t>
            </w:r>
          </w:p>
          <w:p w:rsidR="000404FC" w:rsidRPr="001E7948" w:rsidRDefault="0012184D" w:rsidP="0012184D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</w:t>
            </w:r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чебная практика (изучение памятников иску</w:t>
            </w:r>
            <w:proofErr w:type="gramStart"/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сств в др</w:t>
            </w:r>
            <w:proofErr w:type="gramEnd"/>
            <w:r w:rsidR="00B7297E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угих городах)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B7297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Художник мультипликационного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B32797" w:rsidP="00CF3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CB2B1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Изобразительное решение 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A61151" w:rsidRPr="001E7948" w:rsidRDefault="00A61151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</w:t>
            </w:r>
            <w:r w:rsidR="00CB2B1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ПП № 00839</w:t>
            </w:r>
            <w:r w:rsidR="00395CA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г.</w:t>
            </w:r>
            <w:r w:rsidR="00CB2B1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CB2B1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«Психолого-педагогические основы преподавательской деятельности в СПО»</w:t>
            </w:r>
            <w:r w:rsidR="00CB2B1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7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7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Пожидаев Леонид Геннадьевич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DF2383" w:rsidP="00395CA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Композиция и анализ произведений изобразительного искусства: ко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мпозиция и художественный образ</w:t>
            </w:r>
          </w:p>
          <w:p w:rsidR="000404FC" w:rsidRPr="001E7948" w:rsidRDefault="0012184D" w:rsidP="00395CAF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DF2383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уководство, консультирование выпускных квалификационных работ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DF238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Художник мультфильма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2184D" w:rsidRDefault="00E8060D" w:rsidP="0012184D">
            <w:pPr>
              <w:pStyle w:val="1"/>
            </w:pPr>
            <w:r w:rsidRPr="001E7948">
              <w:t>Член Союза кинематографистов</w:t>
            </w:r>
            <w:r w:rsidR="00982E00" w:rsidRPr="001E7948">
              <w:t xml:space="preserve"> России</w:t>
            </w:r>
            <w:r w:rsidRPr="001E7948">
              <w:t xml:space="preserve"> </w:t>
            </w:r>
            <w:r w:rsidR="00395CAF">
              <w:t xml:space="preserve">Член  Московского Союза художников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F43DC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Графика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C66399" w:rsidP="00395CAF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Диплом  ПП № 01323 Д8309.19 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95CA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</w:t>
            </w:r>
            <w:r w:rsidR="00395CAF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4.09.2019 г.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F37D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F37D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«Педагогические аспекты в системе СПО»</w:t>
            </w:r>
            <w:r w:rsidR="00F37D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20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DD66B1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Пухальский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Анатолий Владимирович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395CAF" w:rsidP="0012184D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12184D" w:rsidRDefault="0012184D" w:rsidP="0012184D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E41CD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  <w:p w:rsidR="000404FC" w:rsidRPr="001E7948" w:rsidRDefault="0012184D" w:rsidP="0012184D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</w:t>
            </w:r>
            <w:r w:rsidR="00E41CD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чебная практика (работа с натуры на </w:t>
            </w:r>
            <w:r w:rsidR="00E41CD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открытом воздухе</w:t>
            </w:r>
            <w:r w:rsidR="00395CA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(пленэр</w:t>
            </w:r>
            <w:r w:rsidR="00E41CD8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  <w:proofErr w:type="gramEnd"/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E41CD8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Преподаватель изобразительного искусства, художественного труда и черчения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EF0D34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8369C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Изобразительное искусство, художественный труд и черчение  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E41CD8" w:rsidP="00AB23A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У53504.19 </w:t>
            </w:r>
            <w:r w:rsidR="00AB23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 </w:t>
            </w:r>
            <w:r w:rsidR="00AB23A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29.04.2019 г.</w:t>
            </w:r>
            <w:r w:rsidR="00AB23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0368C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0368C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«Специфика профессионально-педагогической деятельности преподавателя в среднем профессиональном образовании»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11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11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Свечникова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Роксана </w:t>
            </w:r>
            <w:r w:rsidR="007135F2"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Владимировна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132BE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техническое 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проектов: мультимедийная обработка анимационного фильма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132BE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Бакалавр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015C7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015C7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Дизайн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132BE3" w:rsidP="00AB23A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 01321</w:t>
            </w:r>
            <w:r w:rsidR="00AB23A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24.09.2019 г.</w:t>
            </w:r>
            <w:r w:rsidR="000368C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рограмме «Преподаватель среднего профессионального образования. Теория и практика реализации ФГОС нового п</w:t>
            </w:r>
            <w:r w:rsidR="000368C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</w:t>
            </w:r>
            <w:r w:rsidR="000368C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ления»</w:t>
            </w:r>
            <w:r w:rsidR="000368C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5E188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13</w:t>
            </w:r>
          </w:p>
        </w:tc>
      </w:tr>
      <w:tr w:rsidR="001E7948" w:rsidRPr="001E7948" w:rsidTr="00C03ED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599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Стаж работы педагогического работника по специальности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99" w:rsidRPr="001E7948" w:rsidRDefault="00B6308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A36599" w:rsidRPr="001E7948" w:rsidRDefault="00A36599" w:rsidP="00CF3DE3">
      <w:pPr>
        <w:rPr>
          <w:color w:val="000000" w:themeColor="text1"/>
        </w:rPr>
      </w:pPr>
    </w:p>
    <w:p w:rsidR="00A36599" w:rsidRPr="001E7948" w:rsidRDefault="00A36599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Севрюкова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Елена Викторовна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0404FC" w:rsidRPr="001E7948" w:rsidRDefault="00F530FA" w:rsidP="00AB23A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F530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030F57" w:rsidP="00CF3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Почетная грамота Министерства культуры Российской Федерации за большой вклад в развитие культуры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332766" w:rsidP="00CF3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Политический плакат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F530FA" w:rsidP="00AB23A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ПП № 00834</w:t>
            </w:r>
            <w:r w:rsidR="0007771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B23A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 06.06.2019 г.</w:t>
            </w:r>
            <w:r w:rsidR="00AB23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07771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07771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«Педагогика и психология в деятельности преподавателя в системе СПО»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31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B6308F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29</w:t>
            </w:r>
          </w:p>
        </w:tc>
      </w:tr>
    </w:tbl>
    <w:p w:rsidR="00A36599" w:rsidRPr="001E7948" w:rsidRDefault="00A36599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Скобеев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Николай Юрьевич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F530FA" w:rsidP="00AB23A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Безопасность жизнедеятельности</w:t>
            </w:r>
          </w:p>
          <w:p w:rsidR="000404FC" w:rsidRPr="001E7948" w:rsidRDefault="0012184D" w:rsidP="00AB23A0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</w:t>
            </w:r>
            <w:r w:rsidR="00F530FA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сновы безопасности жизнедеятельности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F530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Менеджер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5F663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6A278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Член Союза кинематографистов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A15D0E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Менеджмент организации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F530FA" w:rsidRPr="001E7948" w:rsidRDefault="00F530FA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</w:t>
            </w:r>
            <w:r w:rsidR="00D0535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ПП № 00835</w:t>
            </w:r>
            <w:r w:rsidR="00AB23A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г.</w:t>
            </w:r>
            <w:r w:rsidR="00AB23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D0535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D0535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«Педагогика и психология в деятельности преподавателя в системе СПО» 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2D00A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14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2D00A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14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Скворцова Елизавета Владимировна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12184D" w:rsidRDefault="00F530FA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техническое </w:t>
            </w:r>
            <w:r w:rsidR="00AB23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</w:t>
            </w:r>
            <w:r w:rsidR="0012184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основы анимационного движения</w:t>
            </w:r>
          </w:p>
          <w:p w:rsidR="000404FC" w:rsidRPr="0012184D" w:rsidRDefault="0012184D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F530FA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роизводственная     практика (по профилю специальности)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530FA" w:rsidRPr="001E7948" w:rsidRDefault="00A8210E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Художник</w:t>
            </w:r>
            <w:r w:rsidR="004A081D"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F530FA"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график</w:t>
            </w:r>
          </w:p>
          <w:p w:rsidR="000404FC" w:rsidRPr="001E7948" w:rsidRDefault="000404F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F65075" w:rsidRDefault="0065434F" w:rsidP="00CF3DE3">
            <w:pPr>
              <w:tabs>
                <w:tab w:val="left" w:pos="315"/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Приз жюри «Золотая ладья» за лучший анимационный фильм на XIV фестивале «Окно в Европу-2006</w:t>
            </w:r>
            <w:r w:rsidR="001218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</w:t>
            </w:r>
            <w:r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:rsidR="000404FC" w:rsidRPr="001E7948" w:rsidRDefault="006029A3" w:rsidP="00CF3DE3">
            <w:pPr>
              <w:tabs>
                <w:tab w:val="left" w:pos="315"/>
                <w:tab w:val="left" w:pos="342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</w:t>
            </w:r>
            <w:r w:rsidR="0065434F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ациональная премия «ЗОЛОТОЙ ОРЕЛ»</w:t>
            </w:r>
            <w:r w:rsidR="00B74B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2008 г.</w:t>
            </w:r>
            <w:r w:rsidR="0065434F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за лучший анимационный фильм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6029A3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График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F530FA" w:rsidP="00B74B39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</w:t>
            </w:r>
            <w:r w:rsidR="006029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ПП № 00842</w:t>
            </w:r>
            <w:r w:rsidR="00B74B39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06.06.2019 г.</w:t>
            </w:r>
            <w:r w:rsidR="006029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6029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«Педагогические аспекты в системе СПО»</w:t>
            </w:r>
            <w:r w:rsidR="006029A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13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B6308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6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A36599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Соколов Станислав Михайлович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F530FA" w:rsidRPr="001E7948" w:rsidRDefault="00F530FA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Композиция и анализ произведений изобразительного искусства: композиция </w:t>
            </w:r>
            <w:r w:rsidR="00B74B3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 художественный образ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F530FA" w:rsidRPr="001E7948" w:rsidRDefault="00F530FA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Художник мультипликационного фильма</w:t>
            </w:r>
          </w:p>
          <w:p w:rsidR="00F530FA" w:rsidRPr="001E7948" w:rsidRDefault="00F530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Профессор</w:t>
            </w: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B74B39" w:rsidRPr="001E7948" w:rsidRDefault="00B74B39" w:rsidP="00B74B39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Заслуженный деятель Искусств РФ </w:t>
            </w:r>
          </w:p>
          <w:p w:rsidR="00B74B39" w:rsidRDefault="00B74B39" w:rsidP="00B74B3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Член  </w:t>
            </w: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Союза кинематографистов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РФ</w:t>
            </w:r>
          </w:p>
          <w:p w:rsidR="00B74B39" w:rsidRDefault="00B74B39" w:rsidP="00B74B39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Член  Союза художников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РФ</w:t>
            </w:r>
          </w:p>
          <w:p w:rsidR="00B74B39" w:rsidRPr="001E7948" w:rsidRDefault="00B74B39" w:rsidP="00B74B39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ru-RU"/>
              </w:rPr>
            </w:pP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B74B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Национальная премия «ЗОЛОТОЙ ОРЕЛ»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2019 г.</w:t>
            </w:r>
            <w:r w:rsidRPr="00B74B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за лучший анимационный фильм</w:t>
            </w:r>
          </w:p>
          <w:p w:rsidR="00F530FA" w:rsidRPr="001E7948" w:rsidRDefault="00F530FA" w:rsidP="00CF3D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Благодарственное  письмо Президента РФ «За большой вклад в подготовку и проведение общественно значимых мер</w:t>
            </w:r>
            <w:r w:rsidR="00B74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оприятий всероссийского уровня»</w:t>
            </w: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 </w:t>
            </w:r>
          </w:p>
          <w:p w:rsidR="00F530FA" w:rsidRPr="001E7948" w:rsidRDefault="00F530FA" w:rsidP="00CF3D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Благодарность Министра культуры РФ  </w:t>
            </w:r>
          </w:p>
          <w:p w:rsidR="00F530FA" w:rsidRPr="001E7948" w:rsidRDefault="00F530FA" w:rsidP="00B74B39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370603" w:rsidRPr="001E7948" w:rsidRDefault="00370603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Графика</w:t>
            </w:r>
          </w:p>
          <w:p w:rsidR="00F530FA" w:rsidRPr="001E7948" w:rsidRDefault="00F530F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</w:p>
        </w:tc>
      </w:tr>
      <w:tr w:rsidR="002D00AF" w:rsidRPr="001E7948" w:rsidTr="00C03EDA">
        <w:tc>
          <w:tcPr>
            <w:tcW w:w="5104" w:type="dxa"/>
          </w:tcPr>
          <w:p w:rsidR="002D00AF" w:rsidRPr="001E7948" w:rsidRDefault="002D00AF" w:rsidP="00154C14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2D00AF" w:rsidRDefault="002D00AF" w:rsidP="00154C14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 xml:space="preserve">2019г. Программа «Современные информационно - коммуникативные технологии в образовательной деятельности» </w:t>
            </w:r>
          </w:p>
          <w:p w:rsidR="002D00AF" w:rsidRPr="001E7948" w:rsidRDefault="002D00AF" w:rsidP="00154C14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2019г. Программа «Обучение педагогических работников оказанию первой помощи»</w:t>
            </w: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F530FA" w:rsidRPr="001E7948" w:rsidRDefault="001E7948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  <w:highlight w:val="yellow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49</w:t>
            </w:r>
          </w:p>
        </w:tc>
      </w:tr>
      <w:tr w:rsidR="001E7948" w:rsidRPr="001E7948" w:rsidTr="00C03EDA">
        <w:tc>
          <w:tcPr>
            <w:tcW w:w="5104" w:type="dxa"/>
          </w:tcPr>
          <w:p w:rsidR="00F530FA" w:rsidRPr="001E7948" w:rsidRDefault="00F530FA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F530FA" w:rsidRPr="001E7948" w:rsidRDefault="00B6308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  <w:highlight w:val="yellow"/>
              </w:rPr>
            </w:pPr>
            <w:r w:rsidRPr="00B6308F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34</w:t>
            </w:r>
          </w:p>
        </w:tc>
      </w:tr>
    </w:tbl>
    <w:p w:rsidR="0012184D" w:rsidRDefault="0012184D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7135F2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Сэмбон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Анастасия Геннадьевна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0404FC" w:rsidRPr="001E7948" w:rsidRDefault="00564F6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Художественно-</w:t>
            </w:r>
            <w:proofErr w:type="gramStart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техническое  исполнение</w:t>
            </w:r>
            <w:proofErr w:type="gramEnd"/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анимационных проектов: основы анимационного движения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564F6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Режиссер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B74B39" w:rsidRDefault="00743192" w:rsidP="00841B7E">
            <w:pPr>
              <w:pStyle w:val="1"/>
            </w:pPr>
            <w:r w:rsidRPr="001E7948">
              <w:t>Член Со</w:t>
            </w:r>
            <w:r w:rsidR="00B74B39">
              <w:t>юза кинематографистов РФ</w:t>
            </w:r>
          </w:p>
          <w:p w:rsidR="000404FC" w:rsidRPr="002D00AF" w:rsidRDefault="00B74B39" w:rsidP="002D00AF">
            <w:pPr>
              <w:pStyle w:val="1"/>
            </w:pPr>
            <w:r>
              <w:t>Ч</w:t>
            </w:r>
            <w:r w:rsidR="00743192" w:rsidRPr="001E7948">
              <w:t xml:space="preserve">лен Гильдии кинорежиссеров РФ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2D2CA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Режиссура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B6308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9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7135F2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Титова Ольга Алексеевна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2D00AF" w:rsidRDefault="00245A20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Композиция и анализ произведений изобразительного искусства: композиция и художественный образ</w:t>
            </w:r>
          </w:p>
          <w:p w:rsidR="00245A20" w:rsidRDefault="002D00AF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</w:t>
            </w:r>
            <w:r w:rsidR="00245A2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омпозиция и анализ произведений изобразительного искусства: анализ произведений изобразительных искусств</w:t>
            </w:r>
          </w:p>
          <w:p w:rsidR="000404FC" w:rsidRPr="001E7948" w:rsidRDefault="002D00A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</w:t>
            </w:r>
            <w:r w:rsidR="00245A2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уководство, консультирование выпускных квалификационных работ</w:t>
            </w:r>
            <w:r w:rsidR="00245A20" w:rsidRPr="001E794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245A2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 мультфильма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2D00AF" w:rsidRDefault="00453CB4" w:rsidP="002D00AF">
            <w:pPr>
              <w:pStyle w:val="1"/>
            </w:pPr>
            <w:r w:rsidRPr="001E7948">
              <w:t>Член Союза кинематографистов Р</w:t>
            </w:r>
            <w:r w:rsidR="00B74B39">
              <w:t>Ф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0E0AE6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Графика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Сведения о повышении квалификации и (или) профессиональной переподготовке </w:t>
            </w: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педагогического работника (при наличии)</w:t>
            </w:r>
          </w:p>
        </w:tc>
        <w:tc>
          <w:tcPr>
            <w:tcW w:w="5387" w:type="dxa"/>
          </w:tcPr>
          <w:p w:rsidR="00245A20" w:rsidRPr="001E7948" w:rsidRDefault="00245A20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 xml:space="preserve">Удостоверение  У53604.19 </w:t>
            </w:r>
            <w:r w:rsidR="00B74B3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="00B74B39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29.04.2019 г.</w:t>
            </w:r>
            <w:r w:rsidR="00B74B3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7169D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7169D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«Теория и методика преподавания учебной дисциплины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«Культурология» в условиях реализации ФГОС»</w:t>
            </w:r>
            <w:r w:rsidR="007169D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0404FC" w:rsidRPr="002D00AF" w:rsidRDefault="00245A20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 01324</w:t>
            </w:r>
            <w:r w:rsidR="00B74B39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 24.09.2019 г.</w:t>
            </w:r>
            <w:r w:rsidR="007169D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амм</w:t>
            </w:r>
            <w:r w:rsidR="007169D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«Педагогика и психология в деятельности преподавателя в системе СПО»</w:t>
            </w:r>
            <w:r w:rsidR="007169D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25</w:t>
            </w:r>
          </w:p>
        </w:tc>
      </w:tr>
      <w:tr w:rsidR="001E7948" w:rsidRPr="001E7948" w:rsidTr="00C03EDA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B6308F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7</w:t>
            </w:r>
          </w:p>
        </w:tc>
      </w:tr>
    </w:tbl>
    <w:p w:rsidR="000404FC" w:rsidRPr="001E7948" w:rsidRDefault="000404FC" w:rsidP="00CF3DE3">
      <w:pPr>
        <w:rPr>
          <w:color w:val="000000" w:themeColor="text1"/>
          <w:sz w:val="28"/>
          <w:szCs w:val="28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7135F2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Трач</w:t>
            </w:r>
            <w:proofErr w:type="spellEnd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 Александр Александрович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0404FC" w:rsidRPr="001E7948" w:rsidRDefault="00245A2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Физическая культура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245A2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Преподаватель-тренер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1E6AC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1E6AC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>Физическая культура и спорт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245A20" w:rsidP="00B74B39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 У53704.19 </w:t>
            </w:r>
            <w:r w:rsidR="00B74B3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 </w:t>
            </w:r>
            <w:r w:rsidR="00B74B39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29.04.2019 г.</w:t>
            </w:r>
            <w:r w:rsidR="00B74B3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</w:t>
            </w:r>
            <w:r w:rsidR="000C202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0C202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0C202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Современные педагогические технологии преподавания физической культуры с учетом требований ФГОС СПО»</w:t>
            </w:r>
            <w:r w:rsidR="000C202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45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39</w:t>
            </w:r>
          </w:p>
        </w:tc>
      </w:tr>
    </w:tbl>
    <w:p w:rsidR="000404FC" w:rsidRPr="001E7948" w:rsidRDefault="000404FC" w:rsidP="00CF3DE3">
      <w:pPr>
        <w:rPr>
          <w:color w:val="000000" w:themeColor="text1"/>
          <w:sz w:val="28"/>
          <w:szCs w:val="28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B74B39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7135F2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 xml:space="preserve">Хакимова Наталья </w:t>
            </w:r>
            <w:proofErr w:type="spellStart"/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Рамильевна</w:t>
            </w:r>
            <w:proofErr w:type="spellEnd"/>
          </w:p>
        </w:tc>
      </w:tr>
      <w:tr w:rsidR="001E7948" w:rsidRPr="001E7948" w:rsidTr="00B74B39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первой категории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2D00AF" w:rsidRDefault="00245A20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2D00AF" w:rsidRDefault="002D00AF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245A2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  <w:p w:rsidR="000404FC" w:rsidRPr="002D00AF" w:rsidRDefault="002D00AF" w:rsidP="00CF3DE3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</w:t>
            </w:r>
            <w:r w:rsidR="00245A2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чебная  практика (изучение памятни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ков искусства в других городах)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7A745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</w:t>
            </w:r>
            <w:r w:rsidR="00245A20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удожник фильма по костюму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0404FC" w:rsidRPr="001E7948" w:rsidRDefault="00B74B39" w:rsidP="00B74B39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Член  </w:t>
            </w:r>
            <w:r w:rsidR="00CF09F6" w:rsidRPr="001E7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Московского Союза  художников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1E6ACA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Изобразительное решение фильма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323BB4" w:rsidP="00B74B39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Удостоверение  У53104.19 </w:t>
            </w:r>
            <w:r w:rsidR="00B74B3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</w:t>
            </w:r>
            <w:r w:rsidR="00B74B39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29.04.2019 г.</w:t>
            </w:r>
            <w:r w:rsidR="00B74B3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7A745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рограмм</w:t>
            </w:r>
            <w:r w:rsidR="007A745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«Предметно-деятельный подход в работе преподавателя в системе СПО»</w:t>
            </w:r>
            <w:r w:rsidR="007A745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9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656D6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104"/>
        <w:gridCol w:w="5387"/>
      </w:tblGrid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Ф.И.О. преподавателя, реализующего программу</w:t>
            </w:r>
          </w:p>
        </w:tc>
        <w:tc>
          <w:tcPr>
            <w:tcW w:w="5387" w:type="dxa"/>
            <w:vAlign w:val="center"/>
          </w:tcPr>
          <w:p w:rsidR="000404FC" w:rsidRPr="001E7948" w:rsidRDefault="007135F2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Чумаченко Петр Гаврилович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Должность преподавателя</w:t>
            </w:r>
          </w:p>
        </w:tc>
        <w:tc>
          <w:tcPr>
            <w:tcW w:w="5387" w:type="dxa"/>
          </w:tcPr>
          <w:p w:rsidR="000404FC" w:rsidRPr="001E7948" w:rsidRDefault="005565D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Преподаватель высшей категории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Перечень преподаваемых дисциплин</w:t>
            </w:r>
          </w:p>
        </w:tc>
        <w:tc>
          <w:tcPr>
            <w:tcW w:w="5387" w:type="dxa"/>
          </w:tcPr>
          <w:p w:rsidR="002D00AF" w:rsidRDefault="00EC2862" w:rsidP="00EC2862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Рисунок</w:t>
            </w:r>
          </w:p>
          <w:p w:rsidR="000404FC" w:rsidRPr="001E7948" w:rsidRDefault="002D00AF" w:rsidP="00EC286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</w:t>
            </w:r>
            <w:r w:rsidR="006466A7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ивопись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Уровень образования</w:t>
            </w:r>
          </w:p>
        </w:tc>
        <w:tc>
          <w:tcPr>
            <w:tcW w:w="5387" w:type="dxa"/>
          </w:tcPr>
          <w:p w:rsidR="000404FC" w:rsidRPr="001E7948" w:rsidRDefault="0039456D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Высшее образование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Квалификация</w:t>
            </w:r>
          </w:p>
        </w:tc>
        <w:tc>
          <w:tcPr>
            <w:tcW w:w="5387" w:type="dxa"/>
          </w:tcPr>
          <w:p w:rsidR="000404FC" w:rsidRPr="001E7948" w:rsidRDefault="006466A7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Художник-живописец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Ученая степень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Ученое звание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9F253B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387" w:type="dxa"/>
          </w:tcPr>
          <w:p w:rsidR="00EC2862" w:rsidRDefault="00295719" w:rsidP="00841B7E">
            <w:pPr>
              <w:pStyle w:val="1"/>
            </w:pPr>
            <w:r w:rsidRPr="001E7948">
              <w:t>Член Союза художников РФ</w:t>
            </w:r>
          </w:p>
          <w:p w:rsidR="000404FC" w:rsidRPr="00EC2862" w:rsidRDefault="00EC2862" w:rsidP="00EC2862">
            <w:pPr>
              <w:pStyle w:val="1"/>
            </w:pPr>
            <w:proofErr w:type="gramStart"/>
            <w:r>
              <w:t>Награжден д</w:t>
            </w:r>
            <w:r w:rsidR="00295719" w:rsidRPr="001E7948">
              <w:t>иплом</w:t>
            </w:r>
            <w:r>
              <w:t>ом</w:t>
            </w:r>
            <w:r w:rsidR="00295719" w:rsidRPr="001E7948">
              <w:t xml:space="preserve"> Союза художников Р</w:t>
            </w:r>
            <w:r>
              <w:t>Ф</w:t>
            </w:r>
            <w:r w:rsidR="00295719" w:rsidRPr="001E7948">
              <w:t xml:space="preserve">  за успехи в творчестве и содействие развитию из</w:t>
            </w:r>
            <w:r>
              <w:t xml:space="preserve">образительного искусства России, </w:t>
            </w:r>
            <w:r w:rsidR="00295719" w:rsidRPr="001E7948">
              <w:t xml:space="preserve"> почетны</w:t>
            </w:r>
            <w:r>
              <w:t>м</w:t>
            </w:r>
            <w:r w:rsidR="00295719" w:rsidRPr="001E7948">
              <w:t xml:space="preserve"> серебряны</w:t>
            </w:r>
            <w:r>
              <w:t>м</w:t>
            </w:r>
            <w:r w:rsidR="00295719" w:rsidRPr="001E7948">
              <w:t xml:space="preserve"> знак</w:t>
            </w:r>
            <w:r>
              <w:t xml:space="preserve">ом </w:t>
            </w:r>
            <w:r w:rsidR="00295719" w:rsidRPr="001E7948">
              <w:t xml:space="preserve"> ВТО Союза художников России, почетн</w:t>
            </w:r>
            <w:r>
              <w:t xml:space="preserve">ой </w:t>
            </w:r>
            <w:r w:rsidR="00295719" w:rsidRPr="001E7948">
              <w:t>грамот</w:t>
            </w:r>
            <w:r>
              <w:t xml:space="preserve">ой </w:t>
            </w:r>
            <w:r w:rsidR="00295719" w:rsidRPr="001E7948">
              <w:t xml:space="preserve"> Министерства культуры</w:t>
            </w:r>
            <w:r>
              <w:t xml:space="preserve"> РФ</w:t>
            </w:r>
            <w:r w:rsidR="00295719" w:rsidRPr="001E7948">
              <w:t xml:space="preserve"> за большой вклад в развитие культуры</w:t>
            </w:r>
            <w:proofErr w:type="gramEnd"/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5387" w:type="dxa"/>
          </w:tcPr>
          <w:p w:rsidR="000404FC" w:rsidRPr="001E7948" w:rsidRDefault="00082BAC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Станковая живопись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5387" w:type="dxa"/>
          </w:tcPr>
          <w:p w:rsidR="000404FC" w:rsidRPr="001E7948" w:rsidRDefault="006466A7" w:rsidP="00EC2862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Диплом  ПП № 00837</w:t>
            </w:r>
            <w:r w:rsidR="00EC286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от</w:t>
            </w:r>
            <w:r w:rsidR="00EC2862"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06.06.2019 г.</w:t>
            </w:r>
            <w:r w:rsidR="00EC286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B577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Программа</w:t>
            </w:r>
            <w:r w:rsidRPr="001E7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«Преподаватель среднего профессионального образования. Теория и практика реализации ФГОС нового поколения»</w:t>
            </w:r>
            <w:r w:rsidR="00B577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lastRenderedPageBreak/>
              <w:t>Общий стаж работы</w:t>
            </w:r>
          </w:p>
        </w:tc>
        <w:tc>
          <w:tcPr>
            <w:tcW w:w="5387" w:type="dxa"/>
          </w:tcPr>
          <w:p w:rsidR="000404FC" w:rsidRPr="001E7948" w:rsidRDefault="003C24C5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32</w:t>
            </w:r>
          </w:p>
        </w:tc>
      </w:tr>
      <w:tr w:rsidR="001E7948" w:rsidRPr="001E7948" w:rsidTr="0057790F">
        <w:tc>
          <w:tcPr>
            <w:tcW w:w="5104" w:type="dxa"/>
          </w:tcPr>
          <w:p w:rsidR="000404FC" w:rsidRPr="001E7948" w:rsidRDefault="000404FC" w:rsidP="00CF3DE3">
            <w:pPr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b/>
                <w:bCs/>
                <w:color w:val="000000" w:themeColor="text1"/>
                <w:sz w:val="28"/>
                <w:szCs w:val="28"/>
              </w:rPr>
              <w:t>Стаж работы педагогического работника по специальности</w:t>
            </w:r>
          </w:p>
        </w:tc>
        <w:tc>
          <w:tcPr>
            <w:tcW w:w="5387" w:type="dxa"/>
          </w:tcPr>
          <w:p w:rsidR="000404FC" w:rsidRPr="001E7948" w:rsidRDefault="00FF04D0" w:rsidP="00CF3DE3">
            <w:pPr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</w:pPr>
            <w:r w:rsidRPr="001E7948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2</w:t>
            </w:r>
            <w:r w:rsidR="00656D65">
              <w:rPr>
                <w:rFonts w:asciiTheme="majorHAnsi" w:hAnsiTheme="majorHAnsi" w:cs="Helvetica"/>
                <w:color w:val="000000" w:themeColor="text1"/>
                <w:sz w:val="28"/>
                <w:szCs w:val="28"/>
              </w:rPr>
              <w:t>6</w:t>
            </w:r>
          </w:p>
        </w:tc>
      </w:tr>
    </w:tbl>
    <w:tbl>
      <w:tblPr>
        <w:tblW w:w="8732" w:type="dxa"/>
        <w:tblInd w:w="-465" w:type="dxa"/>
        <w:tblCellMar>
          <w:left w:w="0" w:type="dxa"/>
          <w:right w:w="0" w:type="dxa"/>
        </w:tblCellMar>
        <w:tblLook w:val="04A0"/>
      </w:tblPr>
      <w:tblGrid>
        <w:gridCol w:w="3540"/>
        <w:gridCol w:w="1937"/>
        <w:gridCol w:w="3255"/>
      </w:tblGrid>
      <w:tr w:rsidR="001E7948" w:rsidRPr="001E7948" w:rsidTr="009D77C3">
        <w:trPr>
          <w:trHeight w:val="3210"/>
        </w:trPr>
        <w:tc>
          <w:tcPr>
            <w:tcW w:w="3540" w:type="dxa"/>
            <w:shd w:val="clear" w:color="auto" w:fill="auto"/>
            <w:vAlign w:val="center"/>
          </w:tcPr>
          <w:p w:rsidR="001B752B" w:rsidRPr="001E7948" w:rsidRDefault="001B752B" w:rsidP="00CF3DE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1937" w:type="dxa"/>
            <w:shd w:val="clear" w:color="auto" w:fill="auto"/>
            <w:vAlign w:val="center"/>
          </w:tcPr>
          <w:p w:rsidR="001B752B" w:rsidRPr="001E7948" w:rsidRDefault="001B752B" w:rsidP="00CF3DE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1B752B" w:rsidRPr="001E7948" w:rsidRDefault="001B752B" w:rsidP="00CF3DE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ru-RU"/>
              </w:rPr>
            </w:pPr>
          </w:p>
        </w:tc>
      </w:tr>
    </w:tbl>
    <w:p w:rsidR="000404FC" w:rsidRPr="001E7948" w:rsidRDefault="000404FC" w:rsidP="00CF3DE3">
      <w:pPr>
        <w:rPr>
          <w:color w:val="000000" w:themeColor="text1"/>
        </w:rPr>
      </w:pPr>
    </w:p>
    <w:p w:rsidR="001E7948" w:rsidRPr="001E7948" w:rsidRDefault="001E7948" w:rsidP="00CF3DE3">
      <w:pPr>
        <w:rPr>
          <w:color w:val="000000" w:themeColor="text1"/>
        </w:rPr>
      </w:pPr>
    </w:p>
    <w:sectPr w:rsidR="001E7948" w:rsidRPr="001E7948" w:rsidSect="00FE7EC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2C10"/>
    <w:rsid w:val="00006A82"/>
    <w:rsid w:val="000104AF"/>
    <w:rsid w:val="00015C77"/>
    <w:rsid w:val="000206CB"/>
    <w:rsid w:val="0002363B"/>
    <w:rsid w:val="00030F57"/>
    <w:rsid w:val="000368CC"/>
    <w:rsid w:val="00037620"/>
    <w:rsid w:val="000404FC"/>
    <w:rsid w:val="00052834"/>
    <w:rsid w:val="0006416E"/>
    <w:rsid w:val="00077717"/>
    <w:rsid w:val="00082BAC"/>
    <w:rsid w:val="0008319E"/>
    <w:rsid w:val="000C202A"/>
    <w:rsid w:val="000E0AE6"/>
    <w:rsid w:val="000E1B05"/>
    <w:rsid w:val="000E3E8F"/>
    <w:rsid w:val="000E4677"/>
    <w:rsid w:val="00101B2A"/>
    <w:rsid w:val="0012184D"/>
    <w:rsid w:val="00131E35"/>
    <w:rsid w:val="00131F16"/>
    <w:rsid w:val="00132BE3"/>
    <w:rsid w:val="00146B20"/>
    <w:rsid w:val="00152335"/>
    <w:rsid w:val="00156281"/>
    <w:rsid w:val="001606FC"/>
    <w:rsid w:val="00171C72"/>
    <w:rsid w:val="001720A0"/>
    <w:rsid w:val="0018095C"/>
    <w:rsid w:val="0018170C"/>
    <w:rsid w:val="00184568"/>
    <w:rsid w:val="0019251A"/>
    <w:rsid w:val="001A1F7F"/>
    <w:rsid w:val="001B752B"/>
    <w:rsid w:val="001C105E"/>
    <w:rsid w:val="001C240F"/>
    <w:rsid w:val="001D1260"/>
    <w:rsid w:val="001E1B80"/>
    <w:rsid w:val="001E3710"/>
    <w:rsid w:val="001E5B2B"/>
    <w:rsid w:val="001E6ACA"/>
    <w:rsid w:val="001E7948"/>
    <w:rsid w:val="00235DE1"/>
    <w:rsid w:val="00237463"/>
    <w:rsid w:val="00243392"/>
    <w:rsid w:val="00245A20"/>
    <w:rsid w:val="0025545A"/>
    <w:rsid w:val="00256DA3"/>
    <w:rsid w:val="00257986"/>
    <w:rsid w:val="002810BA"/>
    <w:rsid w:val="00283FAA"/>
    <w:rsid w:val="002915DE"/>
    <w:rsid w:val="00295719"/>
    <w:rsid w:val="002A260C"/>
    <w:rsid w:val="002A6F14"/>
    <w:rsid w:val="002D00AF"/>
    <w:rsid w:val="002D2CAD"/>
    <w:rsid w:val="00323BB4"/>
    <w:rsid w:val="00332766"/>
    <w:rsid w:val="00370603"/>
    <w:rsid w:val="00371B30"/>
    <w:rsid w:val="00372D12"/>
    <w:rsid w:val="0039456D"/>
    <w:rsid w:val="00395CAF"/>
    <w:rsid w:val="003964C5"/>
    <w:rsid w:val="003C24C5"/>
    <w:rsid w:val="003E10AF"/>
    <w:rsid w:val="00413EFA"/>
    <w:rsid w:val="00415EC3"/>
    <w:rsid w:val="004338F7"/>
    <w:rsid w:val="004345DD"/>
    <w:rsid w:val="00440B88"/>
    <w:rsid w:val="00453CB4"/>
    <w:rsid w:val="00480219"/>
    <w:rsid w:val="004A081D"/>
    <w:rsid w:val="004B0FA0"/>
    <w:rsid w:val="004B6F46"/>
    <w:rsid w:val="004C732D"/>
    <w:rsid w:val="004F43AC"/>
    <w:rsid w:val="005137CF"/>
    <w:rsid w:val="00515467"/>
    <w:rsid w:val="0055394C"/>
    <w:rsid w:val="00553981"/>
    <w:rsid w:val="005565D7"/>
    <w:rsid w:val="00564F67"/>
    <w:rsid w:val="0057790F"/>
    <w:rsid w:val="0059159E"/>
    <w:rsid w:val="005A6189"/>
    <w:rsid w:val="005B3577"/>
    <w:rsid w:val="005D78A7"/>
    <w:rsid w:val="005E188A"/>
    <w:rsid w:val="005E7C36"/>
    <w:rsid w:val="005E7F0B"/>
    <w:rsid w:val="005F17A0"/>
    <w:rsid w:val="005F64C1"/>
    <w:rsid w:val="005F6633"/>
    <w:rsid w:val="006029A3"/>
    <w:rsid w:val="006049D7"/>
    <w:rsid w:val="0060524D"/>
    <w:rsid w:val="006308DE"/>
    <w:rsid w:val="006466A7"/>
    <w:rsid w:val="0065434F"/>
    <w:rsid w:val="00656D65"/>
    <w:rsid w:val="00664CEC"/>
    <w:rsid w:val="00666637"/>
    <w:rsid w:val="006933ED"/>
    <w:rsid w:val="006A2786"/>
    <w:rsid w:val="006C6271"/>
    <w:rsid w:val="006E75A7"/>
    <w:rsid w:val="006F1EED"/>
    <w:rsid w:val="007135F2"/>
    <w:rsid w:val="007169D4"/>
    <w:rsid w:val="0073148B"/>
    <w:rsid w:val="00743192"/>
    <w:rsid w:val="00743A2E"/>
    <w:rsid w:val="00763A60"/>
    <w:rsid w:val="007662DB"/>
    <w:rsid w:val="00770227"/>
    <w:rsid w:val="00770D18"/>
    <w:rsid w:val="007900FC"/>
    <w:rsid w:val="0079230E"/>
    <w:rsid w:val="007A15A2"/>
    <w:rsid w:val="007A344A"/>
    <w:rsid w:val="007A7450"/>
    <w:rsid w:val="007D6E08"/>
    <w:rsid w:val="0080564D"/>
    <w:rsid w:val="008063CE"/>
    <w:rsid w:val="0080795F"/>
    <w:rsid w:val="008242F2"/>
    <w:rsid w:val="008310AA"/>
    <w:rsid w:val="008369C7"/>
    <w:rsid w:val="00841B7E"/>
    <w:rsid w:val="00844054"/>
    <w:rsid w:val="00846210"/>
    <w:rsid w:val="0086267C"/>
    <w:rsid w:val="00862CC4"/>
    <w:rsid w:val="00866650"/>
    <w:rsid w:val="00873C93"/>
    <w:rsid w:val="008834B0"/>
    <w:rsid w:val="00890F90"/>
    <w:rsid w:val="00892CF7"/>
    <w:rsid w:val="008B2A52"/>
    <w:rsid w:val="008C266B"/>
    <w:rsid w:val="008C4DD0"/>
    <w:rsid w:val="008E4B42"/>
    <w:rsid w:val="008E64E4"/>
    <w:rsid w:val="009010CD"/>
    <w:rsid w:val="00904D38"/>
    <w:rsid w:val="00911C2C"/>
    <w:rsid w:val="00912F0A"/>
    <w:rsid w:val="00931BFA"/>
    <w:rsid w:val="0093375E"/>
    <w:rsid w:val="00963B56"/>
    <w:rsid w:val="00964A97"/>
    <w:rsid w:val="00980AAE"/>
    <w:rsid w:val="00982265"/>
    <w:rsid w:val="00982E00"/>
    <w:rsid w:val="009A211C"/>
    <w:rsid w:val="009C393D"/>
    <w:rsid w:val="009C7EC2"/>
    <w:rsid w:val="009D1CA2"/>
    <w:rsid w:val="009D77C3"/>
    <w:rsid w:val="009E65DE"/>
    <w:rsid w:val="009F253B"/>
    <w:rsid w:val="00A066E8"/>
    <w:rsid w:val="00A1389E"/>
    <w:rsid w:val="00A15D0E"/>
    <w:rsid w:val="00A22372"/>
    <w:rsid w:val="00A36599"/>
    <w:rsid w:val="00A40A58"/>
    <w:rsid w:val="00A433A1"/>
    <w:rsid w:val="00A53483"/>
    <w:rsid w:val="00A5665B"/>
    <w:rsid w:val="00A61151"/>
    <w:rsid w:val="00A8210E"/>
    <w:rsid w:val="00A94376"/>
    <w:rsid w:val="00AB23A0"/>
    <w:rsid w:val="00AD1C30"/>
    <w:rsid w:val="00AE0368"/>
    <w:rsid w:val="00AE3338"/>
    <w:rsid w:val="00AE478B"/>
    <w:rsid w:val="00AF6536"/>
    <w:rsid w:val="00B0447C"/>
    <w:rsid w:val="00B04FEA"/>
    <w:rsid w:val="00B11C9C"/>
    <w:rsid w:val="00B12A23"/>
    <w:rsid w:val="00B24FAB"/>
    <w:rsid w:val="00B32797"/>
    <w:rsid w:val="00B34EE1"/>
    <w:rsid w:val="00B47C6B"/>
    <w:rsid w:val="00B57707"/>
    <w:rsid w:val="00B6308F"/>
    <w:rsid w:val="00B67F20"/>
    <w:rsid w:val="00B7297E"/>
    <w:rsid w:val="00B74B39"/>
    <w:rsid w:val="00B76F30"/>
    <w:rsid w:val="00B80B1A"/>
    <w:rsid w:val="00B8120F"/>
    <w:rsid w:val="00BA2221"/>
    <w:rsid w:val="00BB2C10"/>
    <w:rsid w:val="00BC71F8"/>
    <w:rsid w:val="00BD55BE"/>
    <w:rsid w:val="00BD70FE"/>
    <w:rsid w:val="00BF6635"/>
    <w:rsid w:val="00C0146D"/>
    <w:rsid w:val="00C03EDA"/>
    <w:rsid w:val="00C11BE0"/>
    <w:rsid w:val="00C11F14"/>
    <w:rsid w:val="00C366A4"/>
    <w:rsid w:val="00C66399"/>
    <w:rsid w:val="00C71304"/>
    <w:rsid w:val="00C72605"/>
    <w:rsid w:val="00C8561B"/>
    <w:rsid w:val="00CA0C4E"/>
    <w:rsid w:val="00CB2B13"/>
    <w:rsid w:val="00CB4B1D"/>
    <w:rsid w:val="00CC34A2"/>
    <w:rsid w:val="00CE5273"/>
    <w:rsid w:val="00CF09F6"/>
    <w:rsid w:val="00CF3DE3"/>
    <w:rsid w:val="00D0535A"/>
    <w:rsid w:val="00D403B6"/>
    <w:rsid w:val="00D631FA"/>
    <w:rsid w:val="00D855F5"/>
    <w:rsid w:val="00D941DF"/>
    <w:rsid w:val="00DA2E3D"/>
    <w:rsid w:val="00DC2091"/>
    <w:rsid w:val="00DD240D"/>
    <w:rsid w:val="00DD66B1"/>
    <w:rsid w:val="00DF209D"/>
    <w:rsid w:val="00DF2383"/>
    <w:rsid w:val="00E01827"/>
    <w:rsid w:val="00E10899"/>
    <w:rsid w:val="00E41CD8"/>
    <w:rsid w:val="00E47B0A"/>
    <w:rsid w:val="00E8060D"/>
    <w:rsid w:val="00E86AC4"/>
    <w:rsid w:val="00E8768D"/>
    <w:rsid w:val="00E93DA2"/>
    <w:rsid w:val="00EA1C50"/>
    <w:rsid w:val="00EA21C4"/>
    <w:rsid w:val="00EA365E"/>
    <w:rsid w:val="00EA71C9"/>
    <w:rsid w:val="00EB1FFF"/>
    <w:rsid w:val="00EC2862"/>
    <w:rsid w:val="00EC484D"/>
    <w:rsid w:val="00EE4339"/>
    <w:rsid w:val="00EF0D34"/>
    <w:rsid w:val="00F007FE"/>
    <w:rsid w:val="00F3023D"/>
    <w:rsid w:val="00F3352B"/>
    <w:rsid w:val="00F37DF1"/>
    <w:rsid w:val="00F43DCB"/>
    <w:rsid w:val="00F530FA"/>
    <w:rsid w:val="00F54D17"/>
    <w:rsid w:val="00F622D6"/>
    <w:rsid w:val="00F63EC6"/>
    <w:rsid w:val="00F65075"/>
    <w:rsid w:val="00F801D3"/>
    <w:rsid w:val="00F82A93"/>
    <w:rsid w:val="00F86487"/>
    <w:rsid w:val="00FB2A07"/>
    <w:rsid w:val="00FB6185"/>
    <w:rsid w:val="00FC78F8"/>
    <w:rsid w:val="00FD2D6E"/>
    <w:rsid w:val="00FD7533"/>
    <w:rsid w:val="00FE42F1"/>
    <w:rsid w:val="00FE7EC5"/>
    <w:rsid w:val="00FF04D0"/>
    <w:rsid w:val="00FF2421"/>
    <w:rsid w:val="00FF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2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1B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B752B"/>
  </w:style>
  <w:style w:type="character" w:customStyle="1" w:styleId="eop">
    <w:name w:val="eop"/>
    <w:basedOn w:val="a0"/>
    <w:rsid w:val="001B752B"/>
  </w:style>
  <w:style w:type="paragraph" w:customStyle="1" w:styleId="1">
    <w:name w:val="Обычный1"/>
    <w:autoRedefine/>
    <w:rsid w:val="00841B7E"/>
    <w:pPr>
      <w:tabs>
        <w:tab w:val="left" w:pos="315"/>
        <w:tab w:val="left" w:pos="3420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654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20247-695A-43F2-982D-0B19717F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29</Pages>
  <Words>6051</Words>
  <Characters>34493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krakovskaya</dc:creator>
  <cp:keywords/>
  <dc:description/>
  <cp:lastModifiedBy>krakovskaya</cp:lastModifiedBy>
  <cp:revision>260</cp:revision>
  <dcterms:created xsi:type="dcterms:W3CDTF">2021-01-21T10:47:00Z</dcterms:created>
  <dcterms:modified xsi:type="dcterms:W3CDTF">2021-01-27T16:49:00Z</dcterms:modified>
</cp:coreProperties>
</file>